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3B74FA" w:rsidP="008E0EA7" w:rsidRDefault="003B74FA" w14:paraId="44418E83" w14:textId="6770F5B7">
      <w:pPr>
        <w:jc w:val="center"/>
        <w:rPr>
          <w:rFonts w:ascii="Arial" w:hAnsi="Arial" w:cs="Arial"/>
          <w:sz w:val="22"/>
          <w:szCs w:val="22"/>
        </w:rPr>
      </w:pPr>
    </w:p>
    <w:p w:rsidRPr="00A82C4F" w:rsidR="00D240CE" w:rsidP="00D240CE" w:rsidRDefault="00532A0B" w14:paraId="220508BD" w14:textId="00562D9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>March</w:t>
      </w:r>
      <w:r w:rsidRPr="00A82C4F" w:rsidR="003A5363">
        <w:rPr>
          <w:rStyle w:val="normaltextrun"/>
          <w:rFonts w:asciiTheme="minorHAnsi" w:hAnsiTheme="minorHAnsi" w:cstheme="minorHAnsi"/>
          <w:sz w:val="20"/>
          <w:szCs w:val="20"/>
        </w:rPr>
        <w:t xml:space="preserve"> 5</w:t>
      </w:r>
      <w:r w:rsidRPr="00A82C4F" w:rsidR="00D240CE">
        <w:rPr>
          <w:rStyle w:val="normaltextrun"/>
          <w:rFonts w:asciiTheme="minorHAnsi" w:hAnsiTheme="minorHAnsi" w:cstheme="minorHAnsi"/>
          <w:sz w:val="20"/>
          <w:szCs w:val="20"/>
        </w:rPr>
        <w:t>, 202</w:t>
      </w:r>
      <w:r w:rsidRPr="00A82C4F" w:rsidR="005F4B72">
        <w:rPr>
          <w:rStyle w:val="normaltextrun"/>
          <w:rFonts w:asciiTheme="minorHAnsi" w:hAnsiTheme="minorHAnsi" w:cstheme="minorHAnsi"/>
          <w:sz w:val="20"/>
          <w:szCs w:val="20"/>
        </w:rPr>
        <w:t>1</w:t>
      </w:r>
      <w:r w:rsidRPr="00A82C4F" w:rsidR="00D240CE">
        <w:rPr>
          <w:rStyle w:val="eop"/>
          <w:rFonts w:asciiTheme="minorHAnsi" w:hAnsiTheme="minorHAnsi" w:eastAsiaTheme="minorEastAsia" w:cstheme="minorHAnsi"/>
          <w:sz w:val="20"/>
          <w:szCs w:val="20"/>
        </w:rPr>
        <w:t> </w:t>
      </w:r>
    </w:p>
    <w:p w:rsidRPr="00A82C4F" w:rsidR="00D240CE" w:rsidP="00D240CE" w:rsidRDefault="00D240CE" w14:paraId="362D09A3" w14:textId="3F68744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>MEETING AGENDA:  9.30am-10.30am</w:t>
      </w:r>
      <w:r w:rsidRPr="00A82C4F">
        <w:rPr>
          <w:rStyle w:val="eop"/>
          <w:rFonts w:asciiTheme="minorHAnsi" w:hAnsiTheme="minorHAnsi" w:eastAsiaTheme="minorEastAsia" w:cstheme="minorHAnsi"/>
          <w:sz w:val="20"/>
          <w:szCs w:val="20"/>
        </w:rPr>
        <w:t> </w:t>
      </w:r>
    </w:p>
    <w:p w:rsidR="00D240CE" w:rsidP="00D240CE" w:rsidRDefault="00D240CE" w14:paraId="78D776EC" w14:textId="7D2FC4B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eastAsiaTheme="minorEastAsia" w:cstheme="minorHAnsi"/>
          <w:sz w:val="20"/>
          <w:szCs w:val="20"/>
        </w:rPr>
      </w:pP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>Zoom Meeting</w:t>
      </w:r>
      <w:r w:rsidRPr="00A82C4F">
        <w:rPr>
          <w:rStyle w:val="eop"/>
          <w:rFonts w:asciiTheme="minorHAnsi" w:hAnsiTheme="minorHAnsi" w:eastAsiaTheme="minorEastAsia" w:cstheme="minorHAnsi"/>
          <w:sz w:val="20"/>
          <w:szCs w:val="20"/>
        </w:rPr>
        <w:t> </w:t>
      </w:r>
    </w:p>
    <w:p w:rsidRPr="00A82C4F" w:rsidR="003F2011" w:rsidP="00D240CE" w:rsidRDefault="003F2011" w14:paraId="2C9A984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Pr="00A82C4F" w:rsidR="00D240CE" w:rsidP="00D240CE" w:rsidRDefault="009A425E" w14:paraId="245934B3" w14:textId="0A63156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 xml:space="preserve">       </w:t>
      </w:r>
      <w:r w:rsidRPr="00A82C4F" w:rsidR="00D240CE">
        <w:rPr>
          <w:rStyle w:val="normaltextrun"/>
          <w:rFonts w:asciiTheme="minorHAnsi" w:hAnsiTheme="minorHAnsi" w:cstheme="minorHAnsi"/>
          <w:sz w:val="20"/>
          <w:szCs w:val="20"/>
        </w:rPr>
        <w:t>Call to order – 9.30am</w:t>
      </w:r>
      <w:r w:rsidRPr="00A82C4F" w:rsidR="00D240CE">
        <w:rPr>
          <w:rStyle w:val="eop"/>
          <w:rFonts w:asciiTheme="minorHAnsi" w:hAnsiTheme="minorHAnsi" w:eastAsiaTheme="minorEastAsia" w:cstheme="minorHAnsi"/>
          <w:sz w:val="20"/>
          <w:szCs w:val="20"/>
        </w:rPr>
        <w:t> </w:t>
      </w:r>
    </w:p>
    <w:p w:rsidRPr="00A82C4F" w:rsidR="00D240CE" w:rsidP="00D240CE" w:rsidRDefault="00D240CE" w14:paraId="0D478EC6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0"/>
          <w:szCs w:val="20"/>
        </w:rPr>
      </w:pPr>
      <w:r w:rsidRPr="00A82C4F">
        <w:rPr>
          <w:rStyle w:val="eop"/>
          <w:rFonts w:asciiTheme="minorHAnsi" w:hAnsiTheme="minorHAnsi" w:eastAsiaTheme="minorEastAsia" w:cstheme="minorHAnsi"/>
          <w:sz w:val="20"/>
          <w:szCs w:val="20"/>
        </w:rPr>
        <w:t> </w:t>
      </w:r>
    </w:p>
    <w:p w:rsidRPr="00A82C4F" w:rsidR="00D240CE" w:rsidP="00D240CE" w:rsidRDefault="009A425E" w14:paraId="0D3CE9F2" w14:textId="689CE0C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 xml:space="preserve">       </w:t>
      </w:r>
      <w:r w:rsidRPr="00A82C4F" w:rsidR="00D240CE">
        <w:rPr>
          <w:rStyle w:val="normaltextrun"/>
          <w:rFonts w:asciiTheme="minorHAnsi" w:hAnsiTheme="minorHAnsi" w:cstheme="minorHAnsi"/>
          <w:sz w:val="20"/>
          <w:szCs w:val="20"/>
        </w:rPr>
        <w:t>Agenda: Review and approve</w:t>
      </w:r>
      <w:r w:rsidRPr="00A82C4F" w:rsidR="00D240CE">
        <w:rPr>
          <w:rStyle w:val="eop"/>
          <w:rFonts w:asciiTheme="minorHAnsi" w:hAnsiTheme="minorHAnsi" w:eastAsiaTheme="minorEastAsia" w:cstheme="minorHAnsi"/>
          <w:sz w:val="20"/>
          <w:szCs w:val="20"/>
        </w:rPr>
        <w:t> </w:t>
      </w:r>
    </w:p>
    <w:p w:rsidRPr="00A82C4F" w:rsidR="00532A0B" w:rsidP="00532A0B" w:rsidRDefault="00532A0B" w14:paraId="2A49C226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:rsidRPr="00A82C4F" w:rsidR="00532A0B" w:rsidP="00532A0B" w:rsidRDefault="00532A0B" w14:paraId="0914605E" w14:textId="6C33D93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 xml:space="preserve">       </w:t>
      </w:r>
      <w:r w:rsidRPr="00A82C4F" w:rsidR="00D240CE">
        <w:rPr>
          <w:rStyle w:val="normaltextrun"/>
          <w:rFonts w:asciiTheme="minorHAnsi" w:hAnsiTheme="minorHAnsi" w:cstheme="minorHAnsi"/>
          <w:sz w:val="20"/>
          <w:szCs w:val="20"/>
        </w:rPr>
        <w:t>Minutes: Review and approve </w:t>
      </w: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>February</w:t>
      </w:r>
      <w:r w:rsidRPr="00A82C4F" w:rsidR="00D240CE">
        <w:rPr>
          <w:rStyle w:val="normaltextrun"/>
          <w:rFonts w:asciiTheme="minorHAnsi" w:hAnsiTheme="minorHAnsi" w:cstheme="minorHAnsi"/>
          <w:sz w:val="20"/>
          <w:szCs w:val="20"/>
        </w:rPr>
        <w:t> minutes</w:t>
      </w:r>
    </w:p>
    <w:p w:rsidRPr="00A82C4F" w:rsidR="00532A0B" w:rsidP="00532A0B" w:rsidRDefault="00532A0B" w14:paraId="6DC19F95" w14:textId="7777777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Pr="00A82C4F" w:rsidR="009A425E" w:rsidP="59D08538" w:rsidRDefault="00532A0B" w14:paraId="7EC7DD7A" w14:textId="290B2331">
      <w:pPr>
        <w:pStyle w:val="paragraph"/>
        <w:numPr>
          <w:ilvl w:val="0"/>
          <w:numId w:val="2"/>
        </w:numPr>
        <w:spacing w:before="0" w:beforeAutospacing="off" w:after="0" w:afterAutospacing="off"/>
        <w:ind w:left="360" w:firstLine="0"/>
        <w:textAlignment w:val="baseline"/>
        <w:rPr>
          <w:rStyle w:val="scxw63825765"/>
          <w:rFonts w:ascii="Calibri" w:hAnsi="Calibri" w:cs="Calibri" w:asciiTheme="minorAscii" w:hAnsiTheme="minorAscii" w:cstheme="minorAscii"/>
          <w:sz w:val="20"/>
          <w:szCs w:val="20"/>
        </w:rPr>
      </w:pPr>
      <w:r w:rsidRPr="59D08538" w:rsidR="00532A0B">
        <w:rPr>
          <w:rFonts w:ascii="Calibri" w:hAnsi="Calibri" w:cs="Calibri" w:asciiTheme="minorAscii" w:hAnsiTheme="minorAscii" w:cstheme="minorAscii"/>
          <w:sz w:val="20"/>
          <w:szCs w:val="20"/>
        </w:rPr>
        <w:t xml:space="preserve">       </w:t>
      </w:r>
      <w:r w:rsidRPr="59D08538" w:rsidR="00532A0B">
        <w:rPr>
          <w:rFonts w:ascii="Calibri" w:hAnsi="Calibri" w:cs="Calibri" w:asciiTheme="minorAscii" w:hAnsiTheme="minorAscii" w:cstheme="minorAscii"/>
          <w:sz w:val="20"/>
          <w:szCs w:val="20"/>
        </w:rPr>
        <w:t>Guest Speaker</w:t>
      </w:r>
      <w:r w:rsidRPr="59D08538" w:rsidR="00532A0B">
        <w:rPr>
          <w:rFonts w:ascii="Calibri" w:hAnsi="Calibri" w:cs="Calibri" w:asciiTheme="minorAscii" w:hAnsiTheme="minorAscii" w:cstheme="minorAscii"/>
          <w:sz w:val="20"/>
          <w:szCs w:val="20"/>
        </w:rPr>
        <w:t xml:space="preserve">:  </w:t>
      </w:r>
      <w:r w:rsidRPr="59D08538" w:rsidR="00532A0B">
        <w:rPr>
          <w:rFonts w:ascii="Calibri" w:hAnsi="Calibri" w:cs="Calibri" w:asciiTheme="minorAscii" w:hAnsiTheme="minorAscii" w:cstheme="minorAscii"/>
          <w:sz w:val="20"/>
          <w:szCs w:val="20"/>
        </w:rPr>
        <w:t>Board of Visitors Meeting Report</w:t>
      </w:r>
      <w:r w:rsidRPr="59D08538" w:rsidR="00532A0B">
        <w:rPr>
          <w:rFonts w:ascii="Calibri" w:hAnsi="Calibri" w:cs="Calibri" w:asciiTheme="minorAscii" w:hAnsiTheme="minorAscii" w:cstheme="minorAscii"/>
          <w:sz w:val="20"/>
          <w:szCs w:val="20"/>
        </w:rPr>
        <w:t xml:space="preserve">:  </w:t>
      </w:r>
      <w:r w:rsidRPr="59D08538" w:rsidR="00532A0B">
        <w:rPr>
          <w:rFonts w:ascii="Calibri" w:hAnsi="Calibri" w:cs="Calibri" w:asciiTheme="minorAscii" w:hAnsiTheme="minorAscii" w:cstheme="minorAscii"/>
          <w:sz w:val="20"/>
          <w:szCs w:val="20"/>
        </w:rPr>
        <w:t xml:space="preserve">Arielle Newby, </w:t>
      </w:r>
      <w:r w:rsidRPr="59D08538" w:rsidR="00532A0B">
        <w:rPr>
          <w:rStyle w:val="scxw63825765"/>
          <w:rFonts w:ascii="Calibri" w:hAnsi="Calibri" w:cs="Calibri" w:asciiTheme="minorAscii" w:hAnsiTheme="minorAscii" w:cstheme="minorAscii"/>
          <w:sz w:val="20"/>
          <w:szCs w:val="20"/>
        </w:rPr>
        <w:t>Administrative Assistant to the Provost &amp; Staff Liaison</w:t>
      </w:r>
      <w:r>
        <w:tab/>
      </w:r>
      <w:r w:rsidRPr="59D08538" w:rsidR="5B0F653D">
        <w:rPr>
          <w:rStyle w:val="scxw63825765"/>
          <w:rFonts w:ascii="Calibri" w:hAnsi="Calibri" w:cs="Calibri" w:asciiTheme="minorAscii" w:hAnsiTheme="minorAscii" w:cstheme="minorAscii"/>
          <w:sz w:val="20"/>
          <w:szCs w:val="20"/>
        </w:rPr>
        <w:t xml:space="preserve">    </w:t>
      </w:r>
      <w:r w:rsidRPr="59D08538" w:rsidR="00532A0B">
        <w:rPr>
          <w:rStyle w:val="scxw63825765"/>
          <w:rFonts w:ascii="Calibri" w:hAnsi="Calibri" w:cs="Calibri" w:asciiTheme="minorAscii" w:hAnsiTheme="minorAscii" w:cstheme="minorAscii"/>
          <w:sz w:val="20"/>
          <w:szCs w:val="20"/>
        </w:rPr>
        <w:t>to the Board of Visitors</w:t>
      </w:r>
    </w:p>
    <w:p w:rsidRPr="00A82C4F" w:rsidR="00D240CE" w:rsidP="008C6070" w:rsidRDefault="00D240CE" w14:paraId="20B4C93A" w14:textId="0CAA550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82C4F">
        <w:rPr>
          <w:rStyle w:val="eop"/>
          <w:rFonts w:asciiTheme="minorHAnsi" w:hAnsiTheme="minorHAnsi" w:eastAsiaTheme="minorEastAsia" w:cstheme="minorHAnsi"/>
          <w:sz w:val="20"/>
          <w:szCs w:val="20"/>
        </w:rPr>
        <w:t> </w:t>
      </w:r>
    </w:p>
    <w:p w:rsidRPr="00A82C4F" w:rsidR="00D240CE" w:rsidP="00D240CE" w:rsidRDefault="009A425E" w14:paraId="52986978" w14:textId="202356E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ab/>
      </w:r>
      <w:r w:rsidRPr="00A82C4F" w:rsidR="00D240CE">
        <w:rPr>
          <w:rStyle w:val="normaltextrun"/>
          <w:rFonts w:asciiTheme="minorHAnsi" w:hAnsiTheme="minorHAnsi" w:cstheme="minorHAnsi"/>
          <w:sz w:val="20"/>
          <w:szCs w:val="20"/>
        </w:rPr>
        <w:t>Committee Updates </w:t>
      </w:r>
      <w:r w:rsidRPr="00A82C4F" w:rsidR="00D240CE">
        <w:rPr>
          <w:rStyle w:val="eop"/>
          <w:rFonts w:asciiTheme="minorHAnsi" w:hAnsiTheme="minorHAnsi" w:eastAsiaTheme="minorEastAsia" w:cstheme="minorHAnsi"/>
          <w:sz w:val="20"/>
          <w:szCs w:val="20"/>
        </w:rPr>
        <w:t> </w:t>
      </w:r>
    </w:p>
    <w:p w:rsidRPr="00A82C4F" w:rsidR="00D240CE" w:rsidP="00D240CE" w:rsidRDefault="00D240CE" w14:paraId="3C1311A9" w14:textId="1F81D36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>Executive Committee – Mariellynn Maurer (Chair)</w:t>
      </w:r>
      <w:r w:rsidRPr="00A82C4F">
        <w:rPr>
          <w:rStyle w:val="eop"/>
          <w:rFonts w:asciiTheme="minorHAnsi" w:hAnsiTheme="minorHAnsi" w:eastAsiaTheme="minorEastAsia" w:cstheme="minorHAnsi"/>
          <w:sz w:val="20"/>
          <w:szCs w:val="20"/>
        </w:rPr>
        <w:t> </w:t>
      </w:r>
    </w:p>
    <w:p w:rsidRPr="00A82C4F" w:rsidR="00D240CE" w:rsidP="00D240CE" w:rsidRDefault="00D240CE" w14:paraId="42995DE8" w14:textId="75536AA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>Academic – Shannon White &amp; Julie Hummel (Co-Chairs)</w:t>
      </w:r>
      <w:r w:rsidRPr="00A82C4F">
        <w:rPr>
          <w:rStyle w:val="eop"/>
          <w:rFonts w:asciiTheme="minorHAnsi" w:hAnsiTheme="minorHAnsi" w:eastAsiaTheme="minorEastAsia" w:cstheme="minorHAnsi"/>
          <w:sz w:val="20"/>
          <w:szCs w:val="20"/>
        </w:rPr>
        <w:t> </w:t>
      </w:r>
    </w:p>
    <w:p w:rsidRPr="00A82C4F" w:rsidR="00D240CE" w:rsidP="00D240CE" w:rsidRDefault="00D240CE" w14:paraId="10B45B23" w14:textId="3101A64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>Administrative – Jacob Joseph (Chair)</w:t>
      </w:r>
      <w:r w:rsidRPr="00A82C4F">
        <w:rPr>
          <w:rStyle w:val="eop"/>
          <w:rFonts w:asciiTheme="minorHAnsi" w:hAnsiTheme="minorHAnsi" w:eastAsiaTheme="minorEastAsia" w:cstheme="minorHAnsi"/>
          <w:sz w:val="20"/>
          <w:szCs w:val="20"/>
        </w:rPr>
        <w:t> </w:t>
      </w:r>
    </w:p>
    <w:p w:rsidRPr="00A82C4F" w:rsidR="00D240CE" w:rsidP="00D240CE" w:rsidRDefault="00D240CE" w14:paraId="7218F69F" w14:textId="09C734A2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>Communication – Jabria Craft (Chair)</w:t>
      </w:r>
      <w:r w:rsidRPr="00A82C4F">
        <w:rPr>
          <w:rStyle w:val="eop"/>
          <w:rFonts w:asciiTheme="minorHAnsi" w:hAnsiTheme="minorHAnsi" w:eastAsiaTheme="minorEastAsia" w:cstheme="minorHAnsi"/>
          <w:sz w:val="20"/>
          <w:szCs w:val="20"/>
        </w:rPr>
        <w:t> </w:t>
      </w:r>
    </w:p>
    <w:p w:rsidRPr="00A82C4F" w:rsidR="00D240CE" w:rsidP="00D240CE" w:rsidRDefault="00D240CE" w14:paraId="42BA38B5" w14:textId="2FDEC4AB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>Membership – Marra Austin (Chair)</w:t>
      </w:r>
      <w:r w:rsidRPr="00A82C4F">
        <w:rPr>
          <w:rStyle w:val="eop"/>
          <w:rFonts w:asciiTheme="minorHAnsi" w:hAnsiTheme="minorHAnsi" w:eastAsiaTheme="minorEastAsia" w:cstheme="minorHAnsi"/>
          <w:sz w:val="20"/>
          <w:szCs w:val="20"/>
        </w:rPr>
        <w:t> </w:t>
      </w:r>
    </w:p>
    <w:p w:rsidRPr="00A82C4F" w:rsidR="00532A0B" w:rsidP="00532A0B" w:rsidRDefault="00D240CE" w14:paraId="772C1417" w14:textId="2F4BDDA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>Professional Development – Tamekka Davis (Chair)</w:t>
      </w:r>
      <w:r w:rsidRPr="00A82C4F">
        <w:rPr>
          <w:rStyle w:val="eop"/>
          <w:rFonts w:asciiTheme="minorHAnsi" w:hAnsiTheme="minorHAnsi" w:eastAsiaTheme="minorEastAsia" w:cstheme="minorHAnsi"/>
          <w:sz w:val="20"/>
          <w:szCs w:val="20"/>
        </w:rPr>
        <w:t> </w:t>
      </w:r>
    </w:p>
    <w:p w:rsidRPr="00A82C4F" w:rsidR="00532A0B" w:rsidP="00532A0B" w:rsidRDefault="00532A0B" w14:paraId="0C833E31" w14:textId="3E1E08F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HAnsi"/>
          <w:sz w:val="20"/>
          <w:szCs w:val="20"/>
        </w:rPr>
      </w:pPr>
    </w:p>
    <w:p w:rsidRPr="00A82C4F" w:rsidR="00532A0B" w:rsidP="00532A0B" w:rsidRDefault="00D240CE" w14:paraId="34D018EA" w14:textId="34A46BC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>Old Business</w:t>
      </w:r>
      <w:r w:rsidRPr="00A82C4F">
        <w:rPr>
          <w:rStyle w:val="eop"/>
          <w:rFonts w:asciiTheme="minorHAnsi" w:hAnsiTheme="minorHAnsi" w:eastAsiaTheme="minorEastAsia" w:cstheme="minorHAnsi"/>
          <w:sz w:val="20"/>
          <w:szCs w:val="20"/>
        </w:rPr>
        <w:t>:</w:t>
      </w:r>
    </w:p>
    <w:p w:rsidRPr="00A82C4F" w:rsidR="00532A0B" w:rsidP="00532A0B" w:rsidRDefault="00532A0B" w14:paraId="5E0C30B0" w14:textId="083F24E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hyperlink w:history="1" r:id="rId7">
        <w:r w:rsidRPr="00A82C4F">
          <w:rPr>
            <w:rStyle w:val="Hyperlink"/>
            <w:rFonts w:asciiTheme="minorHAnsi" w:hAnsiTheme="minorHAnsi" w:cstheme="minorHAnsi"/>
            <w:sz w:val="20"/>
            <w:szCs w:val="20"/>
          </w:rPr>
          <w:t>W&amp;M&amp;You</w:t>
        </w:r>
      </w:hyperlink>
      <w:r w:rsidRPr="00A82C4F">
        <w:rPr>
          <w:rFonts w:asciiTheme="minorHAnsi" w:hAnsiTheme="minorHAnsi" w:cstheme="minorHAnsi"/>
          <w:sz w:val="20"/>
          <w:szCs w:val="20"/>
        </w:rPr>
        <w:t xml:space="preserve"> Update – Melissa Pettigrew</w:t>
      </w:r>
    </w:p>
    <w:p w:rsidRPr="00A82C4F" w:rsidR="008C6070" w:rsidP="00532A0B" w:rsidRDefault="00532A0B" w14:paraId="18585801" w14:textId="5BC65101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hyperlink w:tgtFrame="_blank" w:history="1" r:id="rId8">
        <w:r w:rsidRPr="00A82C4F">
          <w:rPr>
            <w:rStyle w:val="normaltextrun"/>
            <w:rFonts w:asciiTheme="minorHAnsi" w:hAnsiTheme="minorHAnsi" w:cstheme="minorHAnsi"/>
            <w:color w:val="0563C1"/>
            <w:sz w:val="20"/>
            <w:szCs w:val="20"/>
            <w:u w:val="single"/>
          </w:rPr>
          <w:t>Path Forward</w:t>
        </w:r>
      </w:hyperlink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> Update – Q&amp;A/Follow Up – Mariellynn Maurer &amp; Shannon White</w:t>
      </w:r>
    </w:p>
    <w:p w:rsidRPr="00A82C4F" w:rsidR="00D240CE" w:rsidP="00D240CE" w:rsidRDefault="00D240CE" w14:paraId="4FA529EA" w14:textId="3710A17E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0"/>
          <w:szCs w:val="20"/>
        </w:rPr>
      </w:pPr>
      <w:r w:rsidRPr="00A82C4F">
        <w:rPr>
          <w:rStyle w:val="eop"/>
          <w:rFonts w:asciiTheme="minorHAnsi" w:hAnsiTheme="minorHAnsi" w:eastAsiaTheme="minorEastAsia" w:cstheme="minorHAnsi"/>
          <w:sz w:val="20"/>
          <w:szCs w:val="20"/>
        </w:rPr>
        <w:t> </w:t>
      </w:r>
    </w:p>
    <w:p w:rsidR="00A82C4F" w:rsidP="00A82C4F" w:rsidRDefault="009A425E" w14:paraId="59EB0E97" w14:textId="7F02ED74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A82C4F">
        <w:rPr>
          <w:rStyle w:val="normaltextrun"/>
          <w:rFonts w:asciiTheme="minorHAnsi" w:hAnsiTheme="minorHAnsi" w:cstheme="minorHAnsi"/>
          <w:sz w:val="20"/>
          <w:szCs w:val="20"/>
        </w:rPr>
        <w:tab/>
      </w:r>
      <w:r w:rsidRPr="00A82C4F" w:rsidR="00D240CE">
        <w:rPr>
          <w:rStyle w:val="normaltextrun"/>
          <w:rFonts w:asciiTheme="minorHAnsi" w:hAnsiTheme="minorHAnsi" w:cstheme="minorHAnsi"/>
          <w:sz w:val="20"/>
          <w:szCs w:val="20"/>
        </w:rPr>
        <w:t>New Business:</w:t>
      </w:r>
      <w:r w:rsidRPr="00A82C4F" w:rsidR="00D240CE">
        <w:rPr>
          <w:rStyle w:val="eop"/>
          <w:rFonts w:asciiTheme="minorHAnsi" w:hAnsiTheme="minorHAnsi" w:eastAsiaTheme="minorEastAsia" w:cstheme="minorHAnsi"/>
          <w:sz w:val="20"/>
          <w:szCs w:val="20"/>
        </w:rPr>
        <w:t> </w:t>
      </w:r>
    </w:p>
    <w:p w:rsidRPr="00A82C4F" w:rsidR="00A82C4F" w:rsidP="22214AB3" w:rsidRDefault="00A82C4F" w14:paraId="4A5C9970" w14:textId="3712FF35">
      <w:pPr>
        <w:pStyle w:val="paragraph"/>
        <w:numPr>
          <w:ilvl w:val="2"/>
          <w:numId w:val="5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sz w:val="20"/>
          <w:szCs w:val="20"/>
        </w:rPr>
      </w:pPr>
      <w:hyperlink r:id="R2c207ff8d80742d6">
        <w:r w:rsidRPr="22214AB3" w:rsidR="00A82C4F">
          <w:rPr>
            <w:rStyle w:val="Hyperlink"/>
            <w:rFonts w:ascii="Calibri" w:hAnsi="Calibri" w:eastAsia="" w:cs="Calibri" w:asciiTheme="minorAscii" w:hAnsiTheme="minorAscii" w:eastAsiaTheme="minorEastAsia" w:cstheme="minorAscii"/>
            <w:sz w:val="20"/>
            <w:szCs w:val="20"/>
          </w:rPr>
          <w:t xml:space="preserve">Finance </w:t>
        </w:r>
        <w:r w:rsidRPr="22214AB3" w:rsidR="00003A76">
          <w:rPr>
            <w:rStyle w:val="Hyperlink"/>
            <w:rFonts w:ascii="Calibri" w:hAnsi="Calibri" w:eastAsia="" w:cs="Calibri" w:asciiTheme="minorAscii" w:hAnsiTheme="minorAscii" w:eastAsiaTheme="minorEastAsia" w:cstheme="minorAscii"/>
            <w:sz w:val="20"/>
            <w:szCs w:val="20"/>
          </w:rPr>
          <w:t xml:space="preserve">Overview </w:t>
        </w:r>
        <w:r w:rsidRPr="22214AB3" w:rsidR="00A82C4F">
          <w:rPr>
            <w:rStyle w:val="Hyperlink"/>
            <w:rFonts w:ascii="Calibri" w:hAnsi="Calibri" w:eastAsia="" w:cs="Calibri" w:asciiTheme="minorAscii" w:hAnsiTheme="minorAscii" w:eastAsiaTheme="minorEastAsia" w:cstheme="minorAscii"/>
            <w:sz w:val="20"/>
            <w:szCs w:val="20"/>
          </w:rPr>
          <w:t>Information Sessions</w:t>
        </w:r>
      </w:hyperlink>
      <w:r w:rsidRPr="22214AB3" w:rsidR="00A82C4F">
        <w:rPr>
          <w:rStyle w:val="eop"/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 xml:space="preserve"> Rescheduled</w:t>
      </w:r>
      <w:r w:rsidRPr="22214AB3" w:rsidR="29379344">
        <w:rPr>
          <w:rStyle w:val="eop"/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 xml:space="preserve"> to April 12 at 3pm &amp; 7pm</w:t>
      </w:r>
      <w:r w:rsidRPr="22214AB3" w:rsidR="00A82C4F">
        <w:rPr>
          <w:rStyle w:val="eop"/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 xml:space="preserve"> – </w:t>
      </w:r>
      <w:proofErr w:type="spellStart"/>
      <w:r w:rsidRPr="22214AB3" w:rsidR="00A82C4F">
        <w:rPr>
          <w:rStyle w:val="eop"/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>Mariellynn</w:t>
      </w:r>
      <w:proofErr w:type="spellEnd"/>
      <w:r w:rsidRPr="22214AB3" w:rsidR="00A82C4F">
        <w:rPr>
          <w:rStyle w:val="eop"/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 xml:space="preserve"> Maurer</w:t>
      </w:r>
    </w:p>
    <w:p w:rsidRPr="003F2011" w:rsidR="00A82C4F" w:rsidP="00A82C4F" w:rsidRDefault="00A82C4F" w14:paraId="1B17FCA7" w14:textId="4D3A73C3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>
        <w:rPr>
          <w:rStyle w:val="eop"/>
          <w:rFonts w:asciiTheme="minorHAnsi" w:hAnsiTheme="minorHAnsi" w:eastAsiaTheme="minorEastAsia" w:cstheme="minorHAnsi"/>
          <w:sz w:val="20"/>
          <w:szCs w:val="20"/>
        </w:rPr>
        <w:t xml:space="preserve">PPFA </w:t>
      </w:r>
      <w:r w:rsidR="003F2011">
        <w:rPr>
          <w:rStyle w:val="eop"/>
          <w:rFonts w:asciiTheme="minorHAnsi" w:hAnsiTheme="minorHAnsi" w:eastAsiaTheme="minorEastAsia" w:cstheme="minorHAnsi"/>
          <w:sz w:val="20"/>
          <w:szCs w:val="20"/>
        </w:rPr>
        <w:t xml:space="preserve">2021 </w:t>
      </w:r>
      <w:r>
        <w:rPr>
          <w:rStyle w:val="eop"/>
          <w:rFonts w:asciiTheme="minorHAnsi" w:hAnsiTheme="minorHAnsi" w:eastAsiaTheme="minorEastAsia" w:cstheme="minorHAnsi"/>
          <w:sz w:val="20"/>
          <w:szCs w:val="20"/>
        </w:rPr>
        <w:t>Election</w:t>
      </w:r>
      <w:r w:rsidR="003F2011">
        <w:rPr>
          <w:rStyle w:val="eop"/>
          <w:rFonts w:asciiTheme="minorHAnsi" w:hAnsiTheme="minorHAnsi" w:eastAsiaTheme="minorEastAsia" w:cstheme="minorHAnsi"/>
          <w:sz w:val="20"/>
          <w:szCs w:val="20"/>
        </w:rPr>
        <w:t xml:space="preserve"> Timeline</w:t>
      </w:r>
      <w:r>
        <w:rPr>
          <w:rStyle w:val="eop"/>
          <w:rFonts w:asciiTheme="minorHAnsi" w:hAnsiTheme="minorHAnsi" w:eastAsiaTheme="minorEastAsia" w:cstheme="minorHAnsi"/>
          <w:sz w:val="20"/>
          <w:szCs w:val="20"/>
        </w:rPr>
        <w:t xml:space="preserve"> – Marra Austin</w:t>
      </w:r>
    </w:p>
    <w:p w:rsidRPr="00A82C4F" w:rsidR="003F2011" w:rsidP="59D08538" w:rsidRDefault="003F2011" w14:paraId="024E09CE" w14:textId="00CF1FB1">
      <w:pPr>
        <w:pStyle w:val="paragraph"/>
        <w:numPr>
          <w:ilvl w:val="2"/>
          <w:numId w:val="5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sz w:val="20"/>
          <w:szCs w:val="20"/>
        </w:rPr>
      </w:pPr>
      <w:r w:rsidRPr="59D08538" w:rsidR="003F2011">
        <w:rPr>
          <w:rStyle w:val="eop"/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 xml:space="preserve">Annual Meeting </w:t>
      </w:r>
      <w:r w:rsidRPr="59D08538" w:rsidR="00A35BE2">
        <w:rPr>
          <w:rStyle w:val="eop"/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 xml:space="preserve">Planning </w:t>
      </w:r>
      <w:r w:rsidRPr="59D08538" w:rsidR="003F2011">
        <w:rPr>
          <w:rStyle w:val="eop"/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 xml:space="preserve">– </w:t>
      </w:r>
      <w:proofErr w:type="spellStart"/>
      <w:r w:rsidRPr="59D08538" w:rsidR="003F2011">
        <w:rPr>
          <w:rStyle w:val="eop"/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>Mariellynn</w:t>
      </w:r>
      <w:proofErr w:type="spellEnd"/>
      <w:r w:rsidRPr="59D08538" w:rsidR="003F2011">
        <w:rPr>
          <w:rStyle w:val="eop"/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 xml:space="preserve"> Maurer &amp; Shannon White</w:t>
      </w:r>
    </w:p>
    <w:p w:rsidRPr="00A82C4F" w:rsidR="00D240CE" w:rsidP="59D08538" w:rsidRDefault="00D240CE" w14:paraId="30CCDAFD" w14:textId="002983FB">
      <w:pPr>
        <w:pStyle w:val="paragraph"/>
        <w:spacing w:before="0" w:beforeAutospacing="off" w:after="0" w:afterAutospacing="off"/>
        <w:ind/>
        <w:textAlignment w:val="baseline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Pr="00A82C4F" w:rsidR="00A82C4F" w:rsidP="59D08538" w:rsidRDefault="009A425E" w14:paraId="47BD8391" w14:textId="16B18518">
      <w:pPr>
        <w:pStyle w:val="paragraph"/>
        <w:numPr>
          <w:ilvl w:val="0"/>
          <w:numId w:val="16"/>
        </w:numPr>
        <w:spacing w:before="0" w:beforeAutospacing="off" w:after="0" w:afterAutospacing="off"/>
        <w:ind w:left="360" w:firstLine="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59D08538" w:rsidR="009A425E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59D08538" w:rsidR="048140FD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    Guest Speaker:  Athletics Update:  Jeremy Martin, Interim Athletics Director</w:t>
      </w:r>
    </w:p>
    <w:p w:rsidRPr="00A82C4F" w:rsidR="00A82C4F" w:rsidP="59D08538" w:rsidRDefault="009A425E" w14:paraId="4250E3E0" w14:textId="29DFC93E">
      <w:pPr>
        <w:pStyle w:val="paragraph"/>
        <w:spacing w:before="0" w:beforeAutospacing="off" w:after="0" w:afterAutospacing="off"/>
        <w:ind w:left="0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</w:pPr>
    </w:p>
    <w:p w:rsidRPr="00A82C4F" w:rsidR="00A82C4F" w:rsidP="59D08538" w:rsidRDefault="009A425E" w14:paraId="6363E4D7" w14:textId="122C966E">
      <w:pPr>
        <w:pStyle w:val="paragraph"/>
        <w:numPr>
          <w:ilvl w:val="0"/>
          <w:numId w:val="16"/>
        </w:numPr>
        <w:spacing w:before="0" w:beforeAutospacing="off" w:after="0" w:afterAutospacing="off"/>
        <w:ind w:left="360" w:firstLine="0"/>
        <w:textAlignment w:val="baseline"/>
        <w:rPr>
          <w:rStyle w:val="eop"/>
          <w:sz w:val="20"/>
          <w:szCs w:val="20"/>
        </w:rPr>
      </w:pPr>
      <w:r w:rsidRPr="59D08538" w:rsidR="048140FD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 xml:space="preserve">       </w:t>
      </w:r>
      <w:r w:rsidRPr="59D08538" w:rsidR="00D240CE">
        <w:rPr>
          <w:rStyle w:val="normaltextrun"/>
          <w:rFonts w:ascii="Calibri" w:hAnsi="Calibri" w:cs="Calibri" w:asciiTheme="minorAscii" w:hAnsiTheme="minorAscii" w:cstheme="minorAscii"/>
          <w:sz w:val="20"/>
          <w:szCs w:val="20"/>
        </w:rPr>
        <w:t>Announcements:</w:t>
      </w:r>
      <w:r w:rsidRPr="59D08538" w:rsidR="00D240CE">
        <w:rPr>
          <w:rStyle w:val="eop"/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> </w:t>
      </w:r>
    </w:p>
    <w:p w:rsidRPr="00A82C4F" w:rsidR="00D240CE" w:rsidP="59D08538" w:rsidRDefault="00A82C4F" w14:paraId="309C4FDE" w14:textId="5F6F4844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 w:asciiTheme="minorAscii" w:hAnsiTheme="minorAscii" w:cstheme="minorAscii"/>
          <w:sz w:val="20"/>
          <w:szCs w:val="20"/>
        </w:rPr>
      </w:pPr>
      <w:hyperlink r:id="Re5d73bd8382b43e6">
        <w:r w:rsidRPr="59D08538" w:rsidR="00A82C4F">
          <w:rPr>
            <w:rStyle w:val="Hyperlink"/>
            <w:rFonts w:ascii="Calibri" w:hAnsi="Calibri" w:eastAsia="" w:cs="Calibri" w:asciiTheme="minorAscii" w:hAnsiTheme="minorAscii" w:eastAsiaTheme="minorEastAsia" w:cstheme="minorAscii"/>
            <w:sz w:val="20"/>
            <w:szCs w:val="20"/>
          </w:rPr>
          <w:t>Climate Action Plan</w:t>
        </w:r>
      </w:hyperlink>
      <w:r w:rsidRPr="59D08538" w:rsidR="00A82C4F">
        <w:rPr>
          <w:rStyle w:val="eop"/>
          <w:rFonts w:ascii="Calibri" w:hAnsi="Calibri" w:eastAsia="" w:cs="Calibri" w:asciiTheme="minorAscii" w:hAnsiTheme="minorAscii" w:eastAsiaTheme="minorEastAsia" w:cstheme="minorAscii"/>
          <w:sz w:val="20"/>
          <w:szCs w:val="20"/>
        </w:rPr>
        <w:t xml:space="preserve"> – Mariellynn Maurer (for Calandra Lake)</w:t>
      </w:r>
    </w:p>
    <w:p w:rsidR="00A82C4F" w:rsidP="00A82C4F" w:rsidRDefault="00A82C4F" w14:paraId="4B345442" w14:textId="1F063D1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>
        <w:rPr>
          <w:rStyle w:val="eop"/>
          <w:rFonts w:asciiTheme="minorHAnsi" w:hAnsiTheme="minorHAnsi" w:cstheme="minorHAnsi"/>
          <w:sz w:val="20"/>
          <w:szCs w:val="20"/>
        </w:rPr>
        <w:t>Discussion Sessions via Zoom on March 8 (12.30-1.30pm) and March 11 (12-1pm)</w:t>
      </w:r>
    </w:p>
    <w:p w:rsidRPr="00A82C4F" w:rsidR="00A82C4F" w:rsidP="00A82C4F" w:rsidRDefault="00A82C4F" w14:paraId="4D62A4D9" w14:textId="346713E7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hyperlink w:history="1" r:id="rId11">
        <w:r w:rsidRPr="00A82C4F">
          <w:rPr>
            <w:rStyle w:val="Hyperlink"/>
            <w:rFonts w:asciiTheme="minorHAnsi" w:hAnsiTheme="minorHAnsi" w:cstheme="minorHAnsi"/>
            <w:sz w:val="20"/>
            <w:szCs w:val="20"/>
          </w:rPr>
          <w:t>Feedback Survey</w:t>
        </w:r>
      </w:hyperlink>
      <w:r>
        <w:rPr>
          <w:rStyle w:val="eop"/>
          <w:rFonts w:asciiTheme="minorHAnsi" w:hAnsiTheme="minorHAnsi" w:cstheme="minorHAnsi"/>
          <w:sz w:val="20"/>
          <w:szCs w:val="20"/>
        </w:rPr>
        <w:t xml:space="preserve"> (if unable to make Discussion Session on Zoom)</w:t>
      </w:r>
    </w:p>
    <w:p w:rsidRPr="00A82C4F" w:rsidR="00A82C4F" w:rsidP="00A82C4F" w:rsidRDefault="00A82C4F" w14:paraId="507E1A31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Pr="003F2011" w:rsidR="003F2011" w:rsidP="003A2099" w:rsidRDefault="009A425E" w14:paraId="490C9496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F2011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3F2011">
        <w:rPr>
          <w:rStyle w:val="normaltextrun"/>
          <w:rFonts w:asciiTheme="minorHAnsi" w:hAnsiTheme="minorHAnsi" w:cstheme="minorHAnsi"/>
          <w:sz w:val="20"/>
          <w:szCs w:val="20"/>
        </w:rPr>
        <w:tab/>
      </w:r>
      <w:r w:rsidRPr="003F2011" w:rsidR="00D240CE">
        <w:rPr>
          <w:rStyle w:val="normaltextrun"/>
          <w:rFonts w:asciiTheme="minorHAnsi" w:hAnsiTheme="minorHAnsi" w:cstheme="minorHAnsi"/>
          <w:sz w:val="20"/>
          <w:szCs w:val="20"/>
        </w:rPr>
        <w:t>Adjourn </w:t>
      </w:r>
      <w:r w:rsidRPr="003F2011" w:rsidR="00D240CE">
        <w:rPr>
          <w:rStyle w:val="eop"/>
          <w:rFonts w:asciiTheme="minorHAnsi" w:hAnsiTheme="minorHAnsi" w:eastAsiaTheme="minorEastAsia" w:cstheme="minorHAnsi"/>
          <w:sz w:val="20"/>
          <w:szCs w:val="20"/>
        </w:rPr>
        <w:t> </w:t>
      </w:r>
    </w:p>
    <w:p w:rsidR="004676CB" w:rsidRDefault="003F2011" w14:paraId="27F3F001" w14:textId="10199290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FB2C4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7404B" wp14:editId="45690683">
                <wp:simplePos x="0" y="0"/>
                <wp:positionH relativeFrom="margin">
                  <wp:posOffset>689034</wp:posOffset>
                </wp:positionH>
                <wp:positionV relativeFrom="paragraph">
                  <wp:posOffset>265368</wp:posOffset>
                </wp:positionV>
                <wp:extent cx="5401310" cy="1136015"/>
                <wp:effectExtent l="0" t="0" r="2794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2011" w:rsidR="008E0EA7" w:rsidP="008E0EA7" w:rsidRDefault="008E0EA7" w14:paraId="2C8676D1" w14:textId="777777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201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Future Meeting Dates:</w:t>
                            </w:r>
                            <w:r w:rsidRPr="003F2011" w:rsidR="00D4295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F2011" w:rsidR="00F44BE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Pr="003F2011" w:rsidR="00D240CE" w:rsidP="008E0EA7" w:rsidRDefault="00D240CE" w14:paraId="3D88F6A9" w14:textId="7777777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Pr="003F2011" w:rsidR="008E0EA7" w:rsidP="008E0EA7" w:rsidRDefault="006E2E7A" w14:paraId="4A6B76DA" w14:textId="7777777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F201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All meetings are via Zoom from 9.30-10.30am unless otherwise noted</w:t>
                            </w:r>
                          </w:p>
                          <w:p w:rsidRPr="003F2011" w:rsidR="006E2E7A" w:rsidP="008E0EA7" w:rsidRDefault="006E2E7A" w14:paraId="0A57AFAA" w14:textId="7777777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F201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April 2</w:t>
                            </w:r>
                          </w:p>
                          <w:p w:rsidRPr="003F2011" w:rsidR="006E2E7A" w:rsidP="008E0EA7" w:rsidRDefault="006E2E7A" w14:paraId="60FAC8C6" w14:textId="7777777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F201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May 7</w:t>
                            </w:r>
                          </w:p>
                          <w:p w:rsidRPr="003F2011" w:rsidR="006E2E7A" w:rsidP="008E0EA7" w:rsidRDefault="006E2E7A" w14:paraId="0FF540BB" w14:textId="7777777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F201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June 4</w:t>
                            </w:r>
                          </w:p>
                          <w:p w:rsidRPr="006E2E7A" w:rsidR="006E2E7A" w:rsidP="008E0EA7" w:rsidRDefault="006E2E7A" w14:paraId="4EC0EF85" w14:textId="77777777"/>
                          <w:p w:rsidR="006E2E7A" w:rsidRDefault="006E2E7A" w14:paraId="5AB193E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07404B">
                <v:stroke joinstyle="miter"/>
                <v:path gradientshapeok="t" o:connecttype="rect"/>
              </v:shapetype>
              <v:shape id="Text Box 2" style="position:absolute;margin-left:54.25pt;margin-top:20.9pt;width:425.3pt;height:8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">
                <v:textbox>
                  <w:txbxContent>
                    <w:p w:rsidRPr="003F2011" w:rsidR="008E0EA7" w:rsidP="008E0EA7" w:rsidRDefault="008E0EA7" w14:paraId="2C8676D1" w14:textId="7777777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F201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Future Meeting Dates:</w:t>
                      </w:r>
                      <w:r w:rsidRPr="003F2011" w:rsidR="00D4295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F2011" w:rsidR="00F44BE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Pr="003F2011" w:rsidR="00D240CE" w:rsidP="008E0EA7" w:rsidRDefault="00D240CE" w14:paraId="3D88F6A9" w14:textId="7777777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Pr="003F2011" w:rsidR="008E0EA7" w:rsidP="008E0EA7" w:rsidRDefault="006E2E7A" w14:paraId="4A6B76DA" w14:textId="7777777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F201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All meetings are via Zoom from 9.30-10.30am unless otherwise noted</w:t>
                      </w:r>
                    </w:p>
                    <w:p w:rsidRPr="003F2011" w:rsidR="006E2E7A" w:rsidP="008E0EA7" w:rsidRDefault="006E2E7A" w14:paraId="0A57AFAA" w14:textId="7777777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F201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April 2</w:t>
                      </w:r>
                    </w:p>
                    <w:p w:rsidRPr="003F2011" w:rsidR="006E2E7A" w:rsidP="008E0EA7" w:rsidRDefault="006E2E7A" w14:paraId="60FAC8C6" w14:textId="7777777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F201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May 7</w:t>
                      </w:r>
                    </w:p>
                    <w:p w:rsidRPr="003F2011" w:rsidR="006E2E7A" w:rsidP="008E0EA7" w:rsidRDefault="006E2E7A" w14:paraId="0FF540BB" w14:textId="7777777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F201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June 4</w:t>
                      </w:r>
                    </w:p>
                    <w:p w:rsidRPr="006E2E7A" w:rsidR="006E2E7A" w:rsidP="008E0EA7" w:rsidRDefault="006E2E7A" w14:paraId="4EC0EF85" w14:textId="77777777"/>
                    <w:p w:rsidR="006E2E7A" w:rsidRDefault="006E2E7A" w14:paraId="5AB193E3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321C17" w:rsidRDefault="00321C17" w14:paraId="544B123B" w14:textId="7285F173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321C17" w:rsidSect="00874F2F">
      <w:headerReference w:type="default" r:id="rId12"/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34EA" w:rsidP="008E0EA7" w:rsidRDefault="00BE34EA" w14:paraId="1D7CFC82" w14:textId="77777777">
      <w:r>
        <w:separator/>
      </w:r>
    </w:p>
  </w:endnote>
  <w:endnote w:type="continuationSeparator" w:id="0">
    <w:p w:rsidR="00BE34EA" w:rsidP="008E0EA7" w:rsidRDefault="00BE34EA" w14:paraId="2F86A9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BE4" w:rsidP="00A46BE4" w:rsidRDefault="00A46BE4" w14:paraId="0C44EEB5" w14:textId="77777777">
    <w:pPr>
      <w:pStyle w:val="Footer"/>
      <w:jc w:val="center"/>
    </w:pPr>
    <w:r>
      <w:t>Working Collaboratively For Success</w:t>
    </w:r>
  </w:p>
  <w:p w:rsidR="00A46BE4" w:rsidRDefault="00A46BE4" w14:paraId="4B865AD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34EA" w:rsidP="008E0EA7" w:rsidRDefault="00BE34EA" w14:paraId="3CEC7B82" w14:textId="77777777">
      <w:r>
        <w:separator/>
      </w:r>
    </w:p>
  </w:footnote>
  <w:footnote w:type="continuationSeparator" w:id="0">
    <w:p w:rsidR="00BE34EA" w:rsidP="008E0EA7" w:rsidRDefault="00BE34EA" w14:paraId="75ED3A9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E0EA7" w:rsidP="003B74FA" w:rsidRDefault="003B74FA" w14:paraId="387F2F54" w14:textId="77777777">
    <w:pPr>
      <w:pStyle w:val="Header"/>
      <w:jc w:val="center"/>
    </w:pPr>
    <w:r w:rsidR="22214AB3">
      <w:drawing>
        <wp:inline wp14:editId="7B4A408B" wp14:anchorId="10587CBA">
          <wp:extent cx="2371725" cy="953251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c55d8191f28545d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71725" cy="95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9C3"/>
    <w:multiLevelType w:val="hybridMultilevel"/>
    <w:tmpl w:val="28A80BB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96E6BA5"/>
    <w:multiLevelType w:val="multilevel"/>
    <w:tmpl w:val="D8605FB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F668A"/>
    <w:multiLevelType w:val="hybridMultilevel"/>
    <w:tmpl w:val="BEA697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 w:ascii="Times New Roman" w:hAnsi="Times New Roman" w:cs="Times New Roman"/>
        <w:sz w:val="24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309B3"/>
    <w:multiLevelType w:val="multilevel"/>
    <w:tmpl w:val="43D244DC"/>
    <w:lvl w:ilvl="0" w:tplc="90BE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08DA"/>
    <w:multiLevelType w:val="multilevel"/>
    <w:tmpl w:val="85382A2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625A4"/>
    <w:multiLevelType w:val="multilevel"/>
    <w:tmpl w:val="7D2EB948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23EC3FFD"/>
    <w:multiLevelType w:val="multilevel"/>
    <w:tmpl w:val="12C8E3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E2F1C"/>
    <w:multiLevelType w:val="multilevel"/>
    <w:tmpl w:val="1680B2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902F9B"/>
    <w:multiLevelType w:val="multilevel"/>
    <w:tmpl w:val="1CC897C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39261C3C"/>
    <w:multiLevelType w:val="multilevel"/>
    <w:tmpl w:val="A4889D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427F3"/>
    <w:multiLevelType w:val="multilevel"/>
    <w:tmpl w:val="9A5A001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405FB7"/>
    <w:multiLevelType w:val="multilevel"/>
    <w:tmpl w:val="938A794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00D3F"/>
    <w:multiLevelType w:val="multilevel"/>
    <w:tmpl w:val="CCE85E8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920DA"/>
    <w:multiLevelType w:val="hybridMultilevel"/>
    <w:tmpl w:val="E1CE24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E781C"/>
    <w:multiLevelType w:val="hybridMultilevel"/>
    <w:tmpl w:val="4C56DC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750EF"/>
    <w:multiLevelType w:val="multilevel"/>
    <w:tmpl w:val="F376853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hint="default" w:eastAsia="Times New Roman" w:asciiTheme="minorHAnsi" w:hAnsiTheme="minorHAnsi" w:cstheme="minorHAnsi"/>
      </w:rPr>
    </w:lvl>
    <w:lvl w:ilvl="2">
      <w:start w:val="1"/>
      <w:numFmt w:val="lowerLetter"/>
      <w:lvlText w:val="%3."/>
      <w:lvlJc w:val="left"/>
      <w:pPr>
        <w:ind w:left="1260" w:hanging="360"/>
      </w:pPr>
      <w:rPr>
        <w:rFonts w:hint="default" w:eastAsiaTheme="minorEastAsia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FD068A"/>
    <w:multiLevelType w:val="hybridMultilevel"/>
    <w:tmpl w:val="F9002EA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BB7661"/>
    <w:multiLevelType w:val="multilevel"/>
    <w:tmpl w:val="53E2668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3B0CD1"/>
    <w:multiLevelType w:val="multilevel"/>
    <w:tmpl w:val="E230FE2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735300AB"/>
    <w:multiLevelType w:val="multilevel"/>
    <w:tmpl w:val="C8E4873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 w:cs="Calibri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36763E"/>
    <w:multiLevelType w:val="multilevel"/>
    <w:tmpl w:val="076AC9F6"/>
    <w:lvl w:ilvl="0">
      <w:start w:val="2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7A1B2647"/>
    <w:multiLevelType w:val="hybridMultilevel"/>
    <w:tmpl w:val="30E4FC9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12"/>
  </w:num>
  <w:num w:numId="5">
    <w:abstractNumId w:val="15"/>
  </w:num>
  <w:num w:numId="6">
    <w:abstractNumId w:val="13"/>
  </w:num>
  <w:num w:numId="7">
    <w:abstractNumId w:val="14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18"/>
  </w:num>
  <w:num w:numId="14">
    <w:abstractNumId w:val="21"/>
  </w:num>
  <w:num w:numId="15">
    <w:abstractNumId w:val="6"/>
  </w:num>
  <w:num w:numId="16">
    <w:abstractNumId w:val="19"/>
  </w:num>
  <w:num w:numId="17">
    <w:abstractNumId w:val="17"/>
  </w:num>
  <w:num w:numId="18">
    <w:abstractNumId w:val="7"/>
  </w:num>
  <w:num w:numId="19">
    <w:abstractNumId w:val="3"/>
  </w:num>
  <w:num w:numId="20">
    <w:abstractNumId w:val="16"/>
  </w:num>
  <w:num w:numId="21">
    <w:abstractNumId w:val="0"/>
  </w:num>
  <w:num w:numId="22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lang="en-US" w:vendorID="64" w:dllVersion="0" w:nlCheck="1" w:checkStyle="0" w:appName="MSWord"/>
  <w:trackRevisions w:val="false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A7"/>
    <w:rsid w:val="00003A76"/>
    <w:rsid w:val="000415D7"/>
    <w:rsid w:val="00062F46"/>
    <w:rsid w:val="000B1951"/>
    <w:rsid w:val="00121024"/>
    <w:rsid w:val="00122795"/>
    <w:rsid w:val="00124C96"/>
    <w:rsid w:val="00144F6D"/>
    <w:rsid w:val="0027696F"/>
    <w:rsid w:val="002B20F8"/>
    <w:rsid w:val="00321C17"/>
    <w:rsid w:val="00324485"/>
    <w:rsid w:val="0032516F"/>
    <w:rsid w:val="003A5363"/>
    <w:rsid w:val="003B74FA"/>
    <w:rsid w:val="003F2011"/>
    <w:rsid w:val="004037BB"/>
    <w:rsid w:val="004676CB"/>
    <w:rsid w:val="00480AD8"/>
    <w:rsid w:val="005067F1"/>
    <w:rsid w:val="00532A0B"/>
    <w:rsid w:val="005A62AD"/>
    <w:rsid w:val="005F4B72"/>
    <w:rsid w:val="00646520"/>
    <w:rsid w:val="006E2E7A"/>
    <w:rsid w:val="00710BD5"/>
    <w:rsid w:val="007242A2"/>
    <w:rsid w:val="00740D80"/>
    <w:rsid w:val="007E778E"/>
    <w:rsid w:val="00874F2F"/>
    <w:rsid w:val="00882922"/>
    <w:rsid w:val="008B737B"/>
    <w:rsid w:val="008C6070"/>
    <w:rsid w:val="008E0EA7"/>
    <w:rsid w:val="00914E81"/>
    <w:rsid w:val="00961781"/>
    <w:rsid w:val="0097268B"/>
    <w:rsid w:val="009A425E"/>
    <w:rsid w:val="00A035A3"/>
    <w:rsid w:val="00A35BE2"/>
    <w:rsid w:val="00A46BE4"/>
    <w:rsid w:val="00A82C4F"/>
    <w:rsid w:val="00AF162E"/>
    <w:rsid w:val="00B35E34"/>
    <w:rsid w:val="00B901DD"/>
    <w:rsid w:val="00B9047D"/>
    <w:rsid w:val="00BE2B57"/>
    <w:rsid w:val="00BE34EA"/>
    <w:rsid w:val="00BF202A"/>
    <w:rsid w:val="00BF2F82"/>
    <w:rsid w:val="00D03503"/>
    <w:rsid w:val="00D240CE"/>
    <w:rsid w:val="00D4295A"/>
    <w:rsid w:val="00DA24E1"/>
    <w:rsid w:val="00DC08A6"/>
    <w:rsid w:val="00E2433F"/>
    <w:rsid w:val="00EC254E"/>
    <w:rsid w:val="00F1159E"/>
    <w:rsid w:val="00F44BED"/>
    <w:rsid w:val="00F606C7"/>
    <w:rsid w:val="00FB2C46"/>
    <w:rsid w:val="00FC4DF6"/>
    <w:rsid w:val="048140FD"/>
    <w:rsid w:val="22214AB3"/>
    <w:rsid w:val="29379344"/>
    <w:rsid w:val="3F8B2EDF"/>
    <w:rsid w:val="4A626EDC"/>
    <w:rsid w:val="59D08538"/>
    <w:rsid w:val="5B0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CF77A3"/>
  <w15:chartTrackingRefBased/>
  <w15:docId w15:val="{1960F0C3-8837-4B3A-97BE-AED47670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0EA7"/>
    <w:pPr>
      <w:spacing w:after="0" w:line="240" w:lineRule="auto"/>
    </w:pPr>
    <w:rPr>
      <w:rFonts w:ascii="Avenir Book" w:hAnsi="Avenir Book" w:eastAsiaTheme="minorEastAsia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324485"/>
    <w:pPr>
      <w:spacing w:before="100" w:beforeAutospacing="1" w:after="100" w:afterAutospacing="1"/>
      <w:outlineLvl w:val="5"/>
    </w:pPr>
    <w:rPr>
      <w:rFonts w:ascii="Times New Roman" w:hAnsi="Times New Roman" w:eastAsia="Times New Roman" w:cs="Times New Roman"/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EA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0EA7"/>
    <w:rPr>
      <w:rFonts w:ascii="Avenir Book" w:hAnsi="Avenir Book"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EA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0EA7"/>
    <w:rPr>
      <w:rFonts w:ascii="Avenir Book" w:hAnsi="Avenir Book" w:eastAsiaTheme="minorEastAsia"/>
      <w:sz w:val="24"/>
      <w:szCs w:val="24"/>
    </w:rPr>
  </w:style>
  <w:style w:type="paragraph" w:styleId="Default" w:customStyle="1">
    <w:name w:val="Default"/>
    <w:rsid w:val="00E24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2B5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676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8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778E"/>
    <w:rPr>
      <w:rFonts w:ascii="Segoe UI" w:hAnsi="Segoe UI" w:cs="Segoe UI" w:eastAsiaTheme="minorEastAsia"/>
      <w:sz w:val="18"/>
      <w:szCs w:val="18"/>
    </w:rPr>
  </w:style>
  <w:style w:type="paragraph" w:styleId="paragraph" w:customStyle="1">
    <w:name w:val="paragraph"/>
    <w:basedOn w:val="Normal"/>
    <w:rsid w:val="00D240C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D240CE"/>
  </w:style>
  <w:style w:type="character" w:styleId="eop" w:customStyle="1">
    <w:name w:val="eop"/>
    <w:basedOn w:val="DefaultParagraphFont"/>
    <w:rsid w:val="00D240CE"/>
  </w:style>
  <w:style w:type="character" w:styleId="scxw63825765" w:customStyle="1">
    <w:name w:val="scxw63825765"/>
    <w:basedOn w:val="DefaultParagraphFont"/>
    <w:rsid w:val="00D240CE"/>
  </w:style>
  <w:style w:type="character" w:styleId="Heading6Char" w:customStyle="1">
    <w:name w:val="Heading 6 Char"/>
    <w:basedOn w:val="DefaultParagraphFont"/>
    <w:link w:val="Heading6"/>
    <w:uiPriority w:val="9"/>
    <w:rsid w:val="00324485"/>
    <w:rPr>
      <w:rFonts w:ascii="Times New Roman" w:hAnsi="Times New Roman" w:eastAsia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32448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24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m.edu/sites/pathforward/index.php" TargetMode="Externa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https://www.wm.edu/about/administration/provost/wmandyou/index.php" TargetMode="Externa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msas.qualtrics.com/jfe/form/SV_1A1TCdDuaWiulOl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www.wm.edu/offices/sustainability/plans_and_progress/climate_action_plan/index.php" TargetMode="External" Id="Re5d73bd8382b43e6" /><Relationship Type="http://schemas.openxmlformats.org/officeDocument/2006/relationships/hyperlink" Target="https://www.wm.edu/news/stories/2021/board-of-visitors-to-finalize-fy22-tuition-and-fees-at-april-meeting.php" TargetMode="External" Id="R2c207ff8d80742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c55d8191f28545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9DC6DAB7A134EAF33DB64794A4ED6" ma:contentTypeVersion="12" ma:contentTypeDescription="Create a new document." ma:contentTypeScope="" ma:versionID="5c330850e2f4dd8eddbea50f30b213a1">
  <xsd:schema xmlns:xsd="http://www.w3.org/2001/XMLSchema" xmlns:xs="http://www.w3.org/2001/XMLSchema" xmlns:p="http://schemas.microsoft.com/office/2006/metadata/properties" xmlns:ns2="31b0544d-e5d9-4a55-a4c3-620e1b982af9" xmlns:ns3="5044e3e4-4d26-4e85-853c-785bcf753c5b" targetNamespace="http://schemas.microsoft.com/office/2006/metadata/properties" ma:root="true" ma:fieldsID="bb45e05b912e2f9dcadc9ae1657d963f" ns2:_="" ns3:_="">
    <xsd:import namespace="31b0544d-e5d9-4a55-a4c3-620e1b982af9"/>
    <xsd:import namespace="5044e3e4-4d26-4e85-853c-785bcf753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0544d-e5d9-4a55-a4c3-620e1b982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e3e4-4d26-4e85-853c-785bcf753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13AF8-0BB4-4947-A038-72B8F3B906C9}"/>
</file>

<file path=customXml/itemProps2.xml><?xml version="1.0" encoding="utf-8"?>
<ds:datastoreItem xmlns:ds="http://schemas.openxmlformats.org/officeDocument/2006/customXml" ds:itemID="{78C14DB7-1CD5-4F78-A32D-D2BD0255BE58}"/>
</file>

<file path=customXml/itemProps3.xml><?xml version="1.0" encoding="utf-8"?>
<ds:datastoreItem xmlns:ds="http://schemas.openxmlformats.org/officeDocument/2006/customXml" ds:itemID="{5C19131D-8A16-4C01-B134-7E65C511F0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College of William and Mary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Wheeless, Joseph</dc:creator>
  <cp:keywords/>
  <dc:description/>
  <cp:lastModifiedBy>Maurer, Mariellynn</cp:lastModifiedBy>
  <cp:revision>7</cp:revision>
  <cp:lastPrinted>2020-07-19T17:12:00Z</cp:lastPrinted>
  <dcterms:created xsi:type="dcterms:W3CDTF">2021-03-02T07:56:00Z</dcterms:created>
  <dcterms:modified xsi:type="dcterms:W3CDTF">2021-03-04T17:55:27Z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0x0101001C29DC6DAB7A134EAF33DB64794A4ED6</vt:lpwstr>
  </property>
</Properties>
</file>