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3B74FA" w:rsidP="008E0EA7" w:rsidRDefault="003B74FA" w14:paraId="44418E83" w14:textId="77777777">
      <w:pPr>
        <w:jc w:val="center"/>
        <w:rPr>
          <w:rFonts w:ascii="Arial" w:hAnsi="Arial" w:cs="Arial"/>
          <w:sz w:val="22"/>
          <w:szCs w:val="22"/>
        </w:rPr>
      </w:pPr>
    </w:p>
    <w:p w:rsidR="00D240CE" w:rsidP="00D240CE" w:rsidRDefault="002B20F8" w14:paraId="220508BD" w14:textId="5D76B3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December 4</w:t>
      </w:r>
      <w:r w:rsidR="00D240CE">
        <w:rPr>
          <w:rStyle w:val="normaltextrun"/>
          <w:rFonts w:ascii="Calibri" w:hAnsi="Calibri" w:cs="Calibri"/>
          <w:sz w:val="22"/>
          <w:szCs w:val="22"/>
        </w:rPr>
        <w:t>, 2020</w:t>
      </w:r>
      <w:r w:rsidR="00D240CE">
        <w:rPr>
          <w:rStyle w:val="eop"/>
          <w:rFonts w:ascii="Calibri" w:hAnsi="Calibri" w:cs="Calibri" w:eastAsiaTheme="minorEastAsia"/>
          <w:sz w:val="22"/>
          <w:szCs w:val="22"/>
        </w:rPr>
        <w:t> </w:t>
      </w:r>
    </w:p>
    <w:p w:rsidR="00D240CE" w:rsidP="00D240CE" w:rsidRDefault="00D240CE" w14:paraId="362D09A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MEETING AGENDA:  9.30am-10.30am</w:t>
      </w:r>
      <w:r>
        <w:rPr>
          <w:rStyle w:val="eop"/>
          <w:rFonts w:ascii="Calibri" w:hAnsi="Calibri" w:cs="Calibri" w:eastAsiaTheme="minorEastAsia"/>
          <w:sz w:val="22"/>
          <w:szCs w:val="22"/>
        </w:rPr>
        <w:t> </w:t>
      </w:r>
    </w:p>
    <w:p w:rsidR="00D240CE" w:rsidP="00D240CE" w:rsidRDefault="00D240CE" w14:paraId="78D776E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Zoom Meeting</w:t>
      </w:r>
      <w:r>
        <w:rPr>
          <w:rStyle w:val="eop"/>
          <w:rFonts w:ascii="Calibri" w:hAnsi="Calibri" w:cs="Calibri" w:eastAsiaTheme="minorEastAsia"/>
          <w:sz w:val="22"/>
          <w:szCs w:val="22"/>
        </w:rPr>
        <w:t> </w:t>
      </w:r>
    </w:p>
    <w:p w:rsidR="00D240CE" w:rsidP="00D240CE" w:rsidRDefault="00D240CE" w14:paraId="7CFA2B3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inorEastAsia"/>
          <w:sz w:val="22"/>
          <w:szCs w:val="22"/>
        </w:rPr>
        <w:t> </w:t>
      </w:r>
    </w:p>
    <w:p w:rsidRPr="00DA5C85" w:rsidR="00DA5C85" w:rsidP="786AD186" w:rsidRDefault="00DA5C85" w14:paraId="70A62910" w14:textId="0C9B3F2B">
      <w:pPr>
        <w:pStyle w:val="paragraph"/>
        <w:numPr>
          <w:ilvl w:val="0"/>
          <w:numId w:val="22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86AD186" w:rsidR="00DA5C85">
        <w:rPr>
          <w:rStyle w:val="normaltextrun"/>
          <w:rFonts w:ascii="Calibri" w:hAnsi="Calibri" w:cs="Calibri"/>
          <w:sz w:val="22"/>
          <w:szCs w:val="22"/>
        </w:rPr>
        <w:t>Welcome and Call to order – 9.30am</w:t>
      </w:r>
      <w:r w:rsidRPr="786AD186" w:rsidR="00DA5C85">
        <w:rPr>
          <w:rStyle w:val="eop"/>
          <w:rFonts w:ascii="Calibri" w:hAnsi="Calibri" w:eastAsia="" w:cs="Calibri" w:eastAsiaTheme="minorEastAsia"/>
          <w:sz w:val="22"/>
          <w:szCs w:val="22"/>
        </w:rPr>
        <w:t> </w:t>
      </w:r>
    </w:p>
    <w:p w:rsidR="786AD186" w:rsidP="786AD186" w:rsidRDefault="786AD186" w14:paraId="7F363CCF" w14:textId="3E81BF30">
      <w:pPr>
        <w:pStyle w:val="paragraph"/>
        <w:numPr>
          <w:ilvl w:val="0"/>
          <w:numId w:val="22"/>
        </w:numPr>
        <w:spacing w:before="0" w:beforeAutospacing="off" w:after="0" w:afterAutospacing="off"/>
        <w:rPr>
          <w:rStyle w:val="eop"/>
          <w:sz w:val="22"/>
          <w:szCs w:val="22"/>
        </w:rPr>
      </w:pPr>
    </w:p>
    <w:p w:rsidR="00DA5C85" w:rsidP="00DA5C85" w:rsidRDefault="00DA5C85" w14:paraId="3AD31E80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:rsidRPr="00DA5C85" w:rsidR="00DA5C85" w:rsidP="00DA5C85" w:rsidRDefault="00DA5C85" w14:paraId="702B07FD" w14:textId="26650AD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86AD186" w:rsidR="00DA5C85">
        <w:rPr>
          <w:rStyle w:val="normaltextrun"/>
          <w:rFonts w:ascii="Calibri" w:hAnsi="Calibri" w:cs="Calibri"/>
          <w:sz w:val="22"/>
          <w:szCs w:val="22"/>
        </w:rPr>
        <w:t>Agenda: Review and approve</w:t>
      </w:r>
    </w:p>
    <w:p w:rsidRPr="00DA5C85" w:rsidR="00DA5C85" w:rsidP="00DA5C85" w:rsidRDefault="00DA5C85" w14:paraId="0D5C98B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DA5C85" w:rsidP="00DA5C85" w:rsidRDefault="00DA5C85" w14:paraId="4FA2D546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scxw63825765"/>
          <w:rFonts w:ascii="Calibri" w:hAnsi="Calibri" w:cs="Calibri"/>
          <w:sz w:val="22"/>
          <w:szCs w:val="22"/>
        </w:rPr>
      </w:pPr>
      <w:r w:rsidRPr="786AD186" w:rsidR="00DA5C85">
        <w:rPr>
          <w:rStyle w:val="eop"/>
          <w:rFonts w:ascii="Calibri" w:hAnsi="Calibri" w:eastAsia="" w:cs="Calibri" w:eastAsiaTheme="minorEastAsia"/>
          <w:sz w:val="22"/>
          <w:szCs w:val="22"/>
        </w:rPr>
        <w:t>M</w:t>
      </w:r>
      <w:r w:rsidRPr="786AD186" w:rsidR="00DA5C85">
        <w:rPr>
          <w:rStyle w:val="normaltextrun"/>
          <w:rFonts w:ascii="Calibri" w:hAnsi="Calibri" w:cs="Calibri"/>
          <w:sz w:val="22"/>
          <w:szCs w:val="22"/>
        </w:rPr>
        <w:t>inutes: Review and approve November minutes</w:t>
      </w:r>
      <w:r w:rsidRPr="786AD186" w:rsidR="00DA5C85">
        <w:rPr>
          <w:rStyle w:val="scxw63825765"/>
          <w:rFonts w:ascii="Calibri" w:hAnsi="Calibri" w:cs="Calibri"/>
          <w:sz w:val="22"/>
          <w:szCs w:val="22"/>
        </w:rPr>
        <w:t> </w:t>
      </w:r>
    </w:p>
    <w:p w:rsidR="00DA5C85" w:rsidP="00DA5C85" w:rsidRDefault="00DA5C85" w14:paraId="34DCBF50" w14:textId="77777777">
      <w:pPr>
        <w:pStyle w:val="ListParagraph"/>
        <w:rPr>
          <w:rStyle w:val="scxw63825765"/>
          <w:rFonts w:ascii="Calibri" w:hAnsi="Calibri" w:cs="Calibri"/>
          <w:sz w:val="22"/>
          <w:szCs w:val="22"/>
        </w:rPr>
      </w:pPr>
    </w:p>
    <w:p w:rsidR="00DA5C85" w:rsidP="07A7F7C5" w:rsidRDefault="00DA5C85" w14:paraId="66BBA343" w14:textId="2F1E8358">
      <w:pPr>
        <w:pStyle w:val="paragraph"/>
        <w:numPr>
          <w:ilvl w:val="0"/>
          <w:numId w:val="22"/>
        </w:numPr>
        <w:spacing w:before="0" w:beforeAutospacing="off" w:after="0" w:afterAutospacing="off"/>
        <w:textAlignment w:val="baseline"/>
        <w:rPr>
          <w:rFonts w:ascii="Calibri" w:hAnsi="Calibri" w:cs="Calibri"/>
          <w:sz w:val="22"/>
          <w:szCs w:val="22"/>
        </w:rPr>
      </w:pPr>
      <w:r w:rsidRPr="786AD186" w:rsidR="00DA5C85">
        <w:rPr>
          <w:rFonts w:ascii="Calibri" w:hAnsi="Calibri" w:cs="Calibri"/>
          <w:sz w:val="22"/>
          <w:szCs w:val="22"/>
        </w:rPr>
        <w:t>Guest Speaker</w:t>
      </w:r>
      <w:r w:rsidRPr="786AD186" w:rsidR="406737A3">
        <w:rPr>
          <w:rFonts w:ascii="Calibri" w:hAnsi="Calibri" w:cs="Calibri"/>
          <w:sz w:val="22"/>
          <w:szCs w:val="22"/>
        </w:rPr>
        <w:t>s</w:t>
      </w:r>
      <w:r w:rsidRPr="786AD186" w:rsidR="00DA5C85">
        <w:rPr>
          <w:rFonts w:ascii="Calibri" w:hAnsi="Calibri" w:cs="Calibri"/>
          <w:sz w:val="22"/>
          <w:szCs w:val="22"/>
        </w:rPr>
        <w:t xml:space="preserve">:  </w:t>
      </w:r>
    </w:p>
    <w:p w:rsidR="00DA5C85" w:rsidP="07A7F7C5" w:rsidRDefault="00DA5C85" w14:paraId="062A67E1" w14:textId="31114D1F">
      <w:pPr>
        <w:pStyle w:val="paragraph"/>
        <w:numPr>
          <w:ilvl w:val="0"/>
          <w:numId w:val="21"/>
        </w:numPr>
        <w:spacing w:before="0" w:beforeAutospacing="off" w:after="0" w:afterAutospacing="off"/>
        <w:textAlignment w:val="baseline"/>
        <w:rPr>
          <w:rStyle w:val="scxw63825765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A7F7C5" w:rsidR="00DA5C85">
        <w:rPr>
          <w:rFonts w:ascii="Calibri" w:hAnsi="Calibri" w:cs="Calibri"/>
          <w:sz w:val="22"/>
          <w:szCs w:val="22"/>
        </w:rPr>
        <w:t>Board of Visitors Meeting Report</w:t>
      </w:r>
      <w:r w:rsidRPr="07A7F7C5" w:rsidR="598F5F22">
        <w:rPr>
          <w:rFonts w:ascii="Calibri" w:hAnsi="Calibri" w:cs="Calibri"/>
          <w:sz w:val="22"/>
          <w:szCs w:val="22"/>
        </w:rPr>
        <w:t xml:space="preserve"> - </w:t>
      </w:r>
      <w:r w:rsidRPr="07A7F7C5" w:rsidR="00DA5C85">
        <w:rPr>
          <w:rFonts w:ascii="Calibri" w:hAnsi="Calibri" w:cs="Calibri"/>
          <w:sz w:val="22"/>
          <w:szCs w:val="22"/>
        </w:rPr>
        <w:t xml:space="preserve">Arielle Newby, </w:t>
      </w:r>
      <w:r w:rsidRPr="07A7F7C5" w:rsidR="00DA5C85">
        <w:rPr>
          <w:rStyle w:val="scxw63825765"/>
          <w:rFonts w:ascii="Calibri" w:hAnsi="Calibri" w:cs="Calibri"/>
          <w:sz w:val="22"/>
          <w:szCs w:val="22"/>
        </w:rPr>
        <w:t>Administrative Assistant to the Provost &amp; Staff Liaison to the Board of Visitors</w:t>
      </w:r>
    </w:p>
    <w:p w:rsidR="417A963F" w:rsidP="07A7F7C5" w:rsidRDefault="417A963F" w14:paraId="7A7920E1" w14:textId="342E75B4">
      <w:pPr>
        <w:pStyle w:val="paragraph"/>
        <w:numPr>
          <w:ilvl w:val="0"/>
          <w:numId w:val="21"/>
        </w:numPr>
        <w:spacing w:before="0" w:beforeAutospacing="off" w:after="0" w:afterAutospacing="off"/>
        <w:rPr>
          <w:rStyle w:val="scxw63825765"/>
          <w:sz w:val="22"/>
          <w:szCs w:val="22"/>
        </w:rPr>
      </w:pPr>
      <w:r w:rsidRPr="07A7F7C5" w:rsidR="417A963F">
        <w:rPr>
          <w:rStyle w:val="scxw63825765"/>
          <w:rFonts w:ascii="Calibri" w:hAnsi="Calibri" w:cs="Calibri"/>
          <w:sz w:val="22"/>
          <w:szCs w:val="22"/>
        </w:rPr>
        <w:t>Check</w:t>
      </w:r>
      <w:r w:rsidRPr="07A7F7C5" w:rsidR="093C4772">
        <w:rPr>
          <w:rStyle w:val="scxw63825765"/>
          <w:rFonts w:ascii="Calibri" w:hAnsi="Calibri" w:cs="Calibri"/>
          <w:sz w:val="22"/>
          <w:szCs w:val="22"/>
        </w:rPr>
        <w:t>-</w:t>
      </w:r>
      <w:r w:rsidRPr="07A7F7C5" w:rsidR="417A963F">
        <w:rPr>
          <w:rStyle w:val="scxw63825765"/>
          <w:rFonts w:ascii="Calibri" w:hAnsi="Calibri" w:cs="Calibri"/>
          <w:sz w:val="22"/>
          <w:szCs w:val="22"/>
        </w:rPr>
        <w:t xml:space="preserve">In Conversations Update – Roxane Adler Hickey, </w:t>
      </w:r>
      <w:r w:rsidRPr="07A7F7C5" w:rsidR="6A519EC4">
        <w:rPr>
          <w:rStyle w:val="scxw63825765"/>
          <w:rFonts w:ascii="Calibri" w:hAnsi="Calibri" w:cs="Calibri"/>
          <w:sz w:val="22"/>
          <w:szCs w:val="22"/>
        </w:rPr>
        <w:t>Interim Director, Washington Center</w:t>
      </w:r>
    </w:p>
    <w:p w:rsidR="00DA5C85" w:rsidP="00DA5C85" w:rsidRDefault="00DA5C85" w14:paraId="371EAAFD" w14:textId="77777777">
      <w:pPr>
        <w:pStyle w:val="paragraph"/>
        <w:spacing w:before="0" w:beforeAutospacing="0" w:after="0" w:afterAutospacing="0"/>
        <w:textAlignment w:val="baseline"/>
        <w:rPr>
          <w:rStyle w:val="scxw63825765"/>
          <w:rFonts w:ascii="Calibri" w:hAnsi="Calibri" w:cs="Calibri"/>
          <w:sz w:val="22"/>
          <w:szCs w:val="22"/>
        </w:rPr>
      </w:pPr>
    </w:p>
    <w:p w:rsidRPr="00DA5C85" w:rsidR="00DA5C85" w:rsidP="00DA5C85" w:rsidRDefault="00DA5C85" w14:paraId="62B95856" w14:textId="70DFA025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86AD186" w:rsidR="00DA5C85">
        <w:rPr>
          <w:rStyle w:val="normaltextrun"/>
          <w:rFonts w:ascii="Calibri" w:hAnsi="Calibri" w:cs="Calibri"/>
          <w:sz w:val="22"/>
          <w:szCs w:val="22"/>
        </w:rPr>
        <w:t>Old Business</w:t>
      </w:r>
      <w:r w:rsidRPr="786AD186" w:rsidR="00DA5C85">
        <w:rPr>
          <w:rStyle w:val="eop"/>
          <w:rFonts w:ascii="Calibri" w:hAnsi="Calibri" w:eastAsia="" w:cs="Calibri" w:eastAsiaTheme="minorEastAsia"/>
          <w:sz w:val="22"/>
          <w:szCs w:val="22"/>
        </w:rPr>
        <w:t>:</w:t>
      </w:r>
    </w:p>
    <w:p w:rsidR="001F3ADC" w:rsidP="00DA5C85" w:rsidRDefault="00493706" w14:paraId="755CC89B" w14:textId="630A608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w:history="1" r:id="rId7">
        <w:proofErr w:type="spellStart"/>
        <w:r w:rsidRPr="00493706" w:rsidR="001F3ADC">
          <w:rPr>
            <w:rStyle w:val="Hyperlink"/>
            <w:rFonts w:ascii="Calibri" w:hAnsi="Calibri" w:cs="Calibri"/>
            <w:sz w:val="22"/>
            <w:szCs w:val="22"/>
          </w:rPr>
          <w:t>W&amp;M&amp;You</w:t>
        </w:r>
        <w:proofErr w:type="spellEnd"/>
      </w:hyperlink>
      <w:bookmarkStart w:name="_GoBack" w:id="0"/>
      <w:bookmarkEnd w:id="0"/>
      <w:r w:rsidR="001F3ADC">
        <w:rPr>
          <w:rFonts w:ascii="Calibri" w:hAnsi="Calibri" w:cs="Calibri"/>
          <w:sz w:val="22"/>
          <w:szCs w:val="22"/>
        </w:rPr>
        <w:t xml:space="preserve"> Update – Melissa Pettigrew</w:t>
      </w:r>
    </w:p>
    <w:p w:rsidRPr="00AC6B09" w:rsidR="00DA5C85" w:rsidP="00DA5C85" w:rsidRDefault="00DA5C85" w14:paraId="7B7ED5BF" w14:textId="5AD9ECC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Ombuds</w:t>
      </w:r>
      <w:proofErr w:type="spellEnd"/>
      <w:r>
        <w:rPr>
          <w:rFonts w:ascii="Calibri" w:hAnsi="Calibri" w:cs="Calibri"/>
          <w:sz w:val="22"/>
          <w:szCs w:val="22"/>
        </w:rPr>
        <w:t xml:space="preserve"> Search Committee Update – Emrys Koenigsmann</w:t>
      </w:r>
    </w:p>
    <w:p w:rsidR="00DA5C85" w:rsidP="00DA5C85" w:rsidRDefault="00493706" w14:paraId="4BDAFFEA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w:tgtFrame="_blank" w:history="1" r:id="rId8">
        <w:r w:rsidR="00DA5C85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COVID Response Team</w:t>
        </w:r>
      </w:hyperlink>
      <w:r w:rsidR="00DA5C85">
        <w:rPr>
          <w:rStyle w:val="normaltextrun"/>
          <w:rFonts w:ascii="Calibri" w:hAnsi="Calibri" w:cs="Calibri"/>
          <w:sz w:val="22"/>
          <w:szCs w:val="22"/>
        </w:rPr>
        <w:t> Update – Joe Wheeless</w:t>
      </w:r>
      <w:r w:rsidR="00DA5C85">
        <w:rPr>
          <w:rStyle w:val="eop"/>
          <w:rFonts w:ascii="Calibri" w:hAnsi="Calibri" w:cs="Calibri" w:eastAsiaTheme="minorEastAsia"/>
          <w:sz w:val="22"/>
          <w:szCs w:val="22"/>
        </w:rPr>
        <w:t> </w:t>
      </w:r>
    </w:p>
    <w:p w:rsidR="00DA5C85" w:rsidP="00DA5C85" w:rsidRDefault="00493706" w14:paraId="2B9893D8" w14:textId="11A175E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w:tgtFrame="_blank" w:history="1" r:id="rId9">
        <w:r w:rsidR="00DA5C85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Path Forward</w:t>
        </w:r>
      </w:hyperlink>
      <w:r w:rsidR="00DA5C85">
        <w:rPr>
          <w:rStyle w:val="normaltextrun"/>
          <w:rFonts w:ascii="Calibri" w:hAnsi="Calibri" w:cs="Calibri"/>
          <w:sz w:val="22"/>
          <w:szCs w:val="22"/>
        </w:rPr>
        <w:t> </w:t>
      </w:r>
      <w:r w:rsidR="002034C9">
        <w:rPr>
          <w:rStyle w:val="normaltextrun"/>
          <w:rFonts w:ascii="Calibri" w:hAnsi="Calibri" w:cs="Calibri"/>
          <w:sz w:val="22"/>
          <w:szCs w:val="22"/>
        </w:rPr>
        <w:t xml:space="preserve">Update </w:t>
      </w:r>
      <w:r w:rsidR="00DA5C85">
        <w:rPr>
          <w:rStyle w:val="normaltextrun"/>
          <w:rFonts w:ascii="Calibri" w:hAnsi="Calibri" w:cs="Calibri"/>
          <w:sz w:val="22"/>
          <w:szCs w:val="22"/>
        </w:rPr>
        <w:t>– Q&amp;A</w:t>
      </w:r>
      <w:r w:rsidR="002034C9">
        <w:rPr>
          <w:rStyle w:val="normaltextrun"/>
          <w:rFonts w:ascii="Calibri" w:hAnsi="Calibri" w:cs="Calibri"/>
          <w:sz w:val="22"/>
          <w:szCs w:val="22"/>
        </w:rPr>
        <w:t>/</w:t>
      </w:r>
      <w:r w:rsidR="00DA5C85">
        <w:rPr>
          <w:rStyle w:val="normaltextrun"/>
          <w:rFonts w:ascii="Calibri" w:hAnsi="Calibri" w:cs="Calibri"/>
          <w:sz w:val="22"/>
          <w:szCs w:val="22"/>
        </w:rPr>
        <w:t>Follow Up – Mariellynn Maurer</w:t>
      </w:r>
      <w:r w:rsidR="002034C9">
        <w:rPr>
          <w:rStyle w:val="normaltextrun"/>
          <w:rFonts w:ascii="Calibri" w:hAnsi="Calibri" w:cs="Calibri"/>
          <w:sz w:val="22"/>
          <w:szCs w:val="22"/>
        </w:rPr>
        <w:t xml:space="preserve"> &amp; Shannon White</w:t>
      </w:r>
    </w:p>
    <w:p w:rsidR="00DA5C85" w:rsidP="00DA5C85" w:rsidRDefault="00DA5C85" w14:paraId="7CAD990E" w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inorEastAsia"/>
          <w:sz w:val="22"/>
          <w:szCs w:val="22"/>
        </w:rPr>
        <w:t> </w:t>
      </w:r>
    </w:p>
    <w:p w:rsidRPr="00DA5C85" w:rsidR="00DA5C85" w:rsidP="00DA5C85" w:rsidRDefault="00DA5C85" w14:paraId="2AD5B961" w14:textId="23410F65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86AD186" w:rsidR="00DA5C85">
        <w:rPr>
          <w:rStyle w:val="normaltextrun"/>
          <w:rFonts w:ascii="Calibri" w:hAnsi="Calibri" w:cs="Calibri"/>
          <w:sz w:val="22"/>
          <w:szCs w:val="22"/>
        </w:rPr>
        <w:t>New Business:</w:t>
      </w:r>
      <w:r w:rsidRPr="786AD186" w:rsidR="00DA5C85">
        <w:rPr>
          <w:rStyle w:val="eop"/>
          <w:rFonts w:ascii="Calibri" w:hAnsi="Calibri" w:eastAsia="" w:cs="Calibri" w:eastAsiaTheme="minorEastAsia"/>
          <w:sz w:val="22"/>
          <w:szCs w:val="22"/>
        </w:rPr>
        <w:t> </w:t>
      </w:r>
    </w:p>
    <w:p w:rsidRPr="00DA5C85" w:rsidR="00DA5C85" w:rsidP="00DA5C85" w:rsidRDefault="00DA5C85" w14:paraId="11F863D8" w14:textId="4B4E84A7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86AD186" w:rsidR="00DA5C85">
        <w:rPr>
          <w:rStyle w:val="eop"/>
          <w:rFonts w:ascii="Calibri" w:hAnsi="Calibri" w:eastAsia="" w:cs="Calibri" w:eastAsiaTheme="minorEastAsia"/>
          <w:sz w:val="22"/>
          <w:szCs w:val="22"/>
        </w:rPr>
        <w:t>Planned Pause – Committee Work Time</w:t>
      </w:r>
    </w:p>
    <w:p w:rsidRPr="009F2900" w:rsidR="00DA5C85" w:rsidP="00DA5C85" w:rsidRDefault="00DA5C85" w14:paraId="3B1DD505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DA5C85" w:rsidP="00DA5C85" w:rsidRDefault="00DA5C85" w14:paraId="49079B5A" w14:textId="061F9B8A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786AD186" w:rsidR="00DA5C85">
        <w:rPr>
          <w:rStyle w:val="normaltextrun"/>
          <w:rFonts w:ascii="Calibri" w:hAnsi="Calibri" w:cs="Calibri"/>
          <w:sz w:val="22"/>
          <w:szCs w:val="22"/>
        </w:rPr>
        <w:t>Committee Updates</w:t>
      </w:r>
      <w:r w:rsidRPr="786AD186" w:rsidR="003C29E5">
        <w:rPr>
          <w:rStyle w:val="normaltextrun"/>
          <w:rFonts w:ascii="Calibri" w:hAnsi="Calibri" w:cs="Calibri"/>
          <w:sz w:val="22"/>
          <w:szCs w:val="22"/>
        </w:rPr>
        <w:t>:</w:t>
      </w:r>
      <w:r w:rsidRPr="786AD186" w:rsidR="00DA5C85">
        <w:rPr>
          <w:rStyle w:val="normaltextrun"/>
          <w:rFonts w:ascii="Calibri" w:hAnsi="Calibri" w:cs="Calibri"/>
          <w:sz w:val="22"/>
          <w:szCs w:val="22"/>
        </w:rPr>
        <w:t> </w:t>
      </w:r>
      <w:r w:rsidRPr="786AD186" w:rsidR="00DA5C85">
        <w:rPr>
          <w:rStyle w:val="eop"/>
          <w:rFonts w:ascii="Calibri" w:hAnsi="Calibri" w:eastAsia="" w:cs="Calibri" w:eastAsiaTheme="minorEastAsia"/>
          <w:sz w:val="22"/>
          <w:szCs w:val="22"/>
        </w:rPr>
        <w:t> </w:t>
      </w:r>
    </w:p>
    <w:p w:rsidR="00DA5C85" w:rsidP="00DA5C85" w:rsidRDefault="00DA5C85" w14:paraId="43DFAEFA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venir Book" w:hAnsi="Avenir Book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Executive Committee – Mariellynn Maurer (Chair)</w:t>
      </w:r>
      <w:r>
        <w:rPr>
          <w:rStyle w:val="eop"/>
          <w:rFonts w:ascii="Calibri" w:hAnsi="Calibri" w:cs="Calibri" w:eastAsiaTheme="minorEastAsia"/>
          <w:sz w:val="22"/>
          <w:szCs w:val="22"/>
        </w:rPr>
        <w:t> </w:t>
      </w:r>
    </w:p>
    <w:p w:rsidR="00DA5C85" w:rsidP="00DA5C85" w:rsidRDefault="00DA5C85" w14:paraId="77487A25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Academic – Shannon White &amp; Julie Hummel (Co-Chairs)</w:t>
      </w:r>
      <w:r>
        <w:rPr>
          <w:rStyle w:val="eop"/>
          <w:rFonts w:ascii="Calibri" w:hAnsi="Calibri" w:cs="Calibri" w:eastAsiaTheme="minorEastAsia"/>
          <w:sz w:val="22"/>
          <w:szCs w:val="22"/>
        </w:rPr>
        <w:t> </w:t>
      </w:r>
    </w:p>
    <w:p w:rsidR="00DA5C85" w:rsidP="00DA5C85" w:rsidRDefault="00DA5C85" w14:paraId="3282C8AA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Administrative – Jacob Joseph (Chair)</w:t>
      </w:r>
      <w:r>
        <w:rPr>
          <w:rStyle w:val="eop"/>
          <w:rFonts w:ascii="Calibri" w:hAnsi="Calibri" w:cs="Calibri" w:eastAsiaTheme="minorEastAsia"/>
          <w:sz w:val="22"/>
          <w:szCs w:val="22"/>
        </w:rPr>
        <w:t> </w:t>
      </w:r>
    </w:p>
    <w:p w:rsidR="00DA5C85" w:rsidP="00DA5C85" w:rsidRDefault="00DA5C85" w14:paraId="5E58F8E6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Communication – Jabria Craft (Chair)</w:t>
      </w:r>
      <w:r>
        <w:rPr>
          <w:rStyle w:val="eop"/>
          <w:rFonts w:ascii="Calibri" w:hAnsi="Calibri" w:cs="Calibri" w:eastAsiaTheme="minorEastAsia"/>
          <w:sz w:val="22"/>
          <w:szCs w:val="22"/>
        </w:rPr>
        <w:t> </w:t>
      </w:r>
    </w:p>
    <w:p w:rsidR="00DA5C85" w:rsidP="00DA5C85" w:rsidRDefault="00DA5C85" w14:paraId="165172EA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Membership – Marra Austin (Chair)</w:t>
      </w:r>
      <w:r>
        <w:rPr>
          <w:rStyle w:val="eop"/>
          <w:rFonts w:ascii="Calibri" w:hAnsi="Calibri" w:cs="Calibri" w:eastAsiaTheme="minorEastAsia"/>
          <w:sz w:val="22"/>
          <w:szCs w:val="22"/>
        </w:rPr>
        <w:t> </w:t>
      </w:r>
    </w:p>
    <w:p w:rsidR="00DA5C85" w:rsidP="00DA5C85" w:rsidRDefault="00DA5C85" w14:paraId="4DB228F0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Professional Development – Tamekka Davis (Chair)</w:t>
      </w:r>
      <w:r>
        <w:rPr>
          <w:rStyle w:val="eop"/>
          <w:rFonts w:ascii="Calibri" w:hAnsi="Calibri" w:cs="Calibri" w:eastAsiaTheme="minorEastAsia"/>
          <w:sz w:val="22"/>
          <w:szCs w:val="22"/>
        </w:rPr>
        <w:t> </w:t>
      </w:r>
    </w:p>
    <w:p w:rsidR="00DA5C85" w:rsidP="00DA5C85" w:rsidRDefault="00DA5C85" w14:paraId="64358B7D" w14:textId="46D966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A5C85" w:rsidP="00DA5C85" w:rsidRDefault="00DA5C85" w14:paraId="75351EA9" w14:textId="134D9B0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Announcements:</w:t>
      </w:r>
      <w:r>
        <w:rPr>
          <w:rStyle w:val="eop"/>
          <w:rFonts w:ascii="Calibri" w:hAnsi="Calibri" w:cs="Calibri" w:eastAsiaTheme="minorEastAsia"/>
          <w:sz w:val="22"/>
          <w:szCs w:val="22"/>
        </w:rPr>
        <w:t> </w:t>
      </w:r>
    </w:p>
    <w:p w:rsidRPr="00FB2C46" w:rsidR="008E0EA7" w:rsidP="00122795" w:rsidRDefault="008E0EA7" w14:paraId="77EBB126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B2C46">
        <w:rPr>
          <w:rFonts w:asciiTheme="minorHAnsi" w:hAnsiTheme="minorHAnsi" w:cstheme="minorHAnsi"/>
          <w:sz w:val="22"/>
          <w:szCs w:val="22"/>
        </w:rPr>
        <w:tab/>
      </w:r>
      <w:r w:rsidRPr="00FB2C46">
        <w:rPr>
          <w:rFonts w:asciiTheme="minorHAnsi" w:hAnsiTheme="minorHAnsi" w:cstheme="minorHAnsi"/>
          <w:sz w:val="22"/>
          <w:szCs w:val="22"/>
        </w:rPr>
        <w:tab/>
      </w:r>
    </w:p>
    <w:p w:rsidRPr="00FB2C46" w:rsidR="008E0EA7" w:rsidP="008E0EA7" w:rsidRDefault="00D4295A" w14:paraId="27F7FF15" w14:textId="77777777">
      <w:pPr>
        <w:rPr>
          <w:rFonts w:asciiTheme="minorHAnsi" w:hAnsiTheme="minorHAnsi" w:cstheme="minorHAnsi"/>
          <w:sz w:val="22"/>
          <w:szCs w:val="22"/>
        </w:rPr>
      </w:pPr>
      <w:r w:rsidRPr="00FB2C4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7404B" wp14:editId="01F94065">
                <wp:simplePos x="0" y="0"/>
                <wp:positionH relativeFrom="margin">
                  <wp:posOffset>342900</wp:posOffset>
                </wp:positionH>
                <wp:positionV relativeFrom="paragraph">
                  <wp:posOffset>75565</wp:posOffset>
                </wp:positionV>
                <wp:extent cx="5577840" cy="19335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240CE" w:rsidR="008E0EA7" w:rsidP="008E0EA7" w:rsidRDefault="008E0EA7" w14:paraId="2C8676D1" w14:textId="777777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240C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Future Meeting Dates:</w:t>
                            </w:r>
                            <w:r w:rsidRPr="00D240CE" w:rsidR="00D4295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D240CE" w:rsidR="00F44BE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D240CE" w:rsidP="008E0EA7" w:rsidRDefault="00D240CE" w14:paraId="3D88F6A9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E0EA7" w:rsidP="008E0EA7" w:rsidRDefault="006E2E7A" w14:paraId="4A6B76DA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0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All meetings are via Zoom from 9.30-10.30am unless otherwise noted</w:t>
                            </w:r>
                          </w:p>
                          <w:p w:rsidRPr="00D240CE" w:rsidR="00D240CE" w:rsidP="008E0EA7" w:rsidRDefault="00D240CE" w14:paraId="17BB71A6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Pr="00D240CE" w:rsidR="006E2E7A" w:rsidP="008E0EA7" w:rsidRDefault="006E2E7A" w14:paraId="31943718" w14:textId="435D706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0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January 8 </w:t>
                            </w:r>
                            <w:r w:rsidR="00DA5C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 Cancelled – Planned Pause</w:t>
                            </w:r>
                          </w:p>
                          <w:p w:rsidRPr="00D240CE" w:rsidR="006E2E7A" w:rsidP="008E0EA7" w:rsidRDefault="006E2E7A" w14:paraId="1E12623F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0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February 5</w:t>
                            </w:r>
                          </w:p>
                          <w:p w:rsidRPr="00D240CE" w:rsidR="006E2E7A" w:rsidP="008E0EA7" w:rsidRDefault="006E2E7A" w14:paraId="424FCC26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0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March 5</w:t>
                            </w:r>
                          </w:p>
                          <w:p w:rsidRPr="00D240CE" w:rsidR="006E2E7A" w:rsidP="008E0EA7" w:rsidRDefault="006E2E7A" w14:paraId="0A57AFAA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0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April 2</w:t>
                            </w:r>
                          </w:p>
                          <w:p w:rsidRPr="00D240CE" w:rsidR="006E2E7A" w:rsidP="008E0EA7" w:rsidRDefault="006E2E7A" w14:paraId="60FAC8C6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0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May 7</w:t>
                            </w:r>
                          </w:p>
                          <w:p w:rsidRPr="00D240CE" w:rsidR="006E2E7A" w:rsidP="008E0EA7" w:rsidRDefault="006E2E7A" w14:paraId="0FF540BB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0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June 4</w:t>
                            </w:r>
                          </w:p>
                          <w:p w:rsidRPr="006E2E7A" w:rsidR="006E2E7A" w:rsidP="008E0EA7" w:rsidRDefault="006E2E7A" w14:paraId="4EC0EF85" w14:textId="77777777"/>
                          <w:p w:rsidR="006E2E7A" w:rsidRDefault="006E2E7A" w14:paraId="5AB193E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07404B">
                <v:stroke joinstyle="miter"/>
                <v:path gradientshapeok="t" o:connecttype="rect"/>
              </v:shapetype>
              <v:shape id="Text Box 2" style="position:absolute;margin-left:27pt;margin-top:5.95pt;width:439.2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">
                <v:textbox>
                  <w:txbxContent>
                    <w:p w:rsidRPr="00D240CE" w:rsidR="008E0EA7" w:rsidP="008E0EA7" w:rsidRDefault="008E0EA7" w14:paraId="2C8676D1" w14:textId="7777777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240C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Future Meeting Dates:</w:t>
                      </w:r>
                      <w:r w:rsidRPr="00D240CE" w:rsidR="00D4295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D240CE" w:rsidR="00F44BE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D240CE" w:rsidP="008E0EA7" w:rsidRDefault="00D240CE" w14:paraId="3D88F6A9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E0EA7" w:rsidP="008E0EA7" w:rsidRDefault="006E2E7A" w14:paraId="4A6B76DA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0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All meetings are via Zoom from 9.30-10.30am unless otherwise noted</w:t>
                      </w:r>
                    </w:p>
                    <w:p w:rsidRPr="00D240CE" w:rsidR="00D240CE" w:rsidP="008E0EA7" w:rsidRDefault="00D240CE" w14:paraId="17BB71A6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Pr="00D240CE" w:rsidR="006E2E7A" w:rsidP="008E0EA7" w:rsidRDefault="006E2E7A" w14:paraId="31943718" w14:textId="435D706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0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January 8 </w:t>
                      </w:r>
                      <w:r w:rsidR="00DA5C8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– Cancelled – Planned Pause</w:t>
                      </w:r>
                    </w:p>
                    <w:p w:rsidRPr="00D240CE" w:rsidR="006E2E7A" w:rsidP="008E0EA7" w:rsidRDefault="006E2E7A" w14:paraId="1E12623F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0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February 5</w:t>
                      </w:r>
                    </w:p>
                    <w:p w:rsidRPr="00D240CE" w:rsidR="006E2E7A" w:rsidP="008E0EA7" w:rsidRDefault="006E2E7A" w14:paraId="424FCC26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0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March 5</w:t>
                      </w:r>
                    </w:p>
                    <w:p w:rsidRPr="00D240CE" w:rsidR="006E2E7A" w:rsidP="008E0EA7" w:rsidRDefault="006E2E7A" w14:paraId="0A57AFAA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0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April 2</w:t>
                      </w:r>
                    </w:p>
                    <w:p w:rsidRPr="00D240CE" w:rsidR="006E2E7A" w:rsidP="008E0EA7" w:rsidRDefault="006E2E7A" w14:paraId="60FAC8C6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0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May 7</w:t>
                      </w:r>
                    </w:p>
                    <w:p w:rsidRPr="00D240CE" w:rsidR="006E2E7A" w:rsidP="008E0EA7" w:rsidRDefault="006E2E7A" w14:paraId="0FF540BB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0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June 4</w:t>
                      </w:r>
                    </w:p>
                    <w:p w:rsidRPr="006E2E7A" w:rsidR="006E2E7A" w:rsidP="008E0EA7" w:rsidRDefault="006E2E7A" w14:paraId="4EC0EF85" w14:textId="77777777"/>
                    <w:p w:rsidR="006E2E7A" w:rsidRDefault="006E2E7A" w14:paraId="5AB193E3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Pr="00FB2C46" w:rsidR="008E0EA7" w:rsidP="008E0EA7" w:rsidRDefault="008E0EA7" w14:paraId="7001A144" w14:textId="77777777">
      <w:pPr>
        <w:rPr>
          <w:rFonts w:asciiTheme="minorHAnsi" w:hAnsiTheme="minorHAnsi" w:cstheme="minorHAnsi"/>
          <w:sz w:val="22"/>
          <w:szCs w:val="22"/>
        </w:rPr>
      </w:pPr>
    </w:p>
    <w:p w:rsidRPr="00FB2C46" w:rsidR="008E0EA7" w:rsidP="008E0EA7" w:rsidRDefault="008E0EA7" w14:paraId="0994A957" w14:textId="77777777">
      <w:pPr>
        <w:rPr>
          <w:rFonts w:asciiTheme="minorHAnsi" w:hAnsiTheme="minorHAnsi" w:cstheme="minorHAnsi"/>
          <w:sz w:val="22"/>
          <w:szCs w:val="22"/>
        </w:rPr>
      </w:pPr>
    </w:p>
    <w:p w:rsidRPr="00FB2C46" w:rsidR="008E0EA7" w:rsidP="008E0EA7" w:rsidRDefault="008E0EA7" w14:paraId="273116FE" w14:textId="77777777">
      <w:pPr>
        <w:rPr>
          <w:rFonts w:asciiTheme="minorHAnsi" w:hAnsiTheme="minorHAnsi" w:cstheme="minorHAnsi"/>
          <w:sz w:val="22"/>
          <w:szCs w:val="22"/>
        </w:rPr>
      </w:pPr>
    </w:p>
    <w:p w:rsidRPr="00FB2C46" w:rsidR="008E0EA7" w:rsidP="008E0EA7" w:rsidRDefault="008E0EA7" w14:paraId="214BE471" w14:textId="77777777">
      <w:pPr>
        <w:rPr>
          <w:rFonts w:asciiTheme="minorHAnsi" w:hAnsiTheme="minorHAnsi" w:cstheme="minorHAnsi"/>
          <w:sz w:val="22"/>
          <w:szCs w:val="22"/>
        </w:rPr>
      </w:pPr>
    </w:p>
    <w:p w:rsidRPr="00FB2C46" w:rsidR="004676CB" w:rsidP="004676CB" w:rsidRDefault="004676CB" w14:paraId="7787988A" w14:textId="77777777">
      <w:pPr>
        <w:rPr>
          <w:rFonts w:asciiTheme="minorHAnsi" w:hAnsiTheme="minorHAnsi" w:cstheme="minorHAnsi"/>
          <w:sz w:val="22"/>
          <w:szCs w:val="22"/>
        </w:rPr>
      </w:pPr>
    </w:p>
    <w:p w:rsidR="004676CB" w:rsidRDefault="004676CB" w14:paraId="27F3F001" w14:textId="7777777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321C17" w:rsidRDefault="00321C17" w14:paraId="544B123B" w14:textId="77777777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321C17" w:rsidSect="00874F2F">
      <w:headerReference w:type="default" r:id="rId10"/>
      <w:footerReference w:type="default" r:id="rId1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EA" w:rsidP="008E0EA7" w:rsidRDefault="00BE34EA" w14:paraId="1D7CFC82" w14:textId="77777777">
      <w:r>
        <w:separator/>
      </w:r>
    </w:p>
  </w:endnote>
  <w:endnote w:type="continuationSeparator" w:id="0">
    <w:p w:rsidR="00BE34EA" w:rsidP="008E0EA7" w:rsidRDefault="00BE34EA" w14:paraId="2F86A9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BE4" w:rsidP="00A46BE4" w:rsidRDefault="00A46BE4" w14:paraId="0C44EEB5" w14:textId="77777777">
    <w:pPr>
      <w:pStyle w:val="Footer"/>
      <w:jc w:val="center"/>
    </w:pPr>
    <w:r>
      <w:t>Working Collaboratively For Success</w:t>
    </w:r>
  </w:p>
  <w:p w:rsidR="00A46BE4" w:rsidRDefault="00A46BE4" w14:paraId="4B865AD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EA" w:rsidP="008E0EA7" w:rsidRDefault="00BE34EA" w14:paraId="3CEC7B82" w14:textId="77777777">
      <w:r>
        <w:separator/>
      </w:r>
    </w:p>
  </w:footnote>
  <w:footnote w:type="continuationSeparator" w:id="0">
    <w:p w:rsidR="00BE34EA" w:rsidP="008E0EA7" w:rsidRDefault="00BE34EA" w14:paraId="75ED3A9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E0EA7" w:rsidP="003B74FA" w:rsidRDefault="003B74FA" w14:paraId="387F2F54" w14:textId="77777777">
    <w:pPr>
      <w:pStyle w:val="Header"/>
      <w:jc w:val="center"/>
    </w:pPr>
    <w:r w:rsidR="786AD186">
      <w:drawing>
        <wp:inline wp14:editId="513F8E52" wp14:anchorId="10587CBA">
          <wp:extent cx="2371725" cy="953251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7d8fdcc9a80c4eb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71725" cy="95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BA5"/>
    <w:multiLevelType w:val="multilevel"/>
    <w:tmpl w:val="D8605FB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68A"/>
    <w:multiLevelType w:val="multilevel"/>
    <w:tmpl w:val="18FCDCD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309B3"/>
    <w:multiLevelType w:val="hybridMultilevel"/>
    <w:tmpl w:val="43D244DC"/>
    <w:lvl w:ilvl="0" w:tplc="90BE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F08DA"/>
    <w:multiLevelType w:val="multilevel"/>
    <w:tmpl w:val="85382A2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625A4"/>
    <w:multiLevelType w:val="multilevel"/>
    <w:tmpl w:val="7D2EB948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23EC3FFD"/>
    <w:multiLevelType w:val="multilevel"/>
    <w:tmpl w:val="12C8E3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61C3C"/>
    <w:multiLevelType w:val="multilevel"/>
    <w:tmpl w:val="A4889D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B46359"/>
    <w:multiLevelType w:val="multilevel"/>
    <w:tmpl w:val="3AF6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DD427F3"/>
    <w:multiLevelType w:val="multilevel"/>
    <w:tmpl w:val="9A5A001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405FB7"/>
    <w:multiLevelType w:val="multilevel"/>
    <w:tmpl w:val="938A794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00D3F"/>
    <w:multiLevelType w:val="multilevel"/>
    <w:tmpl w:val="CCE85E8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920DA"/>
    <w:multiLevelType w:val="multilevel"/>
    <w:tmpl w:val="E1CE24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E781C"/>
    <w:multiLevelType w:val="multilevel"/>
    <w:tmpl w:val="4C56DC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750EF"/>
    <w:multiLevelType w:val="multilevel"/>
    <w:tmpl w:val="375E973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CC0233"/>
    <w:multiLevelType w:val="hybridMultilevel"/>
    <w:tmpl w:val="23F00D1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4FBB7661"/>
    <w:multiLevelType w:val="multilevel"/>
    <w:tmpl w:val="53E2668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3B0CD1"/>
    <w:multiLevelType w:val="hybridMultilevel"/>
    <w:tmpl w:val="E230FE2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 w15:restartNumberingAfterBreak="0">
    <w:nsid w:val="5D1C548F"/>
    <w:multiLevelType w:val="multilevel"/>
    <w:tmpl w:val="4ECC60B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DA26286"/>
    <w:multiLevelType w:val="multilevel"/>
    <w:tmpl w:val="7226B3B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9" w15:restartNumberingAfterBreak="0">
    <w:nsid w:val="735300AB"/>
    <w:multiLevelType w:val="hybridMultilevel"/>
    <w:tmpl w:val="C8E4873E"/>
    <w:lvl w:ilvl="0">
      <w:start w:val="8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 w:ascii="Calibri" w:hAnsi="Calibri" w:cs="Calibri"/>
      </w:r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7836763E"/>
    <w:multiLevelType w:val="multilevel"/>
    <w:tmpl w:val="076AC9F6"/>
    <w:lvl w:ilvl="0">
      <w:start w:val="2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7A1B2647"/>
    <w:multiLevelType w:val="multilevel"/>
    <w:tmpl w:val="30E4FC9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0"/>
  </w:num>
  <w:num w:numId="5">
    <w:abstractNumId w:val="13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  <w:num w:numId="13">
    <w:abstractNumId w:val="16"/>
  </w:num>
  <w:num w:numId="14">
    <w:abstractNumId w:val="21"/>
  </w:num>
  <w:num w:numId="15">
    <w:abstractNumId w:val="5"/>
  </w:num>
  <w:num w:numId="16">
    <w:abstractNumId w:val="19"/>
  </w:num>
  <w:num w:numId="17">
    <w:abstractNumId w:val="15"/>
  </w:num>
  <w:num w:numId="18">
    <w:abstractNumId w:val="7"/>
  </w:num>
  <w:num w:numId="19">
    <w:abstractNumId w:val="18"/>
  </w:num>
  <w:num w:numId="20">
    <w:abstractNumId w:val="14"/>
  </w:num>
  <w:num w:numId="21">
    <w:abstractNumId w:val="17"/>
  </w:num>
  <w:num w:numId="22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activeWritingStyle w:lang="en-US" w:vendorID="64" w:dllVersion="6" w:nlCheck="1" w:checkStyle="0" w:appName="MSWord"/>
  <w:activeWritingStyle w:lang="en-US" w:vendorID="64" w:dllVersion="0" w:nlCheck="1" w:checkStyle="0" w:appName="MSWord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A7"/>
    <w:rsid w:val="000415D7"/>
    <w:rsid w:val="00062F46"/>
    <w:rsid w:val="000B1951"/>
    <w:rsid w:val="00121024"/>
    <w:rsid w:val="00122795"/>
    <w:rsid w:val="00144F6D"/>
    <w:rsid w:val="001F3ADC"/>
    <w:rsid w:val="002034C9"/>
    <w:rsid w:val="0027696F"/>
    <w:rsid w:val="002B20F8"/>
    <w:rsid w:val="00321C17"/>
    <w:rsid w:val="0032516F"/>
    <w:rsid w:val="003B74FA"/>
    <w:rsid w:val="003C29E5"/>
    <w:rsid w:val="004037BB"/>
    <w:rsid w:val="004676CB"/>
    <w:rsid w:val="00480AD8"/>
    <w:rsid w:val="00493706"/>
    <w:rsid w:val="005067F1"/>
    <w:rsid w:val="005A62AD"/>
    <w:rsid w:val="00646520"/>
    <w:rsid w:val="006E2E7A"/>
    <w:rsid w:val="00710BD5"/>
    <w:rsid w:val="007242A2"/>
    <w:rsid w:val="00740D80"/>
    <w:rsid w:val="007E778E"/>
    <w:rsid w:val="00874F2F"/>
    <w:rsid w:val="00882922"/>
    <w:rsid w:val="008B737B"/>
    <w:rsid w:val="008E0EA7"/>
    <w:rsid w:val="00914E81"/>
    <w:rsid w:val="00961781"/>
    <w:rsid w:val="0097268B"/>
    <w:rsid w:val="009A425E"/>
    <w:rsid w:val="00A035A3"/>
    <w:rsid w:val="00A46BE4"/>
    <w:rsid w:val="00AF162E"/>
    <w:rsid w:val="00B35E34"/>
    <w:rsid w:val="00B901DD"/>
    <w:rsid w:val="00B9047D"/>
    <w:rsid w:val="00BE2B57"/>
    <w:rsid w:val="00BE34EA"/>
    <w:rsid w:val="00BF202A"/>
    <w:rsid w:val="00BF2F82"/>
    <w:rsid w:val="00D03503"/>
    <w:rsid w:val="00D240CE"/>
    <w:rsid w:val="00D4295A"/>
    <w:rsid w:val="00DA24E1"/>
    <w:rsid w:val="00DA5C85"/>
    <w:rsid w:val="00DC08A6"/>
    <w:rsid w:val="00E2433F"/>
    <w:rsid w:val="00EC254E"/>
    <w:rsid w:val="00F1159E"/>
    <w:rsid w:val="00F44BED"/>
    <w:rsid w:val="00F606C7"/>
    <w:rsid w:val="00FB2C46"/>
    <w:rsid w:val="00FC4DF6"/>
    <w:rsid w:val="07A7F7C5"/>
    <w:rsid w:val="093C4772"/>
    <w:rsid w:val="1D8DA1D2"/>
    <w:rsid w:val="406737A3"/>
    <w:rsid w:val="417A963F"/>
    <w:rsid w:val="598F5F22"/>
    <w:rsid w:val="6A519EC4"/>
    <w:rsid w:val="6E047EB8"/>
    <w:rsid w:val="7075E70E"/>
    <w:rsid w:val="786AD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CF77A3"/>
  <w15:chartTrackingRefBased/>
  <w15:docId w15:val="{1960F0C3-8837-4B3A-97BE-AED47670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0EA7"/>
    <w:pPr>
      <w:spacing w:after="0" w:line="240" w:lineRule="auto"/>
    </w:pPr>
    <w:rPr>
      <w:rFonts w:ascii="Avenir Book" w:hAnsi="Avenir Book"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EA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0EA7"/>
    <w:rPr>
      <w:rFonts w:ascii="Avenir Book" w:hAnsi="Avenir Book"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EA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0EA7"/>
    <w:rPr>
      <w:rFonts w:ascii="Avenir Book" w:hAnsi="Avenir Book" w:eastAsiaTheme="minorEastAsia"/>
      <w:sz w:val="24"/>
      <w:szCs w:val="24"/>
    </w:rPr>
  </w:style>
  <w:style w:type="paragraph" w:styleId="Default" w:customStyle="1">
    <w:name w:val="Default"/>
    <w:rsid w:val="00E24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2B5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676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8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778E"/>
    <w:rPr>
      <w:rFonts w:ascii="Segoe UI" w:hAnsi="Segoe UI" w:cs="Segoe UI" w:eastAsiaTheme="minorEastAsia"/>
      <w:sz w:val="18"/>
      <w:szCs w:val="18"/>
    </w:rPr>
  </w:style>
  <w:style w:type="paragraph" w:styleId="paragraph" w:customStyle="1">
    <w:name w:val="paragraph"/>
    <w:basedOn w:val="Normal"/>
    <w:rsid w:val="00D240C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D240CE"/>
  </w:style>
  <w:style w:type="character" w:styleId="eop" w:customStyle="1">
    <w:name w:val="eop"/>
    <w:basedOn w:val="DefaultParagraphFont"/>
    <w:rsid w:val="00D240CE"/>
  </w:style>
  <w:style w:type="character" w:styleId="scxw63825765" w:customStyle="1">
    <w:name w:val="scxw63825765"/>
    <w:basedOn w:val="DefaultParagraphFont"/>
    <w:rsid w:val="00D240CE"/>
  </w:style>
  <w:style w:type="character" w:styleId="UnresolvedMention">
    <w:name w:val="Unresolved Mention"/>
    <w:basedOn w:val="DefaultParagraphFont"/>
    <w:uiPriority w:val="99"/>
    <w:semiHidden/>
    <w:unhideWhenUsed/>
    <w:rsid w:val="00493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m.edu/about/administration/emergency/current_issues/coronavirus/response-team-updates/index.php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wm.edu/about/administration/provost/wmandyou/index.php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s://www.wm.edu/sites/pathforward/index.php" TargetMode="External" Id="rId9" /><Relationship Type="http://schemas.openxmlformats.org/officeDocument/2006/relationships/customXml" Target="../customXml/item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7d8fdcc9a80c4e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9DC6DAB7A134EAF33DB64794A4ED6" ma:contentTypeVersion="12" ma:contentTypeDescription="Create a new document." ma:contentTypeScope="" ma:versionID="5c330850e2f4dd8eddbea50f30b213a1">
  <xsd:schema xmlns:xsd="http://www.w3.org/2001/XMLSchema" xmlns:xs="http://www.w3.org/2001/XMLSchema" xmlns:p="http://schemas.microsoft.com/office/2006/metadata/properties" xmlns:ns2="31b0544d-e5d9-4a55-a4c3-620e1b982af9" xmlns:ns3="5044e3e4-4d26-4e85-853c-785bcf753c5b" targetNamespace="http://schemas.microsoft.com/office/2006/metadata/properties" ma:root="true" ma:fieldsID="bb45e05b912e2f9dcadc9ae1657d963f" ns2:_="" ns3:_="">
    <xsd:import namespace="31b0544d-e5d9-4a55-a4c3-620e1b982af9"/>
    <xsd:import namespace="5044e3e4-4d26-4e85-853c-785bcf753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0544d-e5d9-4a55-a4c3-620e1b982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e3e4-4d26-4e85-853c-785bcf753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0E258-EFD0-4CB7-B3B4-A5C502D462B0}"/>
</file>

<file path=customXml/itemProps2.xml><?xml version="1.0" encoding="utf-8"?>
<ds:datastoreItem xmlns:ds="http://schemas.openxmlformats.org/officeDocument/2006/customXml" ds:itemID="{251CBCC5-47C6-4472-ACC0-C6C22AD11EF7}"/>
</file>

<file path=customXml/itemProps3.xml><?xml version="1.0" encoding="utf-8"?>
<ds:datastoreItem xmlns:ds="http://schemas.openxmlformats.org/officeDocument/2006/customXml" ds:itemID="{8E11D166-D7D0-4A21-8415-96B3D8A981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College of William and Mary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Wheeless, Joseph</dc:creator>
  <cp:keywords/>
  <dc:description/>
  <cp:lastModifiedBy>Locks, Taylor</cp:lastModifiedBy>
  <cp:revision>6</cp:revision>
  <cp:lastPrinted>2020-12-01T19:15:00Z</cp:lastPrinted>
  <dcterms:created xsi:type="dcterms:W3CDTF">2020-12-01T19:20:00Z</dcterms:created>
  <dcterms:modified xsi:type="dcterms:W3CDTF">2020-12-04T14:36:29Z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0x0101001C29DC6DAB7A134EAF33DB64794A4ED6</vt:lpwstr>
  </property>
</Properties>
</file>