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none" w:sz="0" w:space="0" w:color="FFFFFF"/>
          <w:left w:val="none" w:sz="0" w:space="0" w:color="FFFFFF"/>
          <w:bottom w:val="single" w:sz="12" w:space="0" w:color="275D38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0"/>
        <w:gridCol w:w="7970"/>
      </w:tblGrid>
      <w:tr w:rsidR="00DC7758" w14:paraId="6A3C0648" w14:textId="77777777" w:rsidTr="00461B33">
        <w:trPr>
          <w:trHeight w:val="1270"/>
        </w:trPr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60" w:type="dxa"/>
            </w:tcMar>
            <w:vAlign w:val="center"/>
          </w:tcPr>
          <w:p w14:paraId="6A3C0645" w14:textId="77777777" w:rsidR="00DC7758" w:rsidRDefault="00A04287">
            <w:r>
              <w:rPr>
                <w:noProof/>
              </w:rPr>
              <w:drawing>
                <wp:inline distT="0" distB="0" distL="0" distR="0" wp14:anchorId="6A3C06C1" wp14:editId="6A3C06C2">
                  <wp:extent cx="1238250" cy="838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80" w:type="dxa"/>
              <w:right w:w="0" w:type="dxa"/>
            </w:tcMar>
            <w:vAlign w:val="center"/>
          </w:tcPr>
          <w:p w14:paraId="6A3C0646" w14:textId="77777777" w:rsidR="00DC7758" w:rsidRDefault="00A04287" w:rsidP="006310E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75D38"/>
                <w:sz w:val="40"/>
                <w:szCs w:val="40"/>
              </w:rPr>
              <w:t>MATERIAL REQUISITION FORM</w:t>
            </w:r>
          </w:p>
          <w:p w14:paraId="6A3C0647" w14:textId="68D219AC" w:rsidR="00DC7758" w:rsidRDefault="00DC7758">
            <w:pPr>
              <w:spacing w:before="40"/>
            </w:pPr>
          </w:p>
        </w:tc>
      </w:tr>
    </w:tbl>
    <w:p w14:paraId="6A3C0649" w14:textId="77777777" w:rsidR="00DC7758" w:rsidRDefault="00DC7758">
      <w:pPr>
        <w:spacing w:before="80"/>
      </w:pPr>
    </w:p>
    <w:p w14:paraId="6A3C064A" w14:textId="77777777" w:rsidR="00DC7758" w:rsidRDefault="00A04287">
      <w:pPr>
        <w:pBdr>
          <w:bottom w:val="single" w:sz="4" w:space="4" w:color="275D38"/>
        </w:pBdr>
        <w:spacing w:before="100" w:after="60"/>
      </w:pPr>
      <w:r>
        <w:rPr>
          <w:rFonts w:ascii="Arial" w:eastAsia="Arial" w:hAnsi="Arial" w:cs="Arial"/>
          <w:b/>
          <w:bCs/>
          <w:color w:val="275D38"/>
        </w:rPr>
        <w:t>REQUEST INFORMATION</w:t>
      </w:r>
    </w:p>
    <w:p w14:paraId="6A3C064B" w14:textId="77777777" w:rsidR="00DC7758" w:rsidRDefault="00DC7758">
      <w:pPr>
        <w:spacing w:before="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2080"/>
        <w:gridCol w:w="1600"/>
        <w:gridCol w:w="1915"/>
        <w:gridCol w:w="980"/>
        <w:gridCol w:w="1905"/>
      </w:tblGrid>
      <w:tr w:rsidR="00DC7758" w14:paraId="6A3C0652" w14:textId="77777777" w:rsidTr="00813176">
        <w:trPr>
          <w:trHeight w:hRule="exact" w:val="567"/>
        </w:trPr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C064C" w14:textId="77777777" w:rsidR="00DC7758" w:rsidRDefault="00A04287">
            <w:r>
              <w:rPr>
                <w:rFonts w:ascii="Arial" w:eastAsia="Arial" w:hAnsi="Arial" w:cs="Arial"/>
                <w:b/>
                <w:bCs/>
                <w:color w:val="1A3D26"/>
                <w:sz w:val="18"/>
                <w:szCs w:val="18"/>
              </w:rPr>
              <w:t>Date Requested:</w:t>
            </w:r>
          </w:p>
        </w:tc>
        <w:tc>
          <w:tcPr>
            <w:tcW w:w="20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4D" w14:textId="77777777" w:rsidR="00DC7758" w:rsidRDefault="00DC7758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C064E" w14:textId="77777777" w:rsidR="00DC7758" w:rsidRDefault="00A04287">
            <w:r>
              <w:rPr>
                <w:rFonts w:ascii="Arial" w:eastAsia="Arial" w:hAnsi="Arial" w:cs="Arial"/>
                <w:b/>
                <w:bCs/>
                <w:color w:val="1A3D26"/>
                <w:sz w:val="18"/>
                <w:szCs w:val="18"/>
              </w:rPr>
              <w:t>Date Required:</w:t>
            </w:r>
          </w:p>
        </w:tc>
        <w:tc>
          <w:tcPr>
            <w:tcW w:w="191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4F" w14:textId="77777777" w:rsidR="00DC7758" w:rsidRDefault="00DC7758"/>
        </w:tc>
        <w:tc>
          <w:tcPr>
            <w:tcW w:w="9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C0650" w14:textId="47CA33C2" w:rsidR="00DC7758" w:rsidRDefault="00A04287">
            <w:r>
              <w:rPr>
                <w:rFonts w:ascii="Arial" w:eastAsia="Arial" w:hAnsi="Arial" w:cs="Arial"/>
                <w:b/>
                <w:bCs/>
                <w:color w:val="1A3D26"/>
                <w:sz w:val="18"/>
                <w:szCs w:val="18"/>
              </w:rPr>
              <w:t>Priority:</w:t>
            </w:r>
          </w:p>
        </w:tc>
        <w:tc>
          <w:tcPr>
            <w:tcW w:w="19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840DDB8" w14:textId="05407F02" w:rsidR="00D602A3" w:rsidRDefault="00D602A3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☐ </w:t>
            </w:r>
            <w:r w:rsidR="00A04287">
              <w:rPr>
                <w:rFonts w:ascii="Arial" w:eastAsia="Arial" w:hAnsi="Arial" w:cs="Arial"/>
                <w:sz w:val="15"/>
                <w:szCs w:val="15"/>
              </w:rPr>
              <w:t xml:space="preserve">Standard </w:t>
            </w:r>
          </w:p>
          <w:p w14:paraId="6A3C0651" w14:textId="1655133F" w:rsidR="00DC7758" w:rsidRPr="00D602A3" w:rsidRDefault="00D602A3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☐ </w:t>
            </w:r>
            <w:r w:rsidR="00A04287">
              <w:rPr>
                <w:rFonts w:ascii="Arial" w:eastAsia="Arial" w:hAnsi="Arial" w:cs="Arial"/>
                <w:sz w:val="15"/>
                <w:szCs w:val="15"/>
              </w:rPr>
              <w:t>Emergenc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y </w:t>
            </w:r>
          </w:p>
        </w:tc>
      </w:tr>
    </w:tbl>
    <w:p w14:paraId="6A3C0653" w14:textId="77777777" w:rsidR="00DC7758" w:rsidRDefault="00DC7758">
      <w:pPr>
        <w:spacing w:before="3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3440"/>
        <w:gridCol w:w="1600"/>
        <w:gridCol w:w="3440"/>
      </w:tblGrid>
      <w:tr w:rsidR="00DC7758" w14:paraId="6A3C0658" w14:textId="77777777">
        <w:trPr>
          <w:trHeight w:hRule="exact" w:val="400"/>
        </w:trPr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C0654" w14:textId="77777777" w:rsidR="00DC7758" w:rsidRDefault="00A04287">
            <w:r>
              <w:rPr>
                <w:rFonts w:ascii="Arial" w:eastAsia="Arial" w:hAnsi="Arial" w:cs="Arial"/>
                <w:b/>
                <w:bCs/>
                <w:color w:val="1A3D26"/>
                <w:sz w:val="18"/>
                <w:szCs w:val="18"/>
              </w:rPr>
              <w:t>Requested By:</w:t>
            </w:r>
          </w:p>
        </w:tc>
        <w:tc>
          <w:tcPr>
            <w:tcW w:w="3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55" w14:textId="77777777" w:rsidR="00DC7758" w:rsidRDefault="00DC7758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C0656" w14:textId="77777777" w:rsidR="00DC7758" w:rsidRDefault="00A04287">
            <w:r>
              <w:rPr>
                <w:rFonts w:ascii="Arial" w:eastAsia="Arial" w:hAnsi="Arial" w:cs="Arial"/>
                <w:b/>
                <w:bCs/>
                <w:color w:val="1A3D26"/>
                <w:sz w:val="18"/>
                <w:szCs w:val="18"/>
              </w:rPr>
              <w:t>Department:</w:t>
            </w:r>
          </w:p>
        </w:tc>
        <w:tc>
          <w:tcPr>
            <w:tcW w:w="3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57" w14:textId="77777777" w:rsidR="00DC7758" w:rsidRDefault="00DC7758"/>
        </w:tc>
      </w:tr>
    </w:tbl>
    <w:p w14:paraId="6A3C0659" w14:textId="77777777" w:rsidR="00DC7758" w:rsidRDefault="00DC7758">
      <w:pPr>
        <w:spacing w:before="3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3640"/>
        <w:gridCol w:w="1800"/>
        <w:gridCol w:w="3040"/>
      </w:tblGrid>
      <w:tr w:rsidR="00DC7758" w14:paraId="6A3C0660" w14:textId="77777777" w:rsidTr="00A743B4">
        <w:trPr>
          <w:trHeight w:hRule="exact" w:val="603"/>
        </w:trPr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C065A" w14:textId="77777777" w:rsidR="00DC7758" w:rsidRDefault="00A04287">
            <w:r>
              <w:rPr>
                <w:rFonts w:ascii="Arial" w:eastAsia="Arial" w:hAnsi="Arial" w:cs="Arial"/>
                <w:b/>
                <w:bCs/>
                <w:color w:val="1A3D26"/>
                <w:sz w:val="18"/>
                <w:szCs w:val="18"/>
              </w:rPr>
              <w:t>Building Name:</w:t>
            </w:r>
          </w:p>
        </w:tc>
        <w:tc>
          <w:tcPr>
            <w:tcW w:w="36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5B" w14:textId="77777777" w:rsidR="00DC7758" w:rsidRDefault="00DC7758"/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C065C" w14:textId="77777777" w:rsidR="00DC7758" w:rsidRDefault="00A04287">
            <w:r>
              <w:rPr>
                <w:rFonts w:ascii="Arial" w:eastAsia="Arial" w:hAnsi="Arial" w:cs="Arial"/>
                <w:b/>
                <w:bCs/>
                <w:color w:val="1A3D26"/>
                <w:sz w:val="18"/>
                <w:szCs w:val="18"/>
              </w:rPr>
              <w:t>Suggested Vendor:</w:t>
            </w:r>
          </w:p>
        </w:tc>
        <w:tc>
          <w:tcPr>
            <w:tcW w:w="3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5D" w14:textId="77777777" w:rsidR="00DC7758" w:rsidRDefault="00DC7758"/>
        </w:tc>
      </w:tr>
    </w:tbl>
    <w:p w14:paraId="6A3C0662" w14:textId="77777777" w:rsidR="00DC7758" w:rsidRDefault="00A04287">
      <w:pPr>
        <w:pBdr>
          <w:bottom w:val="single" w:sz="4" w:space="4" w:color="275D38"/>
        </w:pBdr>
        <w:spacing w:before="100" w:after="60"/>
      </w:pPr>
      <w:r>
        <w:rPr>
          <w:rFonts w:ascii="Arial" w:eastAsia="Arial" w:hAnsi="Arial" w:cs="Arial"/>
          <w:b/>
          <w:bCs/>
          <w:color w:val="275D38"/>
        </w:rPr>
        <w:t>ITEMS REQUESTED</w:t>
      </w:r>
    </w:p>
    <w:p w14:paraId="6A3C0663" w14:textId="77777777" w:rsidR="00DC7758" w:rsidRDefault="00DC7758">
      <w:pPr>
        <w:spacing w:before="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1560"/>
        <w:gridCol w:w="1560"/>
        <w:gridCol w:w="3360"/>
        <w:gridCol w:w="1200"/>
        <w:gridCol w:w="2000"/>
      </w:tblGrid>
      <w:tr w:rsidR="00DC7758" w14:paraId="6A3C066A" w14:textId="77777777">
        <w:trPr>
          <w:tblHeader/>
        </w:trPr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C0664" w14:textId="77777777" w:rsidR="00DC7758" w:rsidRDefault="00A04287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C0665" w14:textId="77777777" w:rsidR="00DC7758" w:rsidRDefault="00A04287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Part Number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C0666" w14:textId="7A481D70" w:rsidR="00DC7758" w:rsidRDefault="00EC603C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Work Order #</w:t>
            </w:r>
          </w:p>
        </w:tc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C0667" w14:textId="77777777" w:rsidR="00DC7758" w:rsidRDefault="00A04287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Description of Material / Part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C0668" w14:textId="77777777" w:rsidR="00DC7758" w:rsidRDefault="00A04287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Qty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C0669" w14:textId="77777777" w:rsidR="00DC7758" w:rsidRDefault="00A04287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Est. Cost</w:t>
            </w:r>
          </w:p>
        </w:tc>
      </w:tr>
      <w:tr w:rsidR="00DC7758" w14:paraId="6A3C0671" w14:textId="77777777">
        <w:trPr>
          <w:trHeight w:hRule="exact" w:val="360"/>
        </w:trPr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6B" w14:textId="77777777" w:rsidR="00DC7758" w:rsidRDefault="00A04287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6C" w14:textId="77777777" w:rsidR="00DC7758" w:rsidRDefault="00DC7758"/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6D" w14:textId="77777777" w:rsidR="00DC7758" w:rsidRDefault="00DC7758"/>
        </w:tc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6E" w14:textId="77777777" w:rsidR="00DC7758" w:rsidRDefault="00DC7758"/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6F" w14:textId="77777777" w:rsidR="00DC7758" w:rsidRDefault="00DC7758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70" w14:textId="77777777" w:rsidR="00DC7758" w:rsidRDefault="00DC7758"/>
        </w:tc>
      </w:tr>
      <w:tr w:rsidR="00DC7758" w14:paraId="6A3C0678" w14:textId="77777777">
        <w:trPr>
          <w:trHeight w:hRule="exact" w:val="360"/>
        </w:trPr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72" w14:textId="77777777" w:rsidR="00DC7758" w:rsidRDefault="00A04287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73" w14:textId="77777777" w:rsidR="00DC7758" w:rsidRDefault="00DC7758"/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74" w14:textId="77777777" w:rsidR="00DC7758" w:rsidRDefault="00DC7758"/>
        </w:tc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75" w14:textId="77777777" w:rsidR="00DC7758" w:rsidRDefault="00DC7758"/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76" w14:textId="77777777" w:rsidR="00DC7758" w:rsidRDefault="00DC7758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77" w14:textId="77777777" w:rsidR="00DC7758" w:rsidRDefault="00DC7758"/>
        </w:tc>
      </w:tr>
      <w:tr w:rsidR="00DC7758" w14:paraId="6A3C067F" w14:textId="77777777">
        <w:trPr>
          <w:trHeight w:hRule="exact" w:val="360"/>
        </w:trPr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79" w14:textId="77777777" w:rsidR="00DC7758" w:rsidRDefault="00A04287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7A" w14:textId="77777777" w:rsidR="00DC7758" w:rsidRDefault="00DC7758"/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7B" w14:textId="77777777" w:rsidR="00DC7758" w:rsidRDefault="00DC7758"/>
        </w:tc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7C" w14:textId="77777777" w:rsidR="00DC7758" w:rsidRDefault="00DC7758"/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7D" w14:textId="77777777" w:rsidR="00DC7758" w:rsidRDefault="00DC7758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7E" w14:textId="77777777" w:rsidR="00DC7758" w:rsidRDefault="00DC7758"/>
        </w:tc>
      </w:tr>
      <w:tr w:rsidR="00DC7758" w14:paraId="6A3C0686" w14:textId="77777777">
        <w:trPr>
          <w:trHeight w:hRule="exact" w:val="360"/>
        </w:trPr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80" w14:textId="77777777" w:rsidR="00DC7758" w:rsidRDefault="00A04287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81" w14:textId="77777777" w:rsidR="00DC7758" w:rsidRDefault="00DC7758"/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82" w14:textId="77777777" w:rsidR="00DC7758" w:rsidRDefault="00DC7758"/>
        </w:tc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83" w14:textId="77777777" w:rsidR="00DC7758" w:rsidRDefault="00DC7758"/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84" w14:textId="77777777" w:rsidR="00DC7758" w:rsidRDefault="00DC7758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85" w14:textId="77777777" w:rsidR="00DC7758" w:rsidRDefault="00DC7758"/>
        </w:tc>
      </w:tr>
      <w:tr w:rsidR="00DC7758" w14:paraId="6A3C068D" w14:textId="77777777">
        <w:trPr>
          <w:trHeight w:hRule="exact" w:val="360"/>
        </w:trPr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87" w14:textId="77777777" w:rsidR="00DC7758" w:rsidRDefault="00A04287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88" w14:textId="77777777" w:rsidR="00DC7758" w:rsidRDefault="00DC7758"/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89" w14:textId="77777777" w:rsidR="00DC7758" w:rsidRDefault="00DC7758"/>
        </w:tc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8A" w14:textId="77777777" w:rsidR="00DC7758" w:rsidRDefault="00DC7758"/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8B" w14:textId="77777777" w:rsidR="00DC7758" w:rsidRDefault="00DC7758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8C" w14:textId="77777777" w:rsidR="00DC7758" w:rsidRDefault="00DC7758"/>
        </w:tc>
      </w:tr>
      <w:tr w:rsidR="00DC7758" w14:paraId="6A3C0694" w14:textId="77777777">
        <w:trPr>
          <w:trHeight w:hRule="exact" w:val="360"/>
        </w:trPr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8E" w14:textId="77777777" w:rsidR="00DC7758" w:rsidRDefault="00A04287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8F" w14:textId="77777777" w:rsidR="00DC7758" w:rsidRDefault="00DC7758"/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90" w14:textId="77777777" w:rsidR="00DC7758" w:rsidRDefault="00DC7758"/>
        </w:tc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91" w14:textId="77777777" w:rsidR="00DC7758" w:rsidRDefault="00DC7758"/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92" w14:textId="77777777" w:rsidR="00DC7758" w:rsidRDefault="00DC7758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93" w14:textId="77777777" w:rsidR="00DC7758" w:rsidRDefault="00DC7758"/>
        </w:tc>
      </w:tr>
      <w:tr w:rsidR="00DC7758" w14:paraId="6A3C069B" w14:textId="77777777">
        <w:trPr>
          <w:trHeight w:hRule="exact" w:val="360"/>
        </w:trPr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95" w14:textId="77777777" w:rsidR="00DC7758" w:rsidRDefault="00A04287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96" w14:textId="77777777" w:rsidR="00DC7758" w:rsidRDefault="00DC7758"/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97" w14:textId="77777777" w:rsidR="00DC7758" w:rsidRDefault="00DC7758"/>
        </w:tc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98" w14:textId="77777777" w:rsidR="00DC7758" w:rsidRDefault="00DC7758"/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99" w14:textId="77777777" w:rsidR="00DC7758" w:rsidRDefault="00DC7758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9A" w14:textId="77777777" w:rsidR="00DC7758" w:rsidRDefault="00DC7758"/>
        </w:tc>
      </w:tr>
      <w:tr w:rsidR="00DC7758" w14:paraId="6A3C06A2" w14:textId="77777777">
        <w:trPr>
          <w:trHeight w:hRule="exact" w:val="360"/>
        </w:trPr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9C" w14:textId="77777777" w:rsidR="00DC7758" w:rsidRDefault="00A04287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9D" w14:textId="77777777" w:rsidR="00DC7758" w:rsidRDefault="00DC7758"/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9E" w14:textId="77777777" w:rsidR="00DC7758" w:rsidRDefault="00DC7758"/>
        </w:tc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9F" w14:textId="77777777" w:rsidR="00DC7758" w:rsidRDefault="00DC7758"/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A0" w14:textId="77777777" w:rsidR="00DC7758" w:rsidRDefault="00DC7758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A1" w14:textId="77777777" w:rsidR="00DC7758" w:rsidRDefault="00DC7758"/>
        </w:tc>
      </w:tr>
      <w:tr w:rsidR="00DC7758" w14:paraId="6A3C06A6" w14:textId="77777777">
        <w:trPr>
          <w:trHeight w:hRule="exact" w:val="360"/>
        </w:trPr>
        <w:tc>
          <w:tcPr>
            <w:tcW w:w="688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3C06A3" w14:textId="77777777" w:rsidR="00DC7758" w:rsidRDefault="00A04287">
            <w:r>
              <w:rPr>
                <w:rFonts w:ascii="Arial" w:eastAsia="Arial" w:hAnsi="Arial" w:cs="Arial"/>
                <w:color w:val="555555"/>
                <w:sz w:val="16"/>
                <w:szCs w:val="16"/>
              </w:rPr>
              <w:t>* Include shipping and handling costs as a separate line item above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3C06A4" w14:textId="77777777" w:rsidR="00DC7758" w:rsidRDefault="00A04287">
            <w:r>
              <w:rPr>
                <w:rFonts w:ascii="Arial" w:eastAsia="Arial" w:hAnsi="Arial" w:cs="Arial"/>
                <w:b/>
                <w:bCs/>
                <w:color w:val="275D38"/>
                <w:sz w:val="18"/>
                <w:szCs w:val="18"/>
              </w:rPr>
              <w:t>TOTAL: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3C06A5" w14:textId="77777777" w:rsidR="00DC7758" w:rsidRDefault="00A04287">
            <w:r>
              <w:rPr>
                <w:rFonts w:ascii="Arial" w:eastAsia="Arial" w:hAnsi="Arial" w:cs="Arial"/>
                <w:sz w:val="18"/>
                <w:szCs w:val="18"/>
              </w:rPr>
              <w:t>$</w:t>
            </w:r>
          </w:p>
        </w:tc>
      </w:tr>
    </w:tbl>
    <w:p w14:paraId="6A3C06A8" w14:textId="031963DE" w:rsidR="00DC7758" w:rsidRDefault="00A04287" w:rsidP="00EC603C">
      <w:pPr>
        <w:pBdr>
          <w:bottom w:val="single" w:sz="4" w:space="0" w:color="275D38"/>
        </w:pBdr>
        <w:spacing w:before="100" w:after="60"/>
      </w:pPr>
      <w:r>
        <w:rPr>
          <w:rFonts w:ascii="Arial" w:eastAsia="Arial" w:hAnsi="Arial" w:cs="Arial"/>
          <w:b/>
          <w:bCs/>
          <w:color w:val="275D38"/>
        </w:rPr>
        <w:t>JUSTIFICATION</w:t>
      </w:r>
    </w:p>
    <w:p w14:paraId="6A3C06A9" w14:textId="77777777" w:rsidR="00DC7758" w:rsidRDefault="00DC7758">
      <w:pPr>
        <w:spacing w:before="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8080"/>
      </w:tblGrid>
      <w:tr w:rsidR="00DC7758" w14:paraId="6A3C06AC" w14:textId="77777777">
        <w:trPr>
          <w:trHeight w:val="800"/>
        </w:trPr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C06AA" w14:textId="77777777" w:rsidR="00DC7758" w:rsidRDefault="00A04287">
            <w:r>
              <w:rPr>
                <w:rFonts w:ascii="Arial" w:eastAsia="Arial" w:hAnsi="Arial" w:cs="Arial"/>
                <w:b/>
                <w:bCs/>
                <w:color w:val="1A3D26"/>
                <w:sz w:val="18"/>
                <w:szCs w:val="18"/>
              </w:rPr>
              <w:t>Purpose / Justification:</w:t>
            </w:r>
          </w:p>
        </w:tc>
        <w:tc>
          <w:tcPr>
            <w:tcW w:w="80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06AB" w14:textId="77777777" w:rsidR="00DC7758" w:rsidRDefault="00DC7758"/>
        </w:tc>
      </w:tr>
    </w:tbl>
    <w:p w14:paraId="6A3C06AE" w14:textId="77777777" w:rsidR="00DC7758" w:rsidRDefault="00A04287">
      <w:pPr>
        <w:pBdr>
          <w:bottom w:val="single" w:sz="4" w:space="4" w:color="275D38"/>
        </w:pBdr>
        <w:spacing w:before="100" w:after="60"/>
      </w:pPr>
      <w:r>
        <w:rPr>
          <w:rFonts w:ascii="Arial" w:eastAsia="Arial" w:hAnsi="Arial" w:cs="Arial"/>
          <w:b/>
          <w:bCs/>
          <w:color w:val="275D38"/>
        </w:rPr>
        <w:t>APPROVALS</w:t>
      </w:r>
    </w:p>
    <w:p w14:paraId="6A3C06AF" w14:textId="77777777" w:rsidR="00DC7758" w:rsidRDefault="00DC7758">
      <w:pPr>
        <w:spacing w:before="5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120"/>
        <w:gridCol w:w="2430"/>
        <w:gridCol w:w="120"/>
        <w:gridCol w:w="2430"/>
        <w:gridCol w:w="120"/>
        <w:gridCol w:w="2430"/>
      </w:tblGrid>
      <w:tr w:rsidR="00DC7758" w14:paraId="6A3C06BE" w14:textId="77777777">
        <w:tc>
          <w:tcPr>
            <w:tcW w:w="2430" w:type="dxa"/>
            <w:tcBorders>
              <w:top w:val="single" w:sz="8" w:space="0" w:color="275D38"/>
              <w:left w:val="single" w:sz="8" w:space="0" w:color="275D38"/>
              <w:bottom w:val="single" w:sz="8" w:space="0" w:color="275D38"/>
              <w:right w:val="single" w:sz="8" w:space="0" w:color="275D3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A3C06B0" w14:textId="77777777" w:rsidR="00DC7758" w:rsidRDefault="00A04287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275D38"/>
              </w:rPr>
              <w:t>Supervisor</w:t>
            </w:r>
          </w:p>
          <w:p w14:paraId="6A3C06B1" w14:textId="77777777" w:rsidR="00DC7758" w:rsidRDefault="00A04287">
            <w:pPr>
              <w:spacing w:after="120"/>
            </w:pPr>
            <w:r>
              <w:rPr>
                <w:rFonts w:ascii="Arial" w:eastAsia="Arial" w:hAnsi="Arial" w:cs="Arial"/>
                <w:color w:val="666666"/>
                <w:sz w:val="16"/>
                <w:szCs w:val="16"/>
              </w:rPr>
              <w:t>Up to $1,000</w:t>
            </w:r>
          </w:p>
          <w:p w14:paraId="6A3C06B2" w14:textId="77777777" w:rsidR="00DC7758" w:rsidRDefault="00A04287">
            <w:pPr>
              <w:pBdr>
                <w:bottom w:val="single" w:sz="4" w:space="0" w:color="999999"/>
              </w:pBdr>
              <w:spacing w:after="60"/>
            </w:pPr>
            <w:r>
              <w:rPr>
                <w:rFonts w:ascii="Arial" w:eastAsia="Arial" w:hAnsi="Arial" w:cs="Arial"/>
                <w:color w:val="999999"/>
                <w:sz w:val="16"/>
                <w:szCs w:val="16"/>
              </w:rPr>
              <w:t>Signature:</w:t>
            </w:r>
          </w:p>
          <w:p w14:paraId="6A3C06B3" w14:textId="77777777" w:rsidR="00DC7758" w:rsidRDefault="00A04287">
            <w:pPr>
              <w:spacing w:before="80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6A3C06B4" w14:textId="77777777" w:rsidR="00DC7758" w:rsidRDefault="00DC7758"/>
        </w:tc>
        <w:tc>
          <w:tcPr>
            <w:tcW w:w="2430" w:type="dxa"/>
            <w:tcBorders>
              <w:top w:val="single" w:sz="8" w:space="0" w:color="275D38"/>
              <w:left w:val="single" w:sz="8" w:space="0" w:color="275D38"/>
              <w:bottom w:val="single" w:sz="8" w:space="0" w:color="275D38"/>
              <w:right w:val="single" w:sz="8" w:space="0" w:color="275D3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A3C06B5" w14:textId="77777777" w:rsidR="00DC7758" w:rsidRDefault="00A04287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275D38"/>
              </w:rPr>
              <w:t>Associate Director</w:t>
            </w:r>
          </w:p>
          <w:p w14:paraId="6A3C06B6" w14:textId="77777777" w:rsidR="00DC7758" w:rsidRDefault="00A04287">
            <w:pPr>
              <w:spacing w:after="120"/>
            </w:pPr>
            <w:r>
              <w:rPr>
                <w:rFonts w:ascii="Arial" w:eastAsia="Arial" w:hAnsi="Arial" w:cs="Arial"/>
                <w:color w:val="666666"/>
                <w:sz w:val="16"/>
                <w:szCs w:val="16"/>
              </w:rPr>
              <w:t>Up to $10,000</w:t>
            </w:r>
          </w:p>
          <w:p w14:paraId="6A3C06B7" w14:textId="77777777" w:rsidR="00DC7758" w:rsidRDefault="00A04287">
            <w:pPr>
              <w:pBdr>
                <w:bottom w:val="single" w:sz="4" w:space="0" w:color="999999"/>
              </w:pBdr>
              <w:spacing w:after="60"/>
            </w:pPr>
            <w:r>
              <w:rPr>
                <w:rFonts w:ascii="Arial" w:eastAsia="Arial" w:hAnsi="Arial" w:cs="Arial"/>
                <w:color w:val="999999"/>
                <w:sz w:val="16"/>
                <w:szCs w:val="16"/>
              </w:rPr>
              <w:t>Signature:</w:t>
            </w:r>
          </w:p>
          <w:p w14:paraId="6A3C06B8" w14:textId="77777777" w:rsidR="00DC7758" w:rsidRDefault="00A04287">
            <w:pPr>
              <w:spacing w:before="80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6A3C06B9" w14:textId="77777777" w:rsidR="00DC7758" w:rsidRDefault="00DC7758"/>
        </w:tc>
        <w:tc>
          <w:tcPr>
            <w:tcW w:w="2430" w:type="dxa"/>
            <w:tcBorders>
              <w:top w:val="single" w:sz="8" w:space="0" w:color="275D38"/>
              <w:left w:val="single" w:sz="8" w:space="0" w:color="275D38"/>
              <w:bottom w:val="single" w:sz="8" w:space="0" w:color="275D38"/>
              <w:right w:val="single" w:sz="8" w:space="0" w:color="275D3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A3C06BA" w14:textId="77777777" w:rsidR="00DC7758" w:rsidRDefault="00A04287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275D38"/>
              </w:rPr>
              <w:t>Executive Director</w:t>
            </w:r>
          </w:p>
          <w:p w14:paraId="6A3C06BB" w14:textId="77777777" w:rsidR="00DC7758" w:rsidRDefault="00A04287">
            <w:pPr>
              <w:spacing w:after="120"/>
            </w:pPr>
            <w:r>
              <w:rPr>
                <w:rFonts w:ascii="Arial" w:eastAsia="Arial" w:hAnsi="Arial" w:cs="Arial"/>
                <w:color w:val="666666"/>
                <w:sz w:val="16"/>
                <w:szCs w:val="16"/>
              </w:rPr>
              <w:t>$10,001 - $100,000</w:t>
            </w:r>
          </w:p>
          <w:p w14:paraId="6A3C06BC" w14:textId="77777777" w:rsidR="00DC7758" w:rsidRDefault="00A04287">
            <w:pPr>
              <w:pBdr>
                <w:bottom w:val="single" w:sz="4" w:space="0" w:color="999999"/>
              </w:pBdr>
              <w:spacing w:after="60"/>
            </w:pPr>
            <w:r>
              <w:rPr>
                <w:rFonts w:ascii="Arial" w:eastAsia="Arial" w:hAnsi="Arial" w:cs="Arial"/>
                <w:color w:val="999999"/>
                <w:sz w:val="16"/>
                <w:szCs w:val="16"/>
              </w:rPr>
              <w:t>Signature:</w:t>
            </w:r>
          </w:p>
          <w:p w14:paraId="6A3C06BD" w14:textId="77777777" w:rsidR="00DC7758" w:rsidRDefault="00A04287">
            <w:pPr>
              <w:spacing w:before="80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6A3C06C1" w14:textId="77777777" w:rsidR="00DC7758" w:rsidRDefault="00DC7758"/>
        </w:tc>
        <w:tc>
          <w:tcPr>
            <w:tcW w:w="2430" w:type="dxa"/>
            <w:tcBorders>
              <w:top w:val="single" w:sz="8" w:space="0" w:color="275D38"/>
              <w:left w:val="single" w:sz="8" w:space="0" w:color="275D38"/>
              <w:bottom w:val="single" w:sz="8" w:space="0" w:color="275D38"/>
              <w:right w:val="single" w:sz="8" w:space="0" w:color="275D3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A3C06C2" w14:textId="77777777" w:rsidR="00DC7758" w:rsidRDefault="00A04287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275D38"/>
              </w:rPr>
              <w:t>External Budget Approver</w:t>
            </w:r>
          </w:p>
          <w:p w14:paraId="6A3C06C3" w14:textId="77777777" w:rsidR="00DC7758" w:rsidRDefault="00A04287">
            <w:pPr>
              <w:spacing w:after="120"/>
            </w:pPr>
            <w:r>
              <w:rPr>
                <w:rFonts w:ascii="Arial" w:eastAsia="Arial" w:hAnsi="Arial" w:cs="Arial"/>
                <w:color w:val="666666"/>
                <w:sz w:val="16"/>
                <w:szCs w:val="16"/>
              </w:rPr>
              <w:t>As required</w:t>
            </w:r>
          </w:p>
          <w:p w14:paraId="6A3C06C4" w14:textId="77777777" w:rsidR="00DC7758" w:rsidRDefault="00A04287">
            <w:pPr>
              <w:pBdr>
                <w:bottom w:val="single" w:sz="4" w:space="0" w:color="999999"/>
              </w:pBdr>
              <w:spacing w:after="60"/>
            </w:pPr>
            <w:r>
              <w:rPr>
                <w:rFonts w:ascii="Arial" w:eastAsia="Arial" w:hAnsi="Arial" w:cs="Arial"/>
                <w:color w:val="999999"/>
                <w:sz w:val="16"/>
                <w:szCs w:val="16"/>
              </w:rPr>
              <w:t>Signature:</w:t>
            </w:r>
          </w:p>
          <w:p w14:paraId="6A3C06C5" w14:textId="77777777" w:rsidR="00DC7758" w:rsidRDefault="00A04287">
            <w:pPr>
              <w:spacing w:before="80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6A3C06C0" w14:textId="0806C2A7" w:rsidR="00DC7758" w:rsidRDefault="00A04287" w:rsidP="00FF7041">
      <w:pPr>
        <w:spacing w:before="160"/>
        <w:jc w:val="center"/>
      </w:pPr>
      <w:r>
        <w:rPr>
          <w:rFonts w:ascii="Arial" w:eastAsia="Arial" w:hAnsi="Arial" w:cs="Arial"/>
          <w:color w:val="999999"/>
          <w:sz w:val="16"/>
          <w:szCs w:val="16"/>
        </w:rPr>
        <w:t>Facilities Operations  |  William &amp; Mary  |  Form Rev. 4.26  |  Submit completed form to your direct supervisor</w:t>
      </w:r>
    </w:p>
    <w:sectPr w:rsidR="00DC7758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91CF6"/>
    <w:multiLevelType w:val="hybridMultilevel"/>
    <w:tmpl w:val="F26467C8"/>
    <w:lvl w:ilvl="0" w:tplc="F41EE758">
      <w:start w:val="1"/>
      <w:numFmt w:val="bullet"/>
      <w:lvlText w:val="●"/>
      <w:lvlJc w:val="left"/>
      <w:pPr>
        <w:ind w:left="720" w:hanging="360"/>
      </w:pPr>
    </w:lvl>
    <w:lvl w:ilvl="1" w:tplc="C7E4F354">
      <w:start w:val="1"/>
      <w:numFmt w:val="bullet"/>
      <w:lvlText w:val="○"/>
      <w:lvlJc w:val="left"/>
      <w:pPr>
        <w:ind w:left="1440" w:hanging="360"/>
      </w:pPr>
    </w:lvl>
    <w:lvl w:ilvl="2" w:tplc="A11676B4">
      <w:start w:val="1"/>
      <w:numFmt w:val="bullet"/>
      <w:lvlText w:val="■"/>
      <w:lvlJc w:val="left"/>
      <w:pPr>
        <w:ind w:left="2160" w:hanging="360"/>
      </w:pPr>
    </w:lvl>
    <w:lvl w:ilvl="3" w:tplc="6B6EDEA4">
      <w:start w:val="1"/>
      <w:numFmt w:val="bullet"/>
      <w:lvlText w:val="●"/>
      <w:lvlJc w:val="left"/>
      <w:pPr>
        <w:ind w:left="2880" w:hanging="360"/>
      </w:pPr>
    </w:lvl>
    <w:lvl w:ilvl="4" w:tplc="EC561C50">
      <w:start w:val="1"/>
      <w:numFmt w:val="bullet"/>
      <w:lvlText w:val="○"/>
      <w:lvlJc w:val="left"/>
      <w:pPr>
        <w:ind w:left="3600" w:hanging="360"/>
      </w:pPr>
    </w:lvl>
    <w:lvl w:ilvl="5" w:tplc="A4FA9566">
      <w:start w:val="1"/>
      <w:numFmt w:val="bullet"/>
      <w:lvlText w:val="■"/>
      <w:lvlJc w:val="left"/>
      <w:pPr>
        <w:ind w:left="4320" w:hanging="360"/>
      </w:pPr>
    </w:lvl>
    <w:lvl w:ilvl="6" w:tplc="D74299A4">
      <w:start w:val="1"/>
      <w:numFmt w:val="bullet"/>
      <w:lvlText w:val="●"/>
      <w:lvlJc w:val="left"/>
      <w:pPr>
        <w:ind w:left="5040" w:hanging="360"/>
      </w:pPr>
    </w:lvl>
    <w:lvl w:ilvl="7" w:tplc="B754B94C">
      <w:start w:val="1"/>
      <w:numFmt w:val="bullet"/>
      <w:lvlText w:val="●"/>
      <w:lvlJc w:val="left"/>
      <w:pPr>
        <w:ind w:left="5760" w:hanging="360"/>
      </w:pPr>
    </w:lvl>
    <w:lvl w:ilvl="8" w:tplc="29C0F2A4">
      <w:start w:val="1"/>
      <w:numFmt w:val="bullet"/>
      <w:lvlText w:val="●"/>
      <w:lvlJc w:val="left"/>
      <w:pPr>
        <w:ind w:left="6480" w:hanging="360"/>
      </w:pPr>
    </w:lvl>
  </w:abstractNum>
  <w:num w:numId="1" w16cid:durableId="9637747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758"/>
    <w:rsid w:val="000807E5"/>
    <w:rsid w:val="001339C5"/>
    <w:rsid w:val="002B0867"/>
    <w:rsid w:val="002C0A69"/>
    <w:rsid w:val="00461B33"/>
    <w:rsid w:val="005F15C6"/>
    <w:rsid w:val="006310EA"/>
    <w:rsid w:val="00813176"/>
    <w:rsid w:val="009B6F16"/>
    <w:rsid w:val="00A04287"/>
    <w:rsid w:val="00A743A2"/>
    <w:rsid w:val="00A743B4"/>
    <w:rsid w:val="00B060B2"/>
    <w:rsid w:val="00C5141A"/>
    <w:rsid w:val="00C96950"/>
    <w:rsid w:val="00D602A3"/>
    <w:rsid w:val="00DC7758"/>
    <w:rsid w:val="00EC603C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0645"/>
  <w15:docId w15:val="{22E27BF3-AEBF-451E-B4EC-DB9BEB8C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Kelly, Marc</cp:lastModifiedBy>
  <cp:revision>3</cp:revision>
  <cp:lastPrinted>2026-04-08T13:14:00Z</cp:lastPrinted>
  <dcterms:created xsi:type="dcterms:W3CDTF">2026-04-14T12:19:00Z</dcterms:created>
  <dcterms:modified xsi:type="dcterms:W3CDTF">2026-04-14T12:21:00Z</dcterms:modified>
</cp:coreProperties>
</file>