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9D16" w14:textId="77777777" w:rsidR="00CC32F4" w:rsidRDefault="00CC32F4" w:rsidP="001E4F3A">
      <w:pPr>
        <w:ind w:left="284" w:right="495"/>
        <w:rPr>
          <w:rFonts w:ascii="Arial" w:hAnsi="Arial"/>
          <w:color w:val="auto"/>
          <w:sz w:val="18"/>
          <w:szCs w:val="18"/>
        </w:rPr>
      </w:pPr>
    </w:p>
    <w:p w14:paraId="331E0852" w14:textId="77777777" w:rsidR="00CC32F4" w:rsidRDefault="008170E5" w:rsidP="001E4F3A">
      <w:pPr>
        <w:ind w:left="284" w:right="495"/>
        <w:rPr>
          <w:rFonts w:ascii="Arial" w:hAnsi="Arial"/>
          <w:color w:val="auto"/>
          <w:sz w:val="18"/>
          <w:szCs w:val="18"/>
        </w:rPr>
      </w:pPr>
      <w:r w:rsidRPr="008170E5">
        <w:rPr>
          <w:rFonts w:ascii="Arial" w:hAnsi="Arial"/>
          <w:color w:val="auto"/>
          <w:sz w:val="18"/>
          <w:szCs w:val="18"/>
        </w:rPr>
        <w:t>The Workstation Ergonomics Self-Asses</w:t>
      </w:r>
      <w:r w:rsidR="00CC32F4">
        <w:rPr>
          <w:rFonts w:ascii="Arial" w:hAnsi="Arial"/>
          <w:color w:val="auto"/>
          <w:sz w:val="18"/>
          <w:szCs w:val="18"/>
        </w:rPr>
        <w:t>sment is best undertaken by two p</w:t>
      </w:r>
      <w:r w:rsidRPr="008170E5">
        <w:rPr>
          <w:rFonts w:ascii="Arial" w:hAnsi="Arial"/>
          <w:color w:val="auto"/>
          <w:sz w:val="18"/>
          <w:szCs w:val="18"/>
        </w:rPr>
        <w:t xml:space="preserve">eople e.g. with your supervisor or </w:t>
      </w:r>
      <w:r w:rsidR="006F5F61">
        <w:rPr>
          <w:rFonts w:ascii="Arial" w:hAnsi="Arial"/>
          <w:color w:val="auto"/>
          <w:sz w:val="18"/>
          <w:szCs w:val="18"/>
        </w:rPr>
        <w:t>another employee</w:t>
      </w:r>
      <w:r w:rsidR="00CC32F4">
        <w:rPr>
          <w:rFonts w:ascii="Arial" w:hAnsi="Arial"/>
          <w:color w:val="auto"/>
          <w:sz w:val="18"/>
          <w:szCs w:val="18"/>
        </w:rPr>
        <w:t>.</w:t>
      </w:r>
    </w:p>
    <w:p w14:paraId="2231F587" w14:textId="77777777" w:rsidR="00430A9F" w:rsidRPr="008170E5" w:rsidRDefault="008170E5" w:rsidP="001E4F3A">
      <w:pPr>
        <w:ind w:left="284" w:right="495"/>
        <w:rPr>
          <w:rFonts w:ascii="Arial" w:hAnsi="Arial"/>
          <w:color w:val="auto"/>
          <w:sz w:val="18"/>
          <w:szCs w:val="18"/>
        </w:rPr>
      </w:pPr>
      <w:r w:rsidRPr="008170E5">
        <w:rPr>
          <w:rFonts w:ascii="Arial" w:hAnsi="Arial"/>
          <w:color w:val="auto"/>
          <w:sz w:val="18"/>
          <w:szCs w:val="18"/>
        </w:rPr>
        <w:t xml:space="preserve">This enables the person to sit at their workstation while a second person observes </w:t>
      </w:r>
      <w:r w:rsidR="001E4F3A">
        <w:rPr>
          <w:rFonts w:ascii="Arial" w:hAnsi="Arial"/>
          <w:color w:val="auto"/>
          <w:sz w:val="18"/>
          <w:szCs w:val="18"/>
        </w:rPr>
        <w:t xml:space="preserve">and assists them </w:t>
      </w:r>
      <w:r w:rsidRPr="008170E5">
        <w:rPr>
          <w:rFonts w:ascii="Arial" w:hAnsi="Arial"/>
          <w:color w:val="auto"/>
          <w:sz w:val="18"/>
          <w:szCs w:val="18"/>
        </w:rPr>
        <w:t>achiev</w:t>
      </w:r>
      <w:r w:rsidR="001E4F3A">
        <w:rPr>
          <w:rFonts w:ascii="Arial" w:hAnsi="Arial"/>
          <w:color w:val="auto"/>
          <w:sz w:val="18"/>
          <w:szCs w:val="18"/>
        </w:rPr>
        <w:t>e</w:t>
      </w:r>
      <w:r w:rsidRPr="008170E5">
        <w:rPr>
          <w:rFonts w:ascii="Arial" w:hAnsi="Arial"/>
          <w:color w:val="auto"/>
          <w:sz w:val="18"/>
          <w:szCs w:val="18"/>
        </w:rPr>
        <w:t xml:space="preserve"> the recommended posture.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49"/>
        <w:gridCol w:w="579"/>
        <w:gridCol w:w="559"/>
        <w:gridCol w:w="579"/>
        <w:gridCol w:w="2823"/>
      </w:tblGrid>
      <w:tr w:rsidR="002016EC" w:rsidRPr="00551468" w14:paraId="1DE00EF8" w14:textId="77777777" w:rsidTr="00022CE3">
        <w:tc>
          <w:tcPr>
            <w:tcW w:w="709" w:type="dxa"/>
            <w:shd w:val="clear" w:color="auto" w:fill="D9D9D9"/>
          </w:tcPr>
          <w:p w14:paraId="71A4F74F" w14:textId="77777777" w:rsidR="002016EC" w:rsidRPr="00022CE3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jc w:val="both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022CE3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Item</w:t>
            </w:r>
          </w:p>
        </w:tc>
        <w:tc>
          <w:tcPr>
            <w:tcW w:w="5949" w:type="dxa"/>
            <w:shd w:val="clear" w:color="auto" w:fill="D9D9D9"/>
            <w:vAlign w:val="bottom"/>
          </w:tcPr>
          <w:p w14:paraId="60B08589" w14:textId="77777777" w:rsidR="002016EC" w:rsidRPr="00551468" w:rsidRDefault="005C0935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 xml:space="preserve">The Office </w:t>
            </w:r>
            <w:r w:rsidR="002016EC"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Chair</w:t>
            </w:r>
          </w:p>
        </w:tc>
        <w:tc>
          <w:tcPr>
            <w:tcW w:w="579" w:type="dxa"/>
            <w:shd w:val="clear" w:color="auto" w:fill="D9D9D9"/>
            <w:vAlign w:val="bottom"/>
          </w:tcPr>
          <w:p w14:paraId="6EFFD213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Yes</w:t>
            </w:r>
          </w:p>
        </w:tc>
        <w:tc>
          <w:tcPr>
            <w:tcW w:w="559" w:type="dxa"/>
            <w:shd w:val="clear" w:color="auto" w:fill="D9D9D9"/>
            <w:vAlign w:val="bottom"/>
          </w:tcPr>
          <w:p w14:paraId="672B2606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No</w:t>
            </w:r>
          </w:p>
        </w:tc>
        <w:tc>
          <w:tcPr>
            <w:tcW w:w="579" w:type="dxa"/>
            <w:shd w:val="clear" w:color="auto" w:fill="D9D9D9"/>
            <w:vAlign w:val="bottom"/>
          </w:tcPr>
          <w:p w14:paraId="7D5EAF95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N/A</w:t>
            </w:r>
          </w:p>
        </w:tc>
        <w:tc>
          <w:tcPr>
            <w:tcW w:w="2823" w:type="dxa"/>
            <w:shd w:val="clear" w:color="auto" w:fill="D9D9D9"/>
            <w:vAlign w:val="bottom"/>
          </w:tcPr>
          <w:p w14:paraId="3482ED8D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Suggested Actions</w:t>
            </w:r>
          </w:p>
        </w:tc>
      </w:tr>
      <w:tr w:rsidR="002016EC" w:rsidRPr="00551468" w14:paraId="1B5E93B1" w14:textId="77777777" w:rsidTr="00022CE3">
        <w:tc>
          <w:tcPr>
            <w:tcW w:w="709" w:type="dxa"/>
          </w:tcPr>
          <w:p w14:paraId="37AB0448" w14:textId="77777777" w:rsidR="002016EC" w:rsidRPr="00022CE3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1</w:t>
            </w:r>
            <w:r w:rsidR="00022CE3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.</w:t>
            </w:r>
          </w:p>
        </w:tc>
        <w:tc>
          <w:tcPr>
            <w:tcW w:w="5949" w:type="dxa"/>
          </w:tcPr>
          <w:p w14:paraId="36CFFCDF" w14:textId="77777777" w:rsidR="002016EC" w:rsidRPr="00551468" w:rsidRDefault="002016EC" w:rsidP="008170E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Can the height, seat and back of </w:t>
            </w:r>
            <w:r w:rsidR="005C0935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the</w:t>
            </w: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 chair be adjusted</w:t>
            </w:r>
            <w:r w:rsidR="00915B8A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 to achieve the posture outlined </w:t>
            </w:r>
            <w:r w:rsidR="00ED6433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below?</w:t>
            </w:r>
          </w:p>
        </w:tc>
        <w:tc>
          <w:tcPr>
            <w:tcW w:w="579" w:type="dxa"/>
          </w:tcPr>
          <w:p w14:paraId="6424D21F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739DEAAA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0C40822F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21CEF375" w14:textId="77777777" w:rsidR="002016EC" w:rsidRPr="00551468" w:rsidRDefault="002016EC" w:rsidP="00022CE3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Obtain a fully adjustable chair</w:t>
            </w:r>
          </w:p>
        </w:tc>
      </w:tr>
      <w:tr w:rsidR="002016EC" w:rsidRPr="00551468" w14:paraId="0A2E1933" w14:textId="77777777" w:rsidTr="00022CE3">
        <w:tc>
          <w:tcPr>
            <w:tcW w:w="709" w:type="dxa"/>
          </w:tcPr>
          <w:p w14:paraId="1654AC05" w14:textId="77777777" w:rsidR="002016EC" w:rsidRPr="00022CE3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2</w:t>
            </w:r>
            <w:r w:rsidR="00022CE3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.</w:t>
            </w:r>
          </w:p>
        </w:tc>
        <w:tc>
          <w:tcPr>
            <w:tcW w:w="5949" w:type="dxa"/>
          </w:tcPr>
          <w:p w14:paraId="4957F091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Are your feet fully supported by the floor when you are seated?</w:t>
            </w:r>
          </w:p>
        </w:tc>
        <w:tc>
          <w:tcPr>
            <w:tcW w:w="579" w:type="dxa"/>
          </w:tcPr>
          <w:p w14:paraId="4DB4BFB8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2A2BD5E7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6EB9D382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69F42533" w14:textId="77777777" w:rsidR="002016EC" w:rsidRPr="00551468" w:rsidRDefault="002016EC" w:rsidP="00022CE3">
            <w:pPr>
              <w:pStyle w:val="Body"/>
              <w:numPr>
                <w:ilvl w:val="0"/>
                <w:numId w:val="1"/>
              </w:numPr>
              <w:tabs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Lower the chair</w:t>
            </w:r>
          </w:p>
          <w:p w14:paraId="564402D9" w14:textId="77777777" w:rsidR="005669DC" w:rsidRPr="005669DC" w:rsidRDefault="002016EC" w:rsidP="005669DC">
            <w:pPr>
              <w:pStyle w:val="Body"/>
              <w:numPr>
                <w:ilvl w:val="0"/>
                <w:numId w:val="1"/>
              </w:numPr>
              <w:tabs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Use a footrest</w:t>
            </w:r>
          </w:p>
        </w:tc>
      </w:tr>
      <w:tr w:rsidR="005669DC" w:rsidRPr="00551468" w14:paraId="4C2FB12E" w14:textId="77777777" w:rsidTr="00022CE3">
        <w:tc>
          <w:tcPr>
            <w:tcW w:w="709" w:type="dxa"/>
          </w:tcPr>
          <w:p w14:paraId="25896F41" w14:textId="77777777" w:rsidR="005669DC" w:rsidRPr="00551468" w:rsidRDefault="005669D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3.</w:t>
            </w:r>
          </w:p>
        </w:tc>
        <w:tc>
          <w:tcPr>
            <w:tcW w:w="5949" w:type="dxa"/>
          </w:tcPr>
          <w:p w14:paraId="247DCD28" w14:textId="77777777" w:rsidR="005669DC" w:rsidRPr="00551468" w:rsidRDefault="005669D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Your knees should be the same height as your hips</w:t>
            </w:r>
          </w:p>
        </w:tc>
        <w:tc>
          <w:tcPr>
            <w:tcW w:w="579" w:type="dxa"/>
          </w:tcPr>
          <w:p w14:paraId="09344862" w14:textId="77777777" w:rsidR="005669DC" w:rsidRPr="00551468" w:rsidRDefault="005669D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35C98AB4" w14:textId="77777777" w:rsidR="005669DC" w:rsidRPr="00551468" w:rsidRDefault="005669D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0FDAF096" w14:textId="77777777" w:rsidR="005669DC" w:rsidRPr="00551468" w:rsidRDefault="005669D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5D4C721F" w14:textId="77777777" w:rsidR="005669DC" w:rsidRDefault="005669DC" w:rsidP="005C0935">
            <w:pPr>
              <w:pStyle w:val="Body"/>
              <w:numPr>
                <w:ilvl w:val="0"/>
                <w:numId w:val="2"/>
              </w:numPr>
              <w:tabs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Adjust the chair height</w:t>
            </w:r>
          </w:p>
          <w:p w14:paraId="58C301FA" w14:textId="77777777" w:rsidR="005669DC" w:rsidRPr="00551468" w:rsidRDefault="005669DC" w:rsidP="005C0935">
            <w:pPr>
              <w:pStyle w:val="Body"/>
              <w:numPr>
                <w:ilvl w:val="0"/>
                <w:numId w:val="2"/>
              </w:numPr>
              <w:tabs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Use a footrest</w:t>
            </w:r>
          </w:p>
        </w:tc>
      </w:tr>
      <w:tr w:rsidR="002016EC" w:rsidRPr="00551468" w14:paraId="64464572" w14:textId="77777777" w:rsidTr="00022CE3">
        <w:tc>
          <w:tcPr>
            <w:tcW w:w="709" w:type="dxa"/>
          </w:tcPr>
          <w:p w14:paraId="5CAD17FD" w14:textId="77777777" w:rsidR="002016EC" w:rsidRPr="00022CE3" w:rsidRDefault="005669D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4</w:t>
            </w:r>
            <w:r w:rsidR="00022CE3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.</w:t>
            </w:r>
          </w:p>
        </w:tc>
        <w:tc>
          <w:tcPr>
            <w:tcW w:w="5949" w:type="dxa"/>
          </w:tcPr>
          <w:p w14:paraId="777E1C6C" w14:textId="77777777" w:rsidR="002016EC" w:rsidRPr="00551468" w:rsidRDefault="005C0935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Does your chair provide support for your lower back?</w:t>
            </w:r>
          </w:p>
        </w:tc>
        <w:tc>
          <w:tcPr>
            <w:tcW w:w="579" w:type="dxa"/>
          </w:tcPr>
          <w:p w14:paraId="3C15616E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1B479F17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25AEFEF0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4576FEE6" w14:textId="77777777" w:rsidR="005C0935" w:rsidRPr="00551468" w:rsidRDefault="005C0935" w:rsidP="005C0935">
            <w:pPr>
              <w:pStyle w:val="Body"/>
              <w:numPr>
                <w:ilvl w:val="0"/>
                <w:numId w:val="2"/>
              </w:numPr>
              <w:tabs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Adjust chair back</w:t>
            </w:r>
          </w:p>
          <w:p w14:paraId="011DA2DD" w14:textId="77777777" w:rsidR="005C0935" w:rsidRPr="00551468" w:rsidRDefault="005C0935" w:rsidP="005C0935">
            <w:pPr>
              <w:pStyle w:val="Body"/>
              <w:numPr>
                <w:ilvl w:val="0"/>
                <w:numId w:val="2"/>
              </w:numPr>
              <w:tabs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Obtain proper chair</w:t>
            </w:r>
          </w:p>
          <w:p w14:paraId="68FD9B93" w14:textId="77777777" w:rsidR="002016EC" w:rsidRPr="005C0935" w:rsidRDefault="005C0935" w:rsidP="005C0935">
            <w:pPr>
              <w:pStyle w:val="Body"/>
              <w:numPr>
                <w:ilvl w:val="0"/>
                <w:numId w:val="2"/>
              </w:numPr>
              <w:tabs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Obtain lumbar roll</w:t>
            </w:r>
          </w:p>
        </w:tc>
      </w:tr>
      <w:tr w:rsidR="002016EC" w:rsidRPr="00551468" w14:paraId="796AA129" w14:textId="77777777" w:rsidTr="00022CE3">
        <w:tc>
          <w:tcPr>
            <w:tcW w:w="709" w:type="dxa"/>
          </w:tcPr>
          <w:p w14:paraId="76E3130F" w14:textId="77777777" w:rsidR="002016EC" w:rsidRPr="00022CE3" w:rsidRDefault="005669D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5</w:t>
            </w:r>
            <w:r w:rsidR="00022CE3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.</w:t>
            </w:r>
          </w:p>
        </w:tc>
        <w:tc>
          <w:tcPr>
            <w:tcW w:w="5949" w:type="dxa"/>
          </w:tcPr>
          <w:p w14:paraId="005F0ED4" w14:textId="77777777" w:rsidR="002016EC" w:rsidRPr="00551468" w:rsidRDefault="005C0935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When your back is supported, </w:t>
            </w: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you </w:t>
            </w:r>
            <w:proofErr w:type="gramStart"/>
            <w:r w:rsidR="006F5F61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are </w:t>
            </w: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able to</w:t>
            </w:r>
            <w:proofErr w:type="gramEnd"/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 sit </w:t>
            </w: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without feeling pressure from t</w:t>
            </w: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he chair seat on the back of your knees?</w:t>
            </w:r>
          </w:p>
        </w:tc>
        <w:tc>
          <w:tcPr>
            <w:tcW w:w="579" w:type="dxa"/>
          </w:tcPr>
          <w:p w14:paraId="59C88F8A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7E3787A2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335B4CA9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5098BE25" w14:textId="77777777" w:rsidR="005C0935" w:rsidRPr="00551468" w:rsidRDefault="005C0935" w:rsidP="005C0935">
            <w:pPr>
              <w:pStyle w:val="Body"/>
              <w:numPr>
                <w:ilvl w:val="0"/>
                <w:numId w:val="2"/>
              </w:numPr>
              <w:tabs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Adjust seat pan</w:t>
            </w:r>
          </w:p>
          <w:p w14:paraId="0EC3679D" w14:textId="77777777" w:rsidR="005C0935" w:rsidRPr="00551468" w:rsidRDefault="005C0935" w:rsidP="005C0935">
            <w:pPr>
              <w:pStyle w:val="Body"/>
              <w:numPr>
                <w:ilvl w:val="0"/>
                <w:numId w:val="2"/>
              </w:numPr>
              <w:tabs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Add a back support</w:t>
            </w:r>
          </w:p>
        </w:tc>
      </w:tr>
      <w:tr w:rsidR="002016EC" w:rsidRPr="00551468" w14:paraId="3586E226" w14:textId="77777777" w:rsidTr="00022CE3">
        <w:tc>
          <w:tcPr>
            <w:tcW w:w="709" w:type="dxa"/>
          </w:tcPr>
          <w:p w14:paraId="0AB5ABC4" w14:textId="77777777" w:rsidR="002016EC" w:rsidRPr="00022CE3" w:rsidRDefault="005669D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6</w:t>
            </w:r>
            <w:r w:rsidR="00022CE3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.</w:t>
            </w:r>
          </w:p>
        </w:tc>
        <w:tc>
          <w:tcPr>
            <w:tcW w:w="5949" w:type="dxa"/>
          </w:tcPr>
          <w:p w14:paraId="768B3A11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Do your armrests allow you to get close to your workstation?</w:t>
            </w:r>
          </w:p>
        </w:tc>
        <w:tc>
          <w:tcPr>
            <w:tcW w:w="579" w:type="dxa"/>
          </w:tcPr>
          <w:p w14:paraId="563FA366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626C5865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7187FA72" w14:textId="77777777" w:rsidR="002016EC" w:rsidRPr="00551468" w:rsidRDefault="002016E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089FECDD" w14:textId="77777777" w:rsidR="002016EC" w:rsidRPr="00551468" w:rsidRDefault="002016EC" w:rsidP="00022CE3">
            <w:pPr>
              <w:pStyle w:val="Body"/>
              <w:numPr>
                <w:ilvl w:val="0"/>
                <w:numId w:val="2"/>
              </w:numPr>
              <w:tabs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Adjust armrests</w:t>
            </w:r>
          </w:p>
          <w:p w14:paraId="7A4EA117" w14:textId="77777777" w:rsidR="005669DC" w:rsidRPr="005669DC" w:rsidRDefault="002016EC" w:rsidP="005669DC">
            <w:pPr>
              <w:pStyle w:val="Body"/>
              <w:numPr>
                <w:ilvl w:val="0"/>
                <w:numId w:val="2"/>
              </w:numPr>
              <w:tabs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Remove armrests</w:t>
            </w:r>
          </w:p>
        </w:tc>
      </w:tr>
      <w:tr w:rsidR="005669DC" w:rsidRPr="00551468" w14:paraId="14790BE7" w14:textId="77777777" w:rsidTr="00022CE3">
        <w:tc>
          <w:tcPr>
            <w:tcW w:w="709" w:type="dxa"/>
          </w:tcPr>
          <w:p w14:paraId="129E89C6" w14:textId="77777777" w:rsidR="005669DC" w:rsidRPr="00551468" w:rsidRDefault="005669D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7.</w:t>
            </w:r>
          </w:p>
        </w:tc>
        <w:tc>
          <w:tcPr>
            <w:tcW w:w="5949" w:type="dxa"/>
          </w:tcPr>
          <w:p w14:paraId="67182CB8" w14:textId="77777777" w:rsidR="005669DC" w:rsidRPr="00551468" w:rsidRDefault="005669D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Hands, wrists and forearms should be straight, in-line and roughly parallel to the floor</w:t>
            </w:r>
          </w:p>
        </w:tc>
        <w:tc>
          <w:tcPr>
            <w:tcW w:w="579" w:type="dxa"/>
          </w:tcPr>
          <w:p w14:paraId="25788D1A" w14:textId="77777777" w:rsidR="005669DC" w:rsidRPr="00551468" w:rsidRDefault="005669D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1CC9D465" w14:textId="77777777" w:rsidR="005669DC" w:rsidRPr="00551468" w:rsidRDefault="005669D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05E5F824" w14:textId="77777777" w:rsidR="005669DC" w:rsidRPr="00551468" w:rsidRDefault="005669DC" w:rsidP="00022CE3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626D4190" w14:textId="77777777" w:rsidR="005669DC" w:rsidRPr="00551468" w:rsidRDefault="005669DC" w:rsidP="00022CE3">
            <w:pPr>
              <w:pStyle w:val="Body"/>
              <w:numPr>
                <w:ilvl w:val="0"/>
                <w:numId w:val="2"/>
              </w:numPr>
              <w:tabs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Make needed adjustment to the chair</w:t>
            </w:r>
          </w:p>
        </w:tc>
      </w:tr>
    </w:tbl>
    <w:p w14:paraId="02CA678D" w14:textId="25FEA04C" w:rsidR="004D4D5B" w:rsidRDefault="00FC41C0">
      <w:r>
        <w:rPr>
          <w:noProof/>
          <w:lang w:eastAsia="zh-CN"/>
        </w:rPr>
        <w:drawing>
          <wp:anchor distT="0" distB="0" distL="114300" distR="114300" simplePos="0" relativeHeight="251656192" behindDoc="0" locked="0" layoutInCell="1" allowOverlap="1" wp14:anchorId="2AB9EC70" wp14:editId="52A8CF13">
            <wp:simplePos x="0" y="0"/>
            <wp:positionH relativeFrom="column">
              <wp:posOffset>223520</wp:posOffset>
            </wp:positionH>
            <wp:positionV relativeFrom="paragraph">
              <wp:posOffset>41275</wp:posOffset>
            </wp:positionV>
            <wp:extent cx="3279775" cy="2369185"/>
            <wp:effectExtent l="0" t="0" r="0" b="0"/>
            <wp:wrapNone/>
            <wp:docPr id="1339008165" name="Picture 2" descr="Image of correct posture in a desk ch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008165" name="Picture 2" descr="Image of correct posture in a desk chai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236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33C67" w14:textId="77777777" w:rsidR="004D4D5B" w:rsidRDefault="004D4D5B"/>
    <w:p w14:paraId="73610D64" w14:textId="77777777" w:rsidR="004D4D5B" w:rsidRDefault="004D4D5B"/>
    <w:p w14:paraId="6D4B9B3A" w14:textId="7C47AEFA" w:rsidR="004D4D5B" w:rsidRDefault="00FC41C0"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39B04BA5" wp14:editId="7125F8CE">
            <wp:simplePos x="0" y="0"/>
            <wp:positionH relativeFrom="column">
              <wp:posOffset>3580130</wp:posOffset>
            </wp:positionH>
            <wp:positionV relativeFrom="paragraph">
              <wp:posOffset>107315</wp:posOffset>
            </wp:positionV>
            <wp:extent cx="3453130" cy="1115060"/>
            <wp:effectExtent l="0" t="0" r="0" b="0"/>
            <wp:wrapNone/>
            <wp:docPr id="92950750" name="Picture 6" descr="Image of natural wrist posture at a desk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50750" name="Picture 6" descr="Image of natural wrist posture at a desk&#10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30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F017A" w14:textId="77777777" w:rsidR="004D4D5B" w:rsidRDefault="004D4D5B"/>
    <w:p w14:paraId="71384D1B" w14:textId="77777777" w:rsidR="004D4D5B" w:rsidRDefault="004D4D5B"/>
    <w:p w14:paraId="17F2EFF5" w14:textId="77777777" w:rsidR="004D4D5B" w:rsidRDefault="004D4D5B"/>
    <w:p w14:paraId="5DEC5A40" w14:textId="77777777" w:rsidR="004D4D5B" w:rsidRDefault="004D4D5B"/>
    <w:p w14:paraId="4F4F37B2" w14:textId="77777777" w:rsidR="004D4D5B" w:rsidRDefault="004D4D5B"/>
    <w:p w14:paraId="2D187777" w14:textId="77777777" w:rsidR="004D4D5B" w:rsidRDefault="004D4D5B"/>
    <w:p w14:paraId="1EABD4DE" w14:textId="77777777" w:rsidR="004D4D5B" w:rsidRDefault="004D4D5B"/>
    <w:p w14:paraId="41120ACF" w14:textId="77777777" w:rsidR="004D4D5B" w:rsidRDefault="004D4D5B"/>
    <w:p w14:paraId="6C358FF2" w14:textId="77777777" w:rsidR="004D4D5B" w:rsidRDefault="004D4D5B"/>
    <w:p w14:paraId="5DE03491" w14:textId="77777777" w:rsidR="004D4D5B" w:rsidRDefault="004D4D5B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5987"/>
        <w:gridCol w:w="579"/>
        <w:gridCol w:w="558"/>
        <w:gridCol w:w="579"/>
        <w:gridCol w:w="2811"/>
      </w:tblGrid>
      <w:tr w:rsidR="002016EC" w:rsidRPr="00551468" w14:paraId="1E56BDA3" w14:textId="77777777" w:rsidTr="003C4A07">
        <w:trPr>
          <w:tblHeader/>
        </w:trPr>
        <w:tc>
          <w:tcPr>
            <w:tcW w:w="628" w:type="dxa"/>
            <w:shd w:val="clear" w:color="auto" w:fill="D9D9D9"/>
          </w:tcPr>
          <w:p w14:paraId="7D4D900A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Item</w:t>
            </w:r>
          </w:p>
        </w:tc>
        <w:tc>
          <w:tcPr>
            <w:tcW w:w="6030" w:type="dxa"/>
            <w:shd w:val="clear" w:color="auto" w:fill="D9D9D9"/>
            <w:vAlign w:val="bottom"/>
          </w:tcPr>
          <w:p w14:paraId="239BC905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Keyboard and Mouse</w:t>
            </w:r>
          </w:p>
        </w:tc>
        <w:tc>
          <w:tcPr>
            <w:tcW w:w="579" w:type="dxa"/>
            <w:shd w:val="clear" w:color="auto" w:fill="D9D9D9"/>
            <w:vAlign w:val="bottom"/>
          </w:tcPr>
          <w:p w14:paraId="2A7B822F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Yes</w:t>
            </w:r>
          </w:p>
        </w:tc>
        <w:tc>
          <w:tcPr>
            <w:tcW w:w="559" w:type="dxa"/>
            <w:shd w:val="clear" w:color="auto" w:fill="D9D9D9"/>
            <w:vAlign w:val="bottom"/>
          </w:tcPr>
          <w:p w14:paraId="5F3E15D8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No</w:t>
            </w:r>
          </w:p>
        </w:tc>
        <w:tc>
          <w:tcPr>
            <w:tcW w:w="579" w:type="dxa"/>
            <w:shd w:val="clear" w:color="auto" w:fill="D9D9D9"/>
            <w:vAlign w:val="bottom"/>
          </w:tcPr>
          <w:p w14:paraId="6BD8F853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N/A</w:t>
            </w:r>
          </w:p>
        </w:tc>
        <w:tc>
          <w:tcPr>
            <w:tcW w:w="2823" w:type="dxa"/>
            <w:shd w:val="clear" w:color="auto" w:fill="D9D9D9"/>
            <w:vAlign w:val="bottom"/>
          </w:tcPr>
          <w:p w14:paraId="7DBB87D4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Suggested Actions</w:t>
            </w:r>
          </w:p>
        </w:tc>
      </w:tr>
      <w:tr w:rsidR="002016EC" w:rsidRPr="00551468" w14:paraId="3F1DCC6B" w14:textId="77777777" w:rsidTr="00551468">
        <w:tc>
          <w:tcPr>
            <w:tcW w:w="628" w:type="dxa"/>
          </w:tcPr>
          <w:p w14:paraId="00B5E62B" w14:textId="77777777" w:rsidR="002016EC" w:rsidRPr="00551468" w:rsidRDefault="005669D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8</w:t>
            </w:r>
          </w:p>
        </w:tc>
        <w:tc>
          <w:tcPr>
            <w:tcW w:w="6030" w:type="dxa"/>
          </w:tcPr>
          <w:p w14:paraId="5D4BABD4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Are your keyboard, mouse and work surface at your elbow height?</w:t>
            </w:r>
          </w:p>
        </w:tc>
        <w:tc>
          <w:tcPr>
            <w:tcW w:w="579" w:type="dxa"/>
          </w:tcPr>
          <w:p w14:paraId="3B0BC44D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4D768C92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57FBABA2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6CF44396" w14:textId="77777777" w:rsidR="002016EC" w:rsidRPr="00551468" w:rsidRDefault="002016EC" w:rsidP="005C0935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Raise </w:t>
            </w:r>
            <w:r w:rsidR="002E2212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/</w:t>
            </w: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 lower workstation</w:t>
            </w:r>
          </w:p>
          <w:p w14:paraId="71D1B43F" w14:textId="77777777" w:rsidR="002016EC" w:rsidRPr="00551468" w:rsidRDefault="002016EC" w:rsidP="005C0935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Raise or lower keyboard</w:t>
            </w:r>
          </w:p>
          <w:p w14:paraId="14FCBE50" w14:textId="77777777" w:rsidR="002016EC" w:rsidRPr="00551468" w:rsidRDefault="002016EC" w:rsidP="005C0935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Raise or lower chair</w:t>
            </w:r>
          </w:p>
        </w:tc>
      </w:tr>
      <w:tr w:rsidR="002016EC" w:rsidRPr="00551468" w14:paraId="27C98BBD" w14:textId="77777777" w:rsidTr="00551468">
        <w:tc>
          <w:tcPr>
            <w:tcW w:w="628" w:type="dxa"/>
          </w:tcPr>
          <w:p w14:paraId="7537F80A" w14:textId="77777777" w:rsidR="002016EC" w:rsidRPr="00551468" w:rsidRDefault="000C20D9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9</w:t>
            </w:r>
          </w:p>
        </w:tc>
        <w:tc>
          <w:tcPr>
            <w:tcW w:w="6030" w:type="dxa"/>
          </w:tcPr>
          <w:p w14:paraId="7F33894C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Are frequently used items within easy reach?</w:t>
            </w:r>
            <w:r w:rsidR="006F5F61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 (i.e. phone)</w:t>
            </w:r>
          </w:p>
        </w:tc>
        <w:tc>
          <w:tcPr>
            <w:tcW w:w="579" w:type="dxa"/>
          </w:tcPr>
          <w:p w14:paraId="77271793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31C0630E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3CA4E548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1CFCC2CA" w14:textId="77777777" w:rsidR="002016EC" w:rsidRPr="00551468" w:rsidRDefault="002016EC" w:rsidP="005C0935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Rearrange workstation</w:t>
            </w:r>
          </w:p>
        </w:tc>
      </w:tr>
      <w:tr w:rsidR="002016EC" w:rsidRPr="00551468" w14:paraId="50DD974B" w14:textId="77777777" w:rsidTr="00551468">
        <w:tc>
          <w:tcPr>
            <w:tcW w:w="628" w:type="dxa"/>
          </w:tcPr>
          <w:p w14:paraId="7A0288A8" w14:textId="77777777" w:rsidR="002016EC" w:rsidRPr="00551468" w:rsidRDefault="000C20D9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10</w:t>
            </w:r>
          </w:p>
        </w:tc>
        <w:tc>
          <w:tcPr>
            <w:tcW w:w="6030" w:type="dxa"/>
          </w:tcPr>
          <w:p w14:paraId="4E417B4F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Is the keyboard close to the front edge of the desk allowing space for the wrist to rest on the desk surface?</w:t>
            </w:r>
          </w:p>
        </w:tc>
        <w:tc>
          <w:tcPr>
            <w:tcW w:w="579" w:type="dxa"/>
          </w:tcPr>
          <w:p w14:paraId="41245D4A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2B1BC6B0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63A20981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5A538336" w14:textId="77777777" w:rsidR="002016EC" w:rsidRPr="00551468" w:rsidRDefault="002016EC" w:rsidP="005C0935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Move keyboard to correct position</w:t>
            </w:r>
          </w:p>
        </w:tc>
      </w:tr>
      <w:tr w:rsidR="002016EC" w:rsidRPr="00551468" w14:paraId="37B76B4E" w14:textId="77777777" w:rsidTr="00551468">
        <w:tc>
          <w:tcPr>
            <w:tcW w:w="628" w:type="dxa"/>
          </w:tcPr>
          <w:p w14:paraId="6001E891" w14:textId="77777777" w:rsidR="002016EC" w:rsidRPr="00551468" w:rsidRDefault="000C20D9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11</w:t>
            </w:r>
          </w:p>
        </w:tc>
        <w:tc>
          <w:tcPr>
            <w:tcW w:w="6030" w:type="dxa"/>
          </w:tcPr>
          <w:p w14:paraId="4443F817" w14:textId="77777777" w:rsidR="002016EC" w:rsidRPr="005C0935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i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When using your keyboard and mouse, are your wrists straight and your upper arms relaxed?</w:t>
            </w:r>
            <w:r w:rsidR="005C0935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  </w:t>
            </w:r>
            <w:r w:rsidR="005C0935" w:rsidRPr="005C0935">
              <w:rPr>
                <w:rFonts w:ascii="Arial" w:eastAsia="Times New Roman" w:hAnsi="Arial" w:cs="Arial"/>
                <w:i/>
                <w:color w:val="auto"/>
                <w:sz w:val="20"/>
                <w:lang w:val="en-AU" w:bidi="x-none"/>
              </w:rPr>
              <w:t xml:space="preserve">The keyboard should be flat and </w:t>
            </w:r>
            <w:r w:rsidR="005C0935" w:rsidRPr="005C0935">
              <w:rPr>
                <w:rFonts w:ascii="Arial" w:eastAsia="Times New Roman" w:hAnsi="Arial" w:cs="Arial"/>
                <w:i/>
                <w:color w:val="auto"/>
                <w:sz w:val="20"/>
                <w:u w:val="single"/>
                <w:lang w:val="en-AU" w:bidi="x-none"/>
              </w:rPr>
              <w:t>not</w:t>
            </w:r>
            <w:r w:rsidR="005C0935" w:rsidRPr="005C0935">
              <w:rPr>
                <w:rFonts w:ascii="Arial" w:eastAsia="Times New Roman" w:hAnsi="Arial" w:cs="Arial"/>
                <w:i/>
                <w:color w:val="auto"/>
                <w:sz w:val="20"/>
                <w:lang w:val="en-AU" w:bidi="x-none"/>
              </w:rPr>
              <w:t xml:space="preserve"> propped up on keyboard legs as an angled keyboard may place the wrist in an awkward posture when keying.</w:t>
            </w:r>
            <w:r w:rsidR="005C0935">
              <w:rPr>
                <w:rFonts w:ascii="Arial" w:eastAsia="Times New Roman" w:hAnsi="Arial" w:cs="Arial"/>
                <w:i/>
                <w:color w:val="auto"/>
                <w:sz w:val="20"/>
                <w:lang w:val="en-AU" w:bidi="x-none"/>
              </w:rPr>
              <w:t xml:space="preserve"> </w:t>
            </w:r>
          </w:p>
        </w:tc>
        <w:tc>
          <w:tcPr>
            <w:tcW w:w="579" w:type="dxa"/>
          </w:tcPr>
          <w:p w14:paraId="7E915608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289E5C48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5E46F4DF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632CEA1F" w14:textId="77777777" w:rsidR="002016EC" w:rsidRPr="00551468" w:rsidRDefault="002016EC" w:rsidP="005C0935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Re</w:t>
            </w:r>
            <w:r w:rsidR="00AC3F6B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-</w:t>
            </w: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check chair, raise or lower as needed</w:t>
            </w:r>
          </w:p>
          <w:p w14:paraId="4D1EA2AB" w14:textId="77777777" w:rsidR="002016EC" w:rsidRPr="00551468" w:rsidRDefault="002016EC" w:rsidP="005C0935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Check posture</w:t>
            </w:r>
          </w:p>
          <w:p w14:paraId="2B535A2E" w14:textId="77777777" w:rsidR="002016EC" w:rsidRPr="00551468" w:rsidRDefault="002016EC" w:rsidP="005C0935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Check keyboard and mouse height</w:t>
            </w:r>
          </w:p>
        </w:tc>
      </w:tr>
      <w:tr w:rsidR="002016EC" w:rsidRPr="00551468" w14:paraId="49FDAF40" w14:textId="77777777" w:rsidTr="00551468">
        <w:tc>
          <w:tcPr>
            <w:tcW w:w="628" w:type="dxa"/>
          </w:tcPr>
          <w:p w14:paraId="129C6BF3" w14:textId="77777777" w:rsidR="002016EC" w:rsidRPr="00551468" w:rsidRDefault="000C20D9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12</w:t>
            </w:r>
          </w:p>
        </w:tc>
        <w:tc>
          <w:tcPr>
            <w:tcW w:w="6030" w:type="dxa"/>
          </w:tcPr>
          <w:p w14:paraId="15E6103D" w14:textId="77777777" w:rsidR="002016EC" w:rsidRPr="005C0935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Is your mouse at the same level</w:t>
            </w:r>
            <w:r w:rsidR="00443F99"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 and as close as possible to yo</w:t>
            </w: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u</w:t>
            </w:r>
            <w:r w:rsidR="00443F99"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r</w:t>
            </w: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 keyboard?</w:t>
            </w:r>
          </w:p>
        </w:tc>
        <w:tc>
          <w:tcPr>
            <w:tcW w:w="579" w:type="dxa"/>
          </w:tcPr>
          <w:p w14:paraId="3609A829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2B8508FC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29B66817" w14:textId="77777777" w:rsidR="002016EC" w:rsidRPr="00551468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55C40B34" w14:textId="77777777" w:rsidR="002016EC" w:rsidRPr="00551468" w:rsidRDefault="002016EC" w:rsidP="005C0935">
            <w:pPr>
              <w:pStyle w:val="Body"/>
              <w:numPr>
                <w:ilvl w:val="0"/>
                <w:numId w:val="2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Move mouse closer to keyboard</w:t>
            </w:r>
          </w:p>
          <w:p w14:paraId="5CEEA35B" w14:textId="77777777" w:rsidR="002016EC" w:rsidRPr="00551468" w:rsidRDefault="002016EC" w:rsidP="005C0935">
            <w:pPr>
              <w:pStyle w:val="Body"/>
              <w:numPr>
                <w:ilvl w:val="0"/>
                <w:numId w:val="2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Obtain larger keyboard tray if necessary</w:t>
            </w:r>
          </w:p>
        </w:tc>
      </w:tr>
      <w:tr w:rsidR="006F5F61" w:rsidRPr="00551468" w14:paraId="51781381" w14:textId="77777777" w:rsidTr="00551468">
        <w:tc>
          <w:tcPr>
            <w:tcW w:w="628" w:type="dxa"/>
          </w:tcPr>
          <w:p w14:paraId="2439183F" w14:textId="77777777" w:rsidR="006F5F61" w:rsidRPr="00551468" w:rsidRDefault="000C20D9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13</w:t>
            </w:r>
          </w:p>
        </w:tc>
        <w:tc>
          <w:tcPr>
            <w:tcW w:w="6030" w:type="dxa"/>
          </w:tcPr>
          <w:p w14:paraId="3D63F53D" w14:textId="77777777" w:rsidR="006F5F61" w:rsidRPr="00551468" w:rsidRDefault="006F5F61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Is the mouse comfortable to use?</w:t>
            </w:r>
          </w:p>
        </w:tc>
        <w:tc>
          <w:tcPr>
            <w:tcW w:w="579" w:type="dxa"/>
          </w:tcPr>
          <w:p w14:paraId="3EC40285" w14:textId="77777777" w:rsidR="006F5F61" w:rsidRPr="00551468" w:rsidRDefault="006F5F61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00A18E99" w14:textId="77777777" w:rsidR="006F5F61" w:rsidRPr="00551468" w:rsidRDefault="006F5F61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50E834BC" w14:textId="77777777" w:rsidR="006F5F61" w:rsidRPr="00551468" w:rsidRDefault="006F5F61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773BF021" w14:textId="77777777" w:rsidR="006F5F61" w:rsidRPr="000C20D9" w:rsidRDefault="006F5F61" w:rsidP="000C20D9">
            <w:pPr>
              <w:pStyle w:val="Body"/>
              <w:numPr>
                <w:ilvl w:val="0"/>
                <w:numId w:val="2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Rest your dominant hand by using the mouse with your non-</w:t>
            </w:r>
            <w:r w:rsidR="00A3484F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dominant hand for brief periods.</w:t>
            </w:r>
          </w:p>
        </w:tc>
      </w:tr>
    </w:tbl>
    <w:p w14:paraId="06911CE6" w14:textId="77777777" w:rsidR="002E2212" w:rsidRDefault="002E2212"/>
    <w:p w14:paraId="080E5FA7" w14:textId="77777777" w:rsidR="00DD7A52" w:rsidRDefault="00DD7A52"/>
    <w:p w14:paraId="2A7830B5" w14:textId="203DA4F0" w:rsidR="00BB79C7" w:rsidRDefault="00FC41C0">
      <w:pPr>
        <w:rPr>
          <w:noProof/>
          <w:lang w:val="en-US"/>
        </w:rPr>
      </w:pPr>
      <w:r w:rsidRPr="00587E3A">
        <w:rPr>
          <w:noProof/>
          <w:lang w:val="en-US"/>
        </w:rPr>
        <w:drawing>
          <wp:inline distT="0" distB="0" distL="0" distR="0" wp14:anchorId="3B52D34E" wp14:editId="0A662F6D">
            <wp:extent cx="3562350" cy="1228090"/>
            <wp:effectExtent l="0" t="0" r="0" b="0"/>
            <wp:docPr id="1" name="irc_mi" descr="image of correct hand posture on a key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image of correct hand posture on a keyboar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9C7">
        <w:rPr>
          <w:noProof/>
          <w:lang w:val="en-US"/>
        </w:rPr>
        <w:t xml:space="preserve">    </w:t>
      </w:r>
      <w:r w:rsidRPr="00BB79C7">
        <w:rPr>
          <w:noProof/>
          <w:lang w:val="en-US"/>
        </w:rPr>
        <w:drawing>
          <wp:inline distT="0" distB="0" distL="0" distR="0" wp14:anchorId="7381336C" wp14:editId="65AA28A7">
            <wp:extent cx="3152775" cy="1774190"/>
            <wp:effectExtent l="0" t="0" r="0" b="0"/>
            <wp:docPr id="2" name="irc_mi" descr="Image of correct hand placement on a m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Image of correct hand placement on a mous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15B94" w14:textId="77777777" w:rsidR="00BB79C7" w:rsidRDefault="00BB79C7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6006"/>
        <w:gridCol w:w="579"/>
        <w:gridCol w:w="557"/>
        <w:gridCol w:w="579"/>
        <w:gridCol w:w="2793"/>
      </w:tblGrid>
      <w:tr w:rsidR="002016EC" w:rsidRPr="00551468" w14:paraId="07E34E34" w14:textId="77777777" w:rsidTr="00551468">
        <w:tc>
          <w:tcPr>
            <w:tcW w:w="628" w:type="dxa"/>
            <w:shd w:val="clear" w:color="auto" w:fill="D9D9D9"/>
          </w:tcPr>
          <w:p w14:paraId="49533613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Item</w:t>
            </w:r>
          </w:p>
        </w:tc>
        <w:tc>
          <w:tcPr>
            <w:tcW w:w="6030" w:type="dxa"/>
            <w:shd w:val="clear" w:color="auto" w:fill="D9D9D9"/>
            <w:vAlign w:val="bottom"/>
          </w:tcPr>
          <w:p w14:paraId="184E53AB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WorkSurface</w:t>
            </w:r>
          </w:p>
        </w:tc>
        <w:tc>
          <w:tcPr>
            <w:tcW w:w="579" w:type="dxa"/>
            <w:shd w:val="clear" w:color="auto" w:fill="D9D9D9"/>
            <w:vAlign w:val="bottom"/>
          </w:tcPr>
          <w:p w14:paraId="0FEC75A8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Yes</w:t>
            </w:r>
          </w:p>
        </w:tc>
        <w:tc>
          <w:tcPr>
            <w:tcW w:w="559" w:type="dxa"/>
            <w:shd w:val="clear" w:color="auto" w:fill="D9D9D9"/>
            <w:vAlign w:val="bottom"/>
          </w:tcPr>
          <w:p w14:paraId="7D6A59C9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No</w:t>
            </w:r>
          </w:p>
        </w:tc>
        <w:tc>
          <w:tcPr>
            <w:tcW w:w="579" w:type="dxa"/>
            <w:shd w:val="clear" w:color="auto" w:fill="D9D9D9"/>
            <w:vAlign w:val="bottom"/>
          </w:tcPr>
          <w:p w14:paraId="74037737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N/A</w:t>
            </w:r>
          </w:p>
        </w:tc>
        <w:tc>
          <w:tcPr>
            <w:tcW w:w="2823" w:type="dxa"/>
            <w:shd w:val="clear" w:color="auto" w:fill="D9D9D9"/>
            <w:vAlign w:val="bottom"/>
          </w:tcPr>
          <w:p w14:paraId="44017B48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Suggested Actions</w:t>
            </w:r>
          </w:p>
        </w:tc>
      </w:tr>
      <w:tr w:rsidR="002016EC" w:rsidRPr="00551468" w14:paraId="38C7723F" w14:textId="77777777" w:rsidTr="00551468">
        <w:trPr>
          <w:trHeight w:val="297"/>
        </w:trPr>
        <w:tc>
          <w:tcPr>
            <w:tcW w:w="628" w:type="dxa"/>
          </w:tcPr>
          <w:p w14:paraId="363BDA96" w14:textId="77777777" w:rsidR="002016EC" w:rsidRPr="00551468" w:rsidRDefault="000C20D9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14</w:t>
            </w:r>
          </w:p>
        </w:tc>
        <w:tc>
          <w:tcPr>
            <w:tcW w:w="6030" w:type="dxa"/>
          </w:tcPr>
          <w:p w14:paraId="313D8116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Is your monitor positioned directly in front of you?</w:t>
            </w:r>
          </w:p>
        </w:tc>
        <w:tc>
          <w:tcPr>
            <w:tcW w:w="579" w:type="dxa"/>
          </w:tcPr>
          <w:p w14:paraId="1F8E059B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2679D244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2A845511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31C04944" w14:textId="77777777" w:rsidR="002016EC" w:rsidRPr="00551468" w:rsidRDefault="002016EC" w:rsidP="00017635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Reposition monitor</w:t>
            </w:r>
          </w:p>
        </w:tc>
      </w:tr>
      <w:tr w:rsidR="002016EC" w:rsidRPr="00551468" w14:paraId="4BD92A72" w14:textId="77777777" w:rsidTr="00551468">
        <w:tc>
          <w:tcPr>
            <w:tcW w:w="628" w:type="dxa"/>
          </w:tcPr>
          <w:p w14:paraId="5676ABBC" w14:textId="77777777" w:rsidR="002016EC" w:rsidRPr="00551468" w:rsidRDefault="000C20D9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15</w:t>
            </w:r>
          </w:p>
        </w:tc>
        <w:tc>
          <w:tcPr>
            <w:tcW w:w="6030" w:type="dxa"/>
          </w:tcPr>
          <w:p w14:paraId="21A724C3" w14:textId="77777777" w:rsidR="002016EC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Is your monitor positioned at least an arm’s length away?</w:t>
            </w:r>
          </w:p>
          <w:p w14:paraId="243A2209" w14:textId="77777777" w:rsidR="001E4F3A" w:rsidRPr="00551468" w:rsidRDefault="001E4F3A" w:rsidP="001E4F3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Note: the monitor’s location is dependent on the size of the monitor, the font, screen resolution and the individual user e.g. vision/use of bifocal spectacles etc.</w:t>
            </w:r>
          </w:p>
        </w:tc>
        <w:tc>
          <w:tcPr>
            <w:tcW w:w="579" w:type="dxa"/>
          </w:tcPr>
          <w:p w14:paraId="65387AE6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42CFBC45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3676806E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7B29BBDF" w14:textId="77777777" w:rsidR="002016EC" w:rsidRDefault="002016EC" w:rsidP="00017635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Reposition monitor</w:t>
            </w:r>
          </w:p>
          <w:p w14:paraId="0B1957E5" w14:textId="77777777" w:rsidR="001E4F3A" w:rsidRPr="00551468" w:rsidRDefault="001E4F3A" w:rsidP="00017635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Seek an alternative monitor</w:t>
            </w:r>
            <w:r w:rsidR="00A316AF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 if </w:t>
            </w:r>
            <w:proofErr w:type="gramStart"/>
            <w:r w:rsidR="00A316AF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necessary</w:t>
            </w:r>
            <w:proofErr w:type="gramEnd"/>
            <w:r w:rsidR="00A316AF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e.g.  flat screen that uses less space</w:t>
            </w:r>
          </w:p>
          <w:p w14:paraId="664DA5A9" w14:textId="77777777" w:rsidR="002016EC" w:rsidRPr="00551468" w:rsidRDefault="002016EC" w:rsidP="001E4F3A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</w:tr>
      <w:tr w:rsidR="002016EC" w:rsidRPr="00551468" w14:paraId="1D1BB935" w14:textId="77777777" w:rsidTr="00551468">
        <w:tc>
          <w:tcPr>
            <w:tcW w:w="628" w:type="dxa"/>
          </w:tcPr>
          <w:p w14:paraId="653E4063" w14:textId="77777777" w:rsidR="002016EC" w:rsidRPr="00551468" w:rsidRDefault="000C20D9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16</w:t>
            </w:r>
          </w:p>
        </w:tc>
        <w:tc>
          <w:tcPr>
            <w:tcW w:w="6030" w:type="dxa"/>
          </w:tcPr>
          <w:p w14:paraId="2039022A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Is your monitor height slightly below eye level?</w:t>
            </w:r>
          </w:p>
        </w:tc>
        <w:tc>
          <w:tcPr>
            <w:tcW w:w="579" w:type="dxa"/>
          </w:tcPr>
          <w:p w14:paraId="4614C3D3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25A942D5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69759C4D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5FFA1548" w14:textId="77777777" w:rsidR="002016EC" w:rsidRPr="00551468" w:rsidRDefault="002016EC" w:rsidP="00017635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Add or remove monitor stand</w:t>
            </w:r>
          </w:p>
          <w:p w14:paraId="180F46CC" w14:textId="77777777" w:rsidR="002016EC" w:rsidRPr="00551468" w:rsidRDefault="002016EC" w:rsidP="00017635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Adjust monitor height</w:t>
            </w:r>
          </w:p>
        </w:tc>
      </w:tr>
      <w:tr w:rsidR="002016EC" w:rsidRPr="00551468" w14:paraId="577AB114" w14:textId="77777777" w:rsidTr="00551468">
        <w:tc>
          <w:tcPr>
            <w:tcW w:w="628" w:type="dxa"/>
          </w:tcPr>
          <w:p w14:paraId="4B9CE977" w14:textId="77777777" w:rsidR="002016EC" w:rsidRPr="00551468" w:rsidRDefault="000C20D9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17</w:t>
            </w:r>
          </w:p>
        </w:tc>
        <w:tc>
          <w:tcPr>
            <w:tcW w:w="6030" w:type="dxa"/>
          </w:tcPr>
          <w:p w14:paraId="5DB55172" w14:textId="77777777" w:rsidR="0084428B" w:rsidRPr="00551468" w:rsidRDefault="00E61384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Is</w:t>
            </w:r>
            <w:r w:rsidR="00443F99"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 </w:t>
            </w:r>
            <w:r w:rsidR="002016EC"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your monitor and work surface free from glare?</w:t>
            </w:r>
          </w:p>
          <w:p w14:paraId="10026CBE" w14:textId="77777777" w:rsidR="0084428B" w:rsidRPr="00551468" w:rsidRDefault="0084428B" w:rsidP="0084428B">
            <w:pPr>
              <w:rPr>
                <w:lang w:eastAsia="zh-CN" w:bidi="x-none"/>
              </w:rPr>
            </w:pPr>
          </w:p>
          <w:p w14:paraId="48125ED5" w14:textId="77777777" w:rsidR="002016EC" w:rsidRPr="00551468" w:rsidRDefault="0084428B" w:rsidP="00551468">
            <w:pPr>
              <w:tabs>
                <w:tab w:val="left" w:pos="4830"/>
              </w:tabs>
              <w:rPr>
                <w:lang w:eastAsia="zh-CN" w:bidi="x-none"/>
              </w:rPr>
            </w:pPr>
            <w:r w:rsidRPr="00551468">
              <w:rPr>
                <w:lang w:eastAsia="zh-CN" w:bidi="x-none"/>
              </w:rPr>
              <w:tab/>
            </w:r>
          </w:p>
        </w:tc>
        <w:tc>
          <w:tcPr>
            <w:tcW w:w="579" w:type="dxa"/>
          </w:tcPr>
          <w:p w14:paraId="03CCF8DC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6973BD7A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1838DBF2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585A9899" w14:textId="77777777" w:rsidR="002016EC" w:rsidRPr="00551468" w:rsidRDefault="002016EC" w:rsidP="00017635">
            <w:pPr>
              <w:pStyle w:val="Body"/>
              <w:numPr>
                <w:ilvl w:val="0"/>
                <w:numId w:val="2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Windows at side of monitor</w:t>
            </w:r>
          </w:p>
          <w:p w14:paraId="269CFC93" w14:textId="77777777" w:rsidR="002016EC" w:rsidRPr="00551468" w:rsidRDefault="002016EC" w:rsidP="00017635">
            <w:pPr>
              <w:pStyle w:val="Body"/>
              <w:numPr>
                <w:ilvl w:val="0"/>
                <w:numId w:val="2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Adjust overhead lighting</w:t>
            </w:r>
          </w:p>
          <w:p w14:paraId="6F9268D1" w14:textId="77777777" w:rsidR="002016EC" w:rsidRPr="00551468" w:rsidRDefault="002016EC" w:rsidP="00017635">
            <w:pPr>
              <w:pStyle w:val="Body"/>
              <w:numPr>
                <w:ilvl w:val="0"/>
                <w:numId w:val="2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Cover windows</w:t>
            </w:r>
          </w:p>
          <w:p w14:paraId="5ECC1CD3" w14:textId="77777777" w:rsidR="002016EC" w:rsidRPr="00551468" w:rsidRDefault="002016EC" w:rsidP="00017635">
            <w:pPr>
              <w:pStyle w:val="Body"/>
              <w:numPr>
                <w:ilvl w:val="0"/>
                <w:numId w:val="2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Obtain antiglare screen</w:t>
            </w:r>
          </w:p>
        </w:tc>
      </w:tr>
      <w:tr w:rsidR="002016EC" w:rsidRPr="00551468" w14:paraId="1A2C5236" w14:textId="77777777" w:rsidTr="00551468">
        <w:tc>
          <w:tcPr>
            <w:tcW w:w="628" w:type="dxa"/>
          </w:tcPr>
          <w:p w14:paraId="18E831B9" w14:textId="77777777" w:rsidR="002016EC" w:rsidRPr="00551468" w:rsidRDefault="000C20D9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18</w:t>
            </w:r>
          </w:p>
        </w:tc>
        <w:tc>
          <w:tcPr>
            <w:tcW w:w="6030" w:type="dxa"/>
          </w:tcPr>
          <w:p w14:paraId="1EC83770" w14:textId="77777777" w:rsidR="002016EC" w:rsidRPr="00551468" w:rsidRDefault="002016EC" w:rsidP="008D2D0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Do you have </w:t>
            </w:r>
            <w:r w:rsidR="00915B8A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appropriate light </w:t>
            </w: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for reading or writing documents?</w:t>
            </w:r>
          </w:p>
        </w:tc>
        <w:tc>
          <w:tcPr>
            <w:tcW w:w="579" w:type="dxa"/>
          </w:tcPr>
          <w:p w14:paraId="02038421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5BF0A18E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3972ADF0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7F87A980" w14:textId="77777777" w:rsidR="002016EC" w:rsidRPr="00551468" w:rsidRDefault="002016EC" w:rsidP="00017635">
            <w:pPr>
              <w:pStyle w:val="Body"/>
              <w:numPr>
                <w:ilvl w:val="0"/>
                <w:numId w:val="2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Obtain desk lamp</w:t>
            </w:r>
          </w:p>
          <w:p w14:paraId="127E8120" w14:textId="77777777" w:rsidR="002016EC" w:rsidRPr="00551468" w:rsidRDefault="002016EC" w:rsidP="00017635">
            <w:pPr>
              <w:pStyle w:val="Body"/>
              <w:numPr>
                <w:ilvl w:val="0"/>
                <w:numId w:val="2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Place on left if right-handed – place on right if </w:t>
            </w:r>
            <w:proofErr w:type="gramStart"/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left handed</w:t>
            </w:r>
            <w:proofErr w:type="gramEnd"/>
          </w:p>
        </w:tc>
      </w:tr>
      <w:tr w:rsidR="002016EC" w:rsidRPr="00551468" w14:paraId="2133E174" w14:textId="77777777" w:rsidTr="00551468">
        <w:tc>
          <w:tcPr>
            <w:tcW w:w="628" w:type="dxa"/>
          </w:tcPr>
          <w:p w14:paraId="315AB430" w14:textId="77777777" w:rsidR="002016EC" w:rsidRPr="00551468" w:rsidRDefault="000C20D9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19</w:t>
            </w:r>
          </w:p>
        </w:tc>
        <w:tc>
          <w:tcPr>
            <w:tcW w:w="6030" w:type="dxa"/>
          </w:tcPr>
          <w:p w14:paraId="7FBF75B7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Are frequently used items located within the usual work area and items which are only used occasionally in the occasional work area?</w:t>
            </w:r>
          </w:p>
        </w:tc>
        <w:tc>
          <w:tcPr>
            <w:tcW w:w="579" w:type="dxa"/>
          </w:tcPr>
          <w:p w14:paraId="6F13FD57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6CEAE937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0B01D181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5FCEF257" w14:textId="77777777" w:rsidR="002016EC" w:rsidRPr="00551468" w:rsidRDefault="002016EC" w:rsidP="00017635">
            <w:pPr>
              <w:pStyle w:val="Body"/>
              <w:numPr>
                <w:ilvl w:val="0"/>
                <w:numId w:val="2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Rearrange worsktation</w:t>
            </w:r>
          </w:p>
        </w:tc>
      </w:tr>
    </w:tbl>
    <w:p w14:paraId="5E5CDD8E" w14:textId="5E7D0C32" w:rsidR="004D4D5B" w:rsidRDefault="00FC41C0"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3E9E9924" wp14:editId="23CCEE8E">
            <wp:simplePos x="0" y="0"/>
            <wp:positionH relativeFrom="column">
              <wp:posOffset>549275</wp:posOffset>
            </wp:positionH>
            <wp:positionV relativeFrom="paragraph">
              <wp:posOffset>160020</wp:posOffset>
            </wp:positionV>
            <wp:extent cx="2145665" cy="2128520"/>
            <wp:effectExtent l="19050" t="19050" r="6985" b="5080"/>
            <wp:wrapNone/>
            <wp:docPr id="588196152" name="Picture 5" descr="Image of correct monitor placement on work de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196152" name="Picture 5" descr="Image of correct monitor placement on work des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1285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C7631" w14:textId="77777777" w:rsidR="004D4D5B" w:rsidRDefault="004D4D5B"/>
    <w:p w14:paraId="123EF4F8" w14:textId="54F38069" w:rsidR="004D4D5B" w:rsidRDefault="00FC41C0">
      <w:r>
        <w:rPr>
          <w:noProof/>
          <w:lang w:eastAsia="zh-CN"/>
        </w:rPr>
        <w:drawing>
          <wp:anchor distT="0" distB="0" distL="114300" distR="114300" simplePos="0" relativeHeight="251657216" behindDoc="0" locked="0" layoutInCell="1" allowOverlap="1" wp14:anchorId="6565CAEC" wp14:editId="04F92918">
            <wp:simplePos x="0" y="0"/>
            <wp:positionH relativeFrom="column">
              <wp:posOffset>3614420</wp:posOffset>
            </wp:positionH>
            <wp:positionV relativeFrom="paragraph">
              <wp:posOffset>83820</wp:posOffset>
            </wp:positionV>
            <wp:extent cx="3237230" cy="1609090"/>
            <wp:effectExtent l="0" t="0" r="0" b="0"/>
            <wp:wrapNone/>
            <wp:docPr id="1943004332" name="Picture 3" descr="Image of proper distant of frequently used work 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04332" name="Picture 3" descr="Image of proper distant of frequently used work document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160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8864B" w14:textId="77777777" w:rsidR="004D4D5B" w:rsidRDefault="004D4D5B"/>
    <w:p w14:paraId="3D54A790" w14:textId="77777777" w:rsidR="004D4D5B" w:rsidRDefault="004D4D5B"/>
    <w:p w14:paraId="73AD219E" w14:textId="77777777" w:rsidR="004D4D5B" w:rsidRDefault="004D4D5B"/>
    <w:p w14:paraId="53EF903A" w14:textId="77777777" w:rsidR="004D4D5B" w:rsidRDefault="004D4D5B"/>
    <w:p w14:paraId="287CD537" w14:textId="77777777" w:rsidR="005C0935" w:rsidRDefault="005C0935"/>
    <w:p w14:paraId="580C7825" w14:textId="77777777" w:rsidR="00DD7A52" w:rsidRDefault="00DD7A52"/>
    <w:p w14:paraId="716A031F" w14:textId="77777777" w:rsidR="00DD7A52" w:rsidRDefault="00DD7A52"/>
    <w:p w14:paraId="0B06BABF" w14:textId="77777777" w:rsidR="00DD7A52" w:rsidRDefault="00DD7A52"/>
    <w:p w14:paraId="1C36D5E1" w14:textId="77777777" w:rsidR="00DD7A52" w:rsidRDefault="00DD7A52"/>
    <w:p w14:paraId="7EB7DDD2" w14:textId="77777777" w:rsidR="00DD7A52" w:rsidRDefault="00DD7A52"/>
    <w:p w14:paraId="6EC5AD42" w14:textId="77777777" w:rsidR="00DD7A52" w:rsidRDefault="00DD7A52"/>
    <w:p w14:paraId="3094B371" w14:textId="77777777" w:rsidR="000C20D9" w:rsidRDefault="000C20D9"/>
    <w:p w14:paraId="53B4B045" w14:textId="77777777" w:rsidR="004D4D5B" w:rsidRPr="00A316AF" w:rsidRDefault="004D4D5B">
      <w:pPr>
        <w:rPr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5987"/>
        <w:gridCol w:w="579"/>
        <w:gridCol w:w="558"/>
        <w:gridCol w:w="579"/>
        <w:gridCol w:w="2811"/>
      </w:tblGrid>
      <w:tr w:rsidR="002016EC" w:rsidRPr="00551468" w14:paraId="3E1589A2" w14:textId="77777777" w:rsidTr="00551468">
        <w:tc>
          <w:tcPr>
            <w:tcW w:w="628" w:type="dxa"/>
            <w:shd w:val="clear" w:color="auto" w:fill="D9D9D9"/>
          </w:tcPr>
          <w:p w14:paraId="55DB2613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Item</w:t>
            </w:r>
          </w:p>
        </w:tc>
        <w:tc>
          <w:tcPr>
            <w:tcW w:w="6030" w:type="dxa"/>
            <w:shd w:val="clear" w:color="auto" w:fill="D9D9D9"/>
            <w:vAlign w:val="bottom"/>
          </w:tcPr>
          <w:p w14:paraId="53508D07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Breaks</w:t>
            </w:r>
          </w:p>
        </w:tc>
        <w:tc>
          <w:tcPr>
            <w:tcW w:w="579" w:type="dxa"/>
            <w:shd w:val="clear" w:color="auto" w:fill="D9D9D9"/>
            <w:vAlign w:val="bottom"/>
          </w:tcPr>
          <w:p w14:paraId="543F357C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Yes</w:t>
            </w:r>
          </w:p>
        </w:tc>
        <w:tc>
          <w:tcPr>
            <w:tcW w:w="559" w:type="dxa"/>
            <w:shd w:val="clear" w:color="auto" w:fill="D9D9D9"/>
            <w:vAlign w:val="bottom"/>
          </w:tcPr>
          <w:p w14:paraId="17F3BE20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No</w:t>
            </w:r>
          </w:p>
        </w:tc>
        <w:tc>
          <w:tcPr>
            <w:tcW w:w="579" w:type="dxa"/>
            <w:shd w:val="clear" w:color="auto" w:fill="D9D9D9"/>
            <w:vAlign w:val="bottom"/>
          </w:tcPr>
          <w:p w14:paraId="7CD19090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N/A</w:t>
            </w:r>
          </w:p>
        </w:tc>
        <w:tc>
          <w:tcPr>
            <w:tcW w:w="2823" w:type="dxa"/>
            <w:shd w:val="clear" w:color="auto" w:fill="D9D9D9"/>
            <w:vAlign w:val="bottom"/>
          </w:tcPr>
          <w:p w14:paraId="0EA3D455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Suggested Actions</w:t>
            </w:r>
          </w:p>
        </w:tc>
      </w:tr>
      <w:tr w:rsidR="002016EC" w:rsidRPr="00551468" w14:paraId="167EA409" w14:textId="77777777" w:rsidTr="00551468">
        <w:tc>
          <w:tcPr>
            <w:tcW w:w="628" w:type="dxa"/>
          </w:tcPr>
          <w:p w14:paraId="5B4DF400" w14:textId="77777777" w:rsidR="002016EC" w:rsidRPr="00551468" w:rsidRDefault="000C20D9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20</w:t>
            </w:r>
          </w:p>
        </w:tc>
        <w:tc>
          <w:tcPr>
            <w:tcW w:w="6030" w:type="dxa"/>
          </w:tcPr>
          <w:p w14:paraId="58969045" w14:textId="77777777" w:rsidR="002016EC" w:rsidRPr="008D2D0D" w:rsidRDefault="002016EC" w:rsidP="005C0935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Do you take </w:t>
            </w:r>
            <w:r w:rsidR="008D2D0D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postural</w:t>
            </w: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 breaks every 30 minutes?</w:t>
            </w:r>
            <w:r w:rsidR="008D2D0D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 </w:t>
            </w:r>
            <w:r w:rsidR="000A4745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E.g.</w:t>
            </w:r>
            <w:r w:rsidR="008D2D0D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 standing, walking to </w:t>
            </w:r>
            <w:r w:rsidR="005C0935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printer / </w:t>
            </w:r>
            <w:r w:rsidR="008D2D0D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fax </w:t>
            </w:r>
            <w:r w:rsidR="000A4745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etc.</w:t>
            </w:r>
            <w:r w:rsidR="008D2D0D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?</w:t>
            </w:r>
          </w:p>
        </w:tc>
        <w:tc>
          <w:tcPr>
            <w:tcW w:w="579" w:type="dxa"/>
          </w:tcPr>
          <w:p w14:paraId="232992F7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0CF7D6CA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1AF7BAAF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2CC18100" w14:textId="77777777" w:rsidR="002016EC" w:rsidRPr="00A316AF" w:rsidRDefault="002016EC" w:rsidP="00A316AF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Set reminders to take breaks</w:t>
            </w:r>
          </w:p>
        </w:tc>
      </w:tr>
      <w:tr w:rsidR="002016EC" w:rsidRPr="00551468" w14:paraId="0EE2FA59" w14:textId="77777777" w:rsidTr="00551468">
        <w:tc>
          <w:tcPr>
            <w:tcW w:w="628" w:type="dxa"/>
          </w:tcPr>
          <w:p w14:paraId="1367A83E" w14:textId="77777777" w:rsidR="002016EC" w:rsidRPr="00551468" w:rsidRDefault="000C20D9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21</w:t>
            </w:r>
          </w:p>
        </w:tc>
        <w:tc>
          <w:tcPr>
            <w:tcW w:w="6030" w:type="dxa"/>
          </w:tcPr>
          <w:p w14:paraId="0AAE0421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Do you take regular eye breaks from looking at your monitor?</w:t>
            </w:r>
          </w:p>
        </w:tc>
        <w:tc>
          <w:tcPr>
            <w:tcW w:w="579" w:type="dxa"/>
          </w:tcPr>
          <w:p w14:paraId="50E122E7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6804EB9B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1FCF8489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771C2C78" w14:textId="77777777" w:rsidR="005C0935" w:rsidRPr="00A316AF" w:rsidRDefault="002016EC" w:rsidP="00A316AF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Refocus on picture on wall every 30 minutes</w:t>
            </w:r>
          </w:p>
        </w:tc>
      </w:tr>
    </w:tbl>
    <w:p w14:paraId="34AADA76" w14:textId="77777777" w:rsidR="005C0935" w:rsidRDefault="005C0935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5987"/>
        <w:gridCol w:w="579"/>
        <w:gridCol w:w="558"/>
        <w:gridCol w:w="579"/>
        <w:gridCol w:w="2811"/>
      </w:tblGrid>
      <w:tr w:rsidR="002016EC" w:rsidRPr="00551468" w14:paraId="1B7557AA" w14:textId="77777777" w:rsidTr="00551468">
        <w:tc>
          <w:tcPr>
            <w:tcW w:w="628" w:type="dxa"/>
            <w:shd w:val="clear" w:color="auto" w:fill="D9D9D9"/>
          </w:tcPr>
          <w:p w14:paraId="198BA834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Item</w:t>
            </w:r>
          </w:p>
        </w:tc>
        <w:tc>
          <w:tcPr>
            <w:tcW w:w="6030" w:type="dxa"/>
            <w:shd w:val="clear" w:color="auto" w:fill="D9D9D9"/>
            <w:vAlign w:val="bottom"/>
          </w:tcPr>
          <w:p w14:paraId="1DC0835F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Accessories</w:t>
            </w:r>
          </w:p>
        </w:tc>
        <w:tc>
          <w:tcPr>
            <w:tcW w:w="579" w:type="dxa"/>
            <w:shd w:val="clear" w:color="auto" w:fill="D9D9D9"/>
            <w:vAlign w:val="bottom"/>
          </w:tcPr>
          <w:p w14:paraId="7D7C9AFD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Yes</w:t>
            </w:r>
          </w:p>
        </w:tc>
        <w:tc>
          <w:tcPr>
            <w:tcW w:w="559" w:type="dxa"/>
            <w:shd w:val="clear" w:color="auto" w:fill="D9D9D9"/>
            <w:vAlign w:val="bottom"/>
          </w:tcPr>
          <w:p w14:paraId="3052E70E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No</w:t>
            </w:r>
          </w:p>
        </w:tc>
        <w:tc>
          <w:tcPr>
            <w:tcW w:w="579" w:type="dxa"/>
            <w:shd w:val="clear" w:color="auto" w:fill="D9D9D9"/>
            <w:vAlign w:val="bottom"/>
          </w:tcPr>
          <w:p w14:paraId="7776C366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N/A</w:t>
            </w:r>
          </w:p>
        </w:tc>
        <w:tc>
          <w:tcPr>
            <w:tcW w:w="2823" w:type="dxa"/>
            <w:shd w:val="clear" w:color="auto" w:fill="D9D9D9"/>
            <w:vAlign w:val="bottom"/>
          </w:tcPr>
          <w:p w14:paraId="22330C8E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Suggested Actions</w:t>
            </w:r>
          </w:p>
        </w:tc>
      </w:tr>
      <w:tr w:rsidR="002016EC" w:rsidRPr="00551468" w14:paraId="478C8079" w14:textId="77777777" w:rsidTr="00551468">
        <w:tc>
          <w:tcPr>
            <w:tcW w:w="628" w:type="dxa"/>
          </w:tcPr>
          <w:p w14:paraId="7FB0D172" w14:textId="77777777" w:rsidR="002016EC" w:rsidRPr="00551468" w:rsidRDefault="000C20D9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22</w:t>
            </w:r>
          </w:p>
        </w:tc>
        <w:tc>
          <w:tcPr>
            <w:tcW w:w="6030" w:type="dxa"/>
          </w:tcPr>
          <w:p w14:paraId="3D600790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Is there a sloped desk surface or angle board for reading and writing tasks if required?</w:t>
            </w:r>
          </w:p>
        </w:tc>
        <w:tc>
          <w:tcPr>
            <w:tcW w:w="579" w:type="dxa"/>
          </w:tcPr>
          <w:p w14:paraId="280EF09D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60316D95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6345CFF5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0847DA40" w14:textId="77777777" w:rsidR="002016EC" w:rsidRPr="00551468" w:rsidRDefault="000749DA" w:rsidP="00A316AF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Obtain an angle b</w:t>
            </w:r>
            <w:r w:rsidR="002016EC"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o</w:t>
            </w: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a</w:t>
            </w:r>
            <w:r w:rsidR="002016EC"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rd</w:t>
            </w:r>
          </w:p>
        </w:tc>
      </w:tr>
      <w:tr w:rsidR="002016EC" w:rsidRPr="00551468" w14:paraId="6CF0BC63" w14:textId="77777777" w:rsidTr="00551468">
        <w:tc>
          <w:tcPr>
            <w:tcW w:w="628" w:type="dxa"/>
          </w:tcPr>
          <w:p w14:paraId="742976C6" w14:textId="77777777" w:rsidR="002016EC" w:rsidRPr="00551468" w:rsidRDefault="000C20D9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23</w:t>
            </w:r>
          </w:p>
        </w:tc>
        <w:tc>
          <w:tcPr>
            <w:tcW w:w="6030" w:type="dxa"/>
          </w:tcPr>
          <w:p w14:paraId="75BE7B71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Is there a document holder either beside the screen or between the screen and keyboard if required?</w:t>
            </w:r>
          </w:p>
        </w:tc>
        <w:tc>
          <w:tcPr>
            <w:tcW w:w="579" w:type="dxa"/>
          </w:tcPr>
          <w:p w14:paraId="2792A573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3FE1E8F2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58B26048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4E24983A" w14:textId="77777777" w:rsidR="002016EC" w:rsidRPr="00551468" w:rsidRDefault="002016EC" w:rsidP="00A316AF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Obtain document holder</w:t>
            </w:r>
          </w:p>
        </w:tc>
      </w:tr>
      <w:tr w:rsidR="002016EC" w:rsidRPr="00551468" w14:paraId="24DB086A" w14:textId="77777777" w:rsidTr="00551468">
        <w:tc>
          <w:tcPr>
            <w:tcW w:w="628" w:type="dxa"/>
          </w:tcPr>
          <w:p w14:paraId="6A782191" w14:textId="77777777" w:rsidR="002016EC" w:rsidRPr="00551468" w:rsidRDefault="000C20D9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24</w:t>
            </w:r>
          </w:p>
        </w:tc>
        <w:tc>
          <w:tcPr>
            <w:tcW w:w="6030" w:type="dxa"/>
          </w:tcPr>
          <w:p w14:paraId="1DAC9E68" w14:textId="77777777" w:rsidR="00E306A1" w:rsidRPr="00E306A1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Are you using a headset or speakerphone if you are writing or keying while talking on the phone?</w:t>
            </w:r>
          </w:p>
        </w:tc>
        <w:tc>
          <w:tcPr>
            <w:tcW w:w="579" w:type="dxa"/>
          </w:tcPr>
          <w:p w14:paraId="0245B063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468C66B5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134D160F" w14:textId="77777777" w:rsidR="002016EC" w:rsidRPr="00551468" w:rsidRDefault="002016E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0F5401F0" w14:textId="77777777" w:rsidR="002016EC" w:rsidRPr="00551468" w:rsidRDefault="000749DA" w:rsidP="00A316AF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Ob</w:t>
            </w:r>
            <w:r w:rsidR="002016EC"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tain a headset if using the phone</w:t>
            </w:r>
            <w:r w:rsidR="00A316AF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 and keyboard</w:t>
            </w:r>
          </w:p>
        </w:tc>
      </w:tr>
      <w:tr w:rsidR="00E92C8C" w:rsidRPr="00551468" w14:paraId="696633D4" w14:textId="77777777" w:rsidTr="00551468">
        <w:tc>
          <w:tcPr>
            <w:tcW w:w="628" w:type="dxa"/>
          </w:tcPr>
          <w:p w14:paraId="01DE9524" w14:textId="77777777" w:rsidR="00E92C8C" w:rsidRDefault="00E92C8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25</w:t>
            </w:r>
          </w:p>
        </w:tc>
        <w:tc>
          <w:tcPr>
            <w:tcW w:w="6030" w:type="dxa"/>
          </w:tcPr>
          <w:p w14:paraId="530C3642" w14:textId="77777777" w:rsidR="00E92C8C" w:rsidRPr="00551468" w:rsidRDefault="00E92C8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Assess the lighting in the space.  If overhead lights are not adequate or turned off is task lighting available?</w:t>
            </w:r>
          </w:p>
        </w:tc>
        <w:tc>
          <w:tcPr>
            <w:tcW w:w="579" w:type="dxa"/>
          </w:tcPr>
          <w:p w14:paraId="168A53F4" w14:textId="77777777" w:rsidR="00E92C8C" w:rsidRPr="00551468" w:rsidRDefault="00E92C8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53C3772E" w14:textId="77777777" w:rsidR="00E92C8C" w:rsidRPr="00551468" w:rsidRDefault="00E92C8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0CBFFAC1" w14:textId="77777777" w:rsidR="00E92C8C" w:rsidRPr="00551468" w:rsidRDefault="00E92C8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3C0365D3" w14:textId="77777777" w:rsidR="00E92C8C" w:rsidRPr="00551468" w:rsidRDefault="00E92C8C" w:rsidP="00A316AF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Purchase task lamp if necessary</w:t>
            </w:r>
          </w:p>
        </w:tc>
      </w:tr>
      <w:tr w:rsidR="00767DCC" w:rsidRPr="00551468" w14:paraId="6992AE21" w14:textId="77777777" w:rsidTr="004A63DD">
        <w:tc>
          <w:tcPr>
            <w:tcW w:w="628" w:type="dxa"/>
            <w:shd w:val="clear" w:color="auto" w:fill="D9D9D9"/>
          </w:tcPr>
          <w:p w14:paraId="10DF469A" w14:textId="77777777" w:rsidR="00767DCC" w:rsidRPr="00551468" w:rsidRDefault="00767DCC" w:rsidP="004A63D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Item</w:t>
            </w:r>
          </w:p>
        </w:tc>
        <w:tc>
          <w:tcPr>
            <w:tcW w:w="6030" w:type="dxa"/>
            <w:shd w:val="clear" w:color="auto" w:fill="D9D9D9"/>
            <w:vAlign w:val="bottom"/>
          </w:tcPr>
          <w:p w14:paraId="60A43BB7" w14:textId="77777777" w:rsidR="00767DCC" w:rsidRPr="00767DCC" w:rsidRDefault="00767DCC" w:rsidP="004A63D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Laptop</w:t>
            </w:r>
          </w:p>
        </w:tc>
        <w:tc>
          <w:tcPr>
            <w:tcW w:w="579" w:type="dxa"/>
            <w:shd w:val="clear" w:color="auto" w:fill="D9D9D9"/>
            <w:vAlign w:val="bottom"/>
          </w:tcPr>
          <w:p w14:paraId="1793B70C" w14:textId="77777777" w:rsidR="00767DCC" w:rsidRPr="00767DCC" w:rsidRDefault="00767DCC" w:rsidP="004A63D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Yes</w:t>
            </w:r>
          </w:p>
        </w:tc>
        <w:tc>
          <w:tcPr>
            <w:tcW w:w="559" w:type="dxa"/>
            <w:shd w:val="clear" w:color="auto" w:fill="D9D9D9"/>
            <w:vAlign w:val="bottom"/>
          </w:tcPr>
          <w:p w14:paraId="18E1F97D" w14:textId="77777777" w:rsidR="00767DCC" w:rsidRPr="00551468" w:rsidRDefault="00767DCC" w:rsidP="004A63D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No</w:t>
            </w:r>
          </w:p>
        </w:tc>
        <w:tc>
          <w:tcPr>
            <w:tcW w:w="579" w:type="dxa"/>
            <w:shd w:val="clear" w:color="auto" w:fill="D9D9D9"/>
            <w:vAlign w:val="bottom"/>
          </w:tcPr>
          <w:p w14:paraId="302CF7BE" w14:textId="77777777" w:rsidR="00767DCC" w:rsidRPr="00551468" w:rsidRDefault="00767DCC" w:rsidP="004A63D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N/A</w:t>
            </w:r>
          </w:p>
        </w:tc>
        <w:tc>
          <w:tcPr>
            <w:tcW w:w="2823" w:type="dxa"/>
            <w:shd w:val="clear" w:color="auto" w:fill="D9D9D9"/>
            <w:vAlign w:val="bottom"/>
          </w:tcPr>
          <w:p w14:paraId="48290ADD" w14:textId="77777777" w:rsidR="00767DCC" w:rsidRPr="00551468" w:rsidRDefault="00767DCC" w:rsidP="00A316AF">
            <w:pPr>
              <w:pStyle w:val="Body"/>
              <w:tabs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spacing w:after="240"/>
              <w:ind w:left="306" w:hanging="284"/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b/>
                <w:color w:val="auto"/>
                <w:sz w:val="20"/>
                <w:lang w:val="en-AU" w:bidi="x-none"/>
              </w:rPr>
              <w:t>Suggested Actions</w:t>
            </w:r>
          </w:p>
        </w:tc>
      </w:tr>
      <w:tr w:rsidR="00767DCC" w:rsidRPr="00551468" w14:paraId="03D4D93D" w14:textId="77777777" w:rsidTr="00551468">
        <w:tc>
          <w:tcPr>
            <w:tcW w:w="628" w:type="dxa"/>
          </w:tcPr>
          <w:p w14:paraId="3B2F0CC4" w14:textId="77777777" w:rsidR="00767DCC" w:rsidRPr="004552BB" w:rsidRDefault="00BD52ED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26</w:t>
            </w:r>
          </w:p>
        </w:tc>
        <w:tc>
          <w:tcPr>
            <w:tcW w:w="6030" w:type="dxa"/>
          </w:tcPr>
          <w:p w14:paraId="1709A0CF" w14:textId="77777777" w:rsidR="00767DCC" w:rsidRDefault="00767DC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In the event of using a laptop computer for prolonged periods of time use </w:t>
            </w:r>
            <w:proofErr w:type="gramStart"/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of;</w:t>
            </w:r>
            <w:proofErr w:type="gramEnd"/>
          </w:p>
          <w:p w14:paraId="676AE45D" w14:textId="77777777" w:rsidR="00767DCC" w:rsidRDefault="00767DCC" w:rsidP="00767DCC">
            <w:pPr>
              <w:pStyle w:val="Body"/>
              <w:numPr>
                <w:ilvl w:val="0"/>
                <w:numId w:val="1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A </w:t>
            </w:r>
            <w:proofErr w:type="gramStart"/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full sized</w:t>
            </w:r>
            <w:proofErr w:type="gramEnd"/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 external keyboard and </w:t>
            </w:r>
            <w:proofErr w:type="gramStart"/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mouse;</w:t>
            </w:r>
            <w:proofErr w:type="gramEnd"/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 xml:space="preserve"> </w:t>
            </w:r>
          </w:p>
          <w:p w14:paraId="0AC7A259" w14:textId="77777777" w:rsidR="00E306A1" w:rsidRPr="00A316AF" w:rsidRDefault="00767DCC" w:rsidP="00A316AF">
            <w:pPr>
              <w:pStyle w:val="Body"/>
              <w:numPr>
                <w:ilvl w:val="0"/>
                <w:numId w:val="1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Docking station with full sized monitor or a laptop stand</w:t>
            </w:r>
          </w:p>
        </w:tc>
        <w:tc>
          <w:tcPr>
            <w:tcW w:w="579" w:type="dxa"/>
          </w:tcPr>
          <w:p w14:paraId="27ABECA7" w14:textId="77777777" w:rsidR="00767DCC" w:rsidRPr="00767DCC" w:rsidRDefault="00767DC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59" w:type="dxa"/>
          </w:tcPr>
          <w:p w14:paraId="09A27E9D" w14:textId="77777777" w:rsidR="00767DCC" w:rsidRPr="00551468" w:rsidRDefault="00767DC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579" w:type="dxa"/>
          </w:tcPr>
          <w:p w14:paraId="39E00C80" w14:textId="77777777" w:rsidR="00767DCC" w:rsidRPr="00551468" w:rsidRDefault="00767DCC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2823" w:type="dxa"/>
          </w:tcPr>
          <w:p w14:paraId="634C5E91" w14:textId="77777777" w:rsidR="00767DCC" w:rsidRPr="00551468" w:rsidRDefault="00767DCC" w:rsidP="00A316AF">
            <w:pPr>
              <w:pStyle w:val="Body"/>
              <w:numPr>
                <w:ilvl w:val="0"/>
                <w:numId w:val="1"/>
              </w:numPr>
              <w:tabs>
                <w:tab w:val="clear" w:pos="720"/>
                <w:tab w:val="num" w:pos="30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ind w:left="306" w:hanging="284"/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Obtain appropriate laptop accessories</w:t>
            </w:r>
          </w:p>
        </w:tc>
      </w:tr>
    </w:tbl>
    <w:p w14:paraId="179EB69B" w14:textId="77777777" w:rsidR="004552BB" w:rsidRPr="00A316AF" w:rsidRDefault="004552BB" w:rsidP="003263A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rial" w:eastAsia="Times New Roman" w:hAnsi="Arial" w:cs="Arial"/>
          <w:color w:val="auto"/>
          <w:sz w:val="16"/>
          <w:szCs w:val="16"/>
          <w:lang w:val="en-AU" w:bidi="x-none"/>
        </w:rPr>
      </w:pPr>
    </w:p>
    <w:p w14:paraId="3ED009B0" w14:textId="65559B62" w:rsidR="00BB79C7" w:rsidRDefault="00E92C8C" w:rsidP="00E306A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426"/>
        <w:rPr>
          <w:rFonts w:ascii="Arial" w:eastAsia="Times New Roman" w:hAnsi="Arial" w:cs="Arial"/>
          <w:color w:val="auto"/>
          <w:sz w:val="20"/>
          <w:lang w:val="en-AU" w:bidi="x-none"/>
        </w:rPr>
      </w:pPr>
      <w:r>
        <w:rPr>
          <w:noProof/>
          <w:lang w:eastAsia="en-US"/>
        </w:rPr>
        <w:t xml:space="preserve"> </w:t>
      </w:r>
      <w:r w:rsidR="00FC41C0" w:rsidRPr="00AE493E">
        <w:rPr>
          <w:noProof/>
          <w:lang w:eastAsia="en-US"/>
        </w:rPr>
        <w:drawing>
          <wp:inline distT="0" distB="0" distL="0" distR="0" wp14:anchorId="0D26BF91" wp14:editId="01CB0A45">
            <wp:extent cx="1951355" cy="1951355"/>
            <wp:effectExtent l="0" t="0" r="0" b="0"/>
            <wp:docPr id="4" name="Picture 3" descr="https://encrypted-tbn0.gstatic.com/images?q=tbn:ANd9GcRa_PwhJish4FE2KyBlAFyDnR0IOeOfdNkp_-WaV_lANkcMA1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Ra_PwhJish4FE2KyBlAFyDnR0IOeOfdNkp_-WaV_lANkcMA1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t xml:space="preserve">                </w:t>
      </w:r>
      <w:r w:rsidR="000C20D9">
        <w:rPr>
          <w:noProof/>
          <w:lang w:eastAsia="en-US"/>
        </w:rPr>
        <w:t xml:space="preserve">      </w:t>
      </w:r>
      <w:r w:rsidR="00FC41C0" w:rsidRPr="000655AE">
        <w:rPr>
          <w:noProof/>
          <w:lang w:eastAsia="en-US"/>
        </w:rPr>
        <w:drawing>
          <wp:inline distT="0" distB="0" distL="0" distR="0" wp14:anchorId="228FCC82" wp14:editId="17006396">
            <wp:extent cx="2306320" cy="1692275"/>
            <wp:effectExtent l="0" t="0" r="0" b="0"/>
            <wp:docPr id="5" name="Picture 1" descr="Image of headphon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Image of headphones&#10;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07350" w14:textId="77777777" w:rsidR="00BB79C7" w:rsidRDefault="00BB79C7" w:rsidP="00E306A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426"/>
        <w:rPr>
          <w:rFonts w:ascii="Arial" w:eastAsia="Times New Roman" w:hAnsi="Arial" w:cs="Arial"/>
          <w:color w:val="auto"/>
          <w:sz w:val="20"/>
          <w:lang w:val="en-AU" w:bidi="x-none"/>
        </w:rPr>
      </w:pPr>
    </w:p>
    <w:p w14:paraId="68249DC0" w14:textId="77777777" w:rsidR="00BB79C7" w:rsidRDefault="00BB79C7" w:rsidP="00E306A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426"/>
        <w:rPr>
          <w:rFonts w:ascii="Arial" w:eastAsia="Times New Roman" w:hAnsi="Arial" w:cs="Arial"/>
          <w:color w:val="auto"/>
          <w:sz w:val="20"/>
          <w:lang w:val="en-AU" w:bidi="x-none"/>
        </w:rPr>
      </w:pPr>
    </w:p>
    <w:p w14:paraId="5FC4B8D9" w14:textId="77777777" w:rsidR="00BB79C7" w:rsidRDefault="00BB79C7" w:rsidP="00E306A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426"/>
        <w:rPr>
          <w:rFonts w:ascii="Arial" w:eastAsia="Times New Roman" w:hAnsi="Arial" w:cs="Arial"/>
          <w:color w:val="auto"/>
          <w:sz w:val="20"/>
          <w:lang w:val="en-AU" w:bidi="x-none"/>
        </w:rPr>
      </w:pPr>
    </w:p>
    <w:p w14:paraId="18F43E77" w14:textId="08EC1A93" w:rsidR="00BB79C7" w:rsidRDefault="00FC41C0" w:rsidP="00E306A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426"/>
        <w:rPr>
          <w:rFonts w:ascii="Arial" w:eastAsia="Times New Roman" w:hAnsi="Arial" w:cs="Arial"/>
          <w:color w:val="auto"/>
          <w:sz w:val="20"/>
          <w:lang w:val="en-AU" w:bidi="x-none"/>
        </w:rPr>
      </w:pPr>
      <w:r w:rsidRPr="000655AE">
        <w:rPr>
          <w:noProof/>
          <w:lang w:eastAsia="en-US"/>
        </w:rPr>
        <w:drawing>
          <wp:inline distT="0" distB="0" distL="0" distR="0" wp14:anchorId="01A55EDD" wp14:editId="0ED831EF">
            <wp:extent cx="2633980" cy="1938020"/>
            <wp:effectExtent l="0" t="0" r="0" b="0"/>
            <wp:docPr id="6" name="Picture 1" descr="Image of laptop on a docking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Image of laptop on a docking statio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C8C">
        <w:rPr>
          <w:noProof/>
          <w:lang w:eastAsia="en-US"/>
        </w:rPr>
        <w:tab/>
        <w:t xml:space="preserve">                          </w:t>
      </w:r>
      <w:r w:rsidRPr="00AE493E">
        <w:rPr>
          <w:noProof/>
          <w:lang w:eastAsia="en-US"/>
        </w:rPr>
        <w:drawing>
          <wp:inline distT="0" distB="0" distL="0" distR="0" wp14:anchorId="4034EA46" wp14:editId="406614F8">
            <wp:extent cx="2211070" cy="2060575"/>
            <wp:effectExtent l="0" t="0" r="0" b="0"/>
            <wp:docPr id="7" name="Picture 6" descr="https://encrypted-tbn2.gstatic.com/images?q=tbn:ANd9GcTUz9tFaYINTybLMnLzuKk4Fzh0yXyo66disI74-KQdSRmA42nk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2.gstatic.com/images?q=tbn:ANd9GcTUz9tFaYINTybLMnLzuKk4Fzh0yXyo66disI74-KQdSRmA42nkyw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D28B4" w14:textId="77777777" w:rsidR="00E92C8C" w:rsidRDefault="00E92C8C" w:rsidP="00E92C8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rial" w:eastAsia="Times New Roman" w:hAnsi="Arial" w:cs="Arial"/>
          <w:color w:val="auto"/>
          <w:sz w:val="20"/>
          <w:lang w:val="en-AU" w:bidi="x-none"/>
        </w:rPr>
      </w:pPr>
    </w:p>
    <w:p w14:paraId="2CDF7A8D" w14:textId="77777777" w:rsidR="00DD7A52" w:rsidRDefault="00DD7A52" w:rsidP="00E306A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426"/>
        <w:rPr>
          <w:rFonts w:ascii="Arial" w:eastAsia="Times New Roman" w:hAnsi="Arial" w:cs="Arial"/>
          <w:color w:val="auto"/>
          <w:sz w:val="20"/>
          <w:lang w:val="en-AU" w:bidi="x-none"/>
        </w:rPr>
      </w:pPr>
    </w:p>
    <w:p w14:paraId="146D4220" w14:textId="77777777" w:rsidR="00DD7A52" w:rsidRDefault="00DD7A52" w:rsidP="00E306A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426"/>
        <w:rPr>
          <w:rFonts w:ascii="Arial" w:eastAsia="Times New Roman" w:hAnsi="Arial" w:cs="Arial"/>
          <w:color w:val="auto"/>
          <w:sz w:val="20"/>
          <w:lang w:val="en-AU" w:bidi="x-none"/>
        </w:rPr>
      </w:pPr>
    </w:p>
    <w:p w14:paraId="3E8E835E" w14:textId="77777777" w:rsidR="00E306A1" w:rsidRDefault="003263A3" w:rsidP="00E306A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426"/>
        <w:rPr>
          <w:rFonts w:ascii="Arial" w:eastAsia="Times New Roman" w:hAnsi="Arial" w:cs="Arial"/>
          <w:color w:val="auto"/>
          <w:sz w:val="20"/>
          <w:lang w:val="en-AU" w:bidi="x-none"/>
        </w:rPr>
      </w:pPr>
      <w:r>
        <w:rPr>
          <w:rFonts w:ascii="Arial" w:eastAsia="Times New Roman" w:hAnsi="Arial" w:cs="Arial"/>
          <w:color w:val="auto"/>
          <w:sz w:val="20"/>
          <w:lang w:val="en-AU" w:bidi="x-none"/>
        </w:rPr>
        <w:t>Following completion of this checklist, please discuss any concerns or requirements with your supervisor.</w:t>
      </w:r>
    </w:p>
    <w:p w14:paraId="7C527A65" w14:textId="77777777" w:rsidR="00DD7A52" w:rsidRDefault="00DD7A52" w:rsidP="00E306A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426"/>
        <w:rPr>
          <w:rFonts w:ascii="Arial" w:eastAsia="Times New Roman" w:hAnsi="Arial" w:cs="Arial"/>
          <w:color w:val="auto"/>
          <w:sz w:val="20"/>
          <w:lang w:val="en-AU" w:bidi="x-none"/>
        </w:rPr>
      </w:pPr>
    </w:p>
    <w:p w14:paraId="032E7F50" w14:textId="77777777" w:rsidR="003263A3" w:rsidRDefault="003263A3" w:rsidP="00E306A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426"/>
        <w:rPr>
          <w:rFonts w:ascii="Arial" w:eastAsia="Times New Roman" w:hAnsi="Arial" w:cs="Arial"/>
          <w:color w:val="auto"/>
          <w:sz w:val="20"/>
          <w:lang w:val="en-AU" w:bidi="x-none"/>
        </w:rPr>
      </w:pPr>
      <w:r>
        <w:rPr>
          <w:rFonts w:ascii="Arial" w:eastAsia="Times New Roman" w:hAnsi="Arial" w:cs="Arial"/>
          <w:color w:val="auto"/>
          <w:sz w:val="20"/>
          <w:lang w:val="en-AU" w:bidi="x-none"/>
        </w:rPr>
        <w:t xml:space="preserve">All completed assessments should be submitted to your supervisor.  </w:t>
      </w:r>
    </w:p>
    <w:p w14:paraId="29D6D50A" w14:textId="77777777" w:rsidR="000C20D9" w:rsidRDefault="000C20D9" w:rsidP="00E306A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426"/>
        <w:rPr>
          <w:rFonts w:ascii="Arial" w:eastAsia="Times New Roman" w:hAnsi="Arial" w:cs="Arial"/>
          <w:color w:val="auto"/>
          <w:sz w:val="20"/>
          <w:lang w:val="en-AU" w:bidi="x-none"/>
        </w:rPr>
      </w:pPr>
    </w:p>
    <w:p w14:paraId="31B7A439" w14:textId="77777777" w:rsidR="003263A3" w:rsidRDefault="000C20D9" w:rsidP="00DD7A5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426"/>
        <w:rPr>
          <w:rFonts w:ascii="Calibri" w:hAnsi="Calibri"/>
          <w:sz w:val="22"/>
          <w:szCs w:val="22"/>
        </w:rPr>
      </w:pPr>
      <w:r>
        <w:rPr>
          <w:rFonts w:ascii="Arial" w:eastAsia="Times New Roman" w:hAnsi="Arial" w:cs="Arial"/>
          <w:color w:val="auto"/>
          <w:sz w:val="20"/>
          <w:lang w:val="en-AU" w:bidi="x-none"/>
        </w:rPr>
        <w:t>Changes should be implemented systematically to determine if the change is effective.  Allow a trial</w:t>
      </w:r>
      <w:r w:rsidR="00E92C8C">
        <w:rPr>
          <w:rFonts w:ascii="Arial" w:eastAsia="Times New Roman" w:hAnsi="Arial" w:cs="Arial"/>
          <w:color w:val="auto"/>
          <w:sz w:val="20"/>
          <w:lang w:val="en-AU" w:bidi="x-none"/>
        </w:rPr>
        <w:t xml:space="preserve"> time</w:t>
      </w:r>
      <w:r>
        <w:rPr>
          <w:rFonts w:ascii="Arial" w:eastAsia="Times New Roman" w:hAnsi="Arial" w:cs="Arial"/>
          <w:color w:val="auto"/>
          <w:sz w:val="20"/>
          <w:lang w:val="en-AU" w:bidi="x-none"/>
        </w:rPr>
        <w:t xml:space="preserve"> of the changes for a minimum of 30 days </w:t>
      </w:r>
      <w:proofErr w:type="gramStart"/>
      <w:r>
        <w:rPr>
          <w:rFonts w:ascii="Arial" w:eastAsia="Times New Roman" w:hAnsi="Arial" w:cs="Arial"/>
          <w:color w:val="auto"/>
          <w:sz w:val="20"/>
          <w:lang w:val="en-AU" w:bidi="x-none"/>
        </w:rPr>
        <w:t>in order</w:t>
      </w:r>
      <w:r w:rsidR="00E92C8C">
        <w:rPr>
          <w:rFonts w:ascii="Arial" w:eastAsia="Times New Roman" w:hAnsi="Arial" w:cs="Arial"/>
          <w:color w:val="auto"/>
          <w:sz w:val="20"/>
          <w:lang w:val="en-AU" w:bidi="x-none"/>
        </w:rPr>
        <w:t xml:space="preserve"> to</w:t>
      </w:r>
      <w:proofErr w:type="gramEnd"/>
      <w:r w:rsidR="00E92C8C">
        <w:rPr>
          <w:rFonts w:ascii="Arial" w:eastAsia="Times New Roman" w:hAnsi="Arial" w:cs="Arial"/>
          <w:color w:val="auto"/>
          <w:sz w:val="20"/>
          <w:lang w:val="en-AU" w:bidi="x-none"/>
        </w:rPr>
        <w:t xml:space="preserve"> measure the effectiveness.  If after this </w:t>
      </w:r>
      <w:proofErr w:type="gramStart"/>
      <w:r w:rsidR="00E92C8C">
        <w:rPr>
          <w:rFonts w:ascii="Arial" w:eastAsia="Times New Roman" w:hAnsi="Arial" w:cs="Arial"/>
          <w:color w:val="auto"/>
          <w:sz w:val="20"/>
          <w:lang w:val="en-AU" w:bidi="x-none"/>
        </w:rPr>
        <w:t>time period</w:t>
      </w:r>
      <w:proofErr w:type="gramEnd"/>
      <w:r w:rsidR="00E92C8C">
        <w:rPr>
          <w:rFonts w:ascii="Arial" w:eastAsia="Times New Roman" w:hAnsi="Arial" w:cs="Arial"/>
          <w:color w:val="auto"/>
          <w:sz w:val="20"/>
          <w:lang w:val="en-AU" w:bidi="x-none"/>
        </w:rPr>
        <w:t xml:space="preserve"> pain or problems continue to persist </w:t>
      </w:r>
      <w:proofErr w:type="gramStart"/>
      <w:r w:rsidR="00E92C8C">
        <w:rPr>
          <w:rFonts w:ascii="Calibri" w:hAnsi="Calibri"/>
          <w:sz w:val="22"/>
          <w:szCs w:val="22"/>
        </w:rPr>
        <w:t>return</w:t>
      </w:r>
      <w:proofErr w:type="gramEnd"/>
      <w:r w:rsidR="00E92C8C">
        <w:rPr>
          <w:rFonts w:ascii="Calibri" w:hAnsi="Calibri"/>
          <w:sz w:val="22"/>
          <w:szCs w:val="22"/>
        </w:rPr>
        <w:t xml:space="preserve"> this completed form, along with your name and department, to the EH&amp;S office via email to </w:t>
      </w:r>
      <w:hyperlink r:id="rId21" w:history="1">
        <w:r w:rsidR="00247DB7" w:rsidRPr="005B6299">
          <w:rPr>
            <w:rStyle w:val="Hyperlink"/>
            <w:rFonts w:ascii="Calibri" w:hAnsi="Calibri"/>
            <w:sz w:val="22"/>
            <w:szCs w:val="22"/>
          </w:rPr>
          <w:t>safety@wm.edu</w:t>
        </w:r>
      </w:hyperlink>
    </w:p>
    <w:p w14:paraId="6D23E30A" w14:textId="77777777" w:rsidR="00247DB7" w:rsidRDefault="00247DB7" w:rsidP="00247DB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14C9E9A7" w14:textId="77777777" w:rsidR="00247DB7" w:rsidRDefault="00247DB7" w:rsidP="00247DB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rial" w:eastAsia="Times New Roman" w:hAnsi="Arial" w:cs="Arial"/>
          <w:color w:val="auto"/>
          <w:sz w:val="20"/>
          <w:lang w:val="en-AU" w:bidi="x-none"/>
        </w:rPr>
      </w:pPr>
    </w:p>
    <w:p w14:paraId="21155841" w14:textId="77777777" w:rsidR="00DD7A52" w:rsidRDefault="00DD7A52" w:rsidP="00DD7A5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426"/>
        <w:rPr>
          <w:rFonts w:ascii="Arial" w:eastAsia="Times New Roman" w:hAnsi="Arial" w:cs="Arial"/>
          <w:color w:val="auto"/>
          <w:sz w:val="20"/>
          <w:lang w:val="en-AU" w:bidi="x-none"/>
        </w:rPr>
      </w:pPr>
    </w:p>
    <w:p w14:paraId="4AE76C03" w14:textId="77777777" w:rsidR="00DD7A52" w:rsidRPr="00A316AF" w:rsidRDefault="00DD7A52" w:rsidP="00DD7A5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426"/>
        <w:rPr>
          <w:rFonts w:ascii="Arial" w:eastAsia="Times New Roman" w:hAnsi="Arial" w:cs="Arial"/>
          <w:color w:val="auto"/>
          <w:sz w:val="16"/>
          <w:szCs w:val="16"/>
          <w:lang w:val="en-AU" w:bidi="x-none"/>
        </w:rPr>
      </w:pPr>
    </w:p>
    <w:p w14:paraId="2B2783FC" w14:textId="77777777" w:rsidR="003263A3" w:rsidRPr="003263A3" w:rsidRDefault="003263A3" w:rsidP="003263A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rial" w:eastAsia="Times New Roman" w:hAnsi="Arial" w:cs="Arial"/>
          <w:b/>
          <w:color w:val="auto"/>
          <w:sz w:val="20"/>
          <w:lang w:val="en-AU" w:bidi="x-none"/>
        </w:rPr>
      </w:pPr>
      <w:r w:rsidRPr="003263A3">
        <w:rPr>
          <w:rFonts w:ascii="Arial" w:eastAsia="Times New Roman" w:hAnsi="Arial" w:cs="Arial"/>
          <w:b/>
          <w:color w:val="auto"/>
          <w:sz w:val="20"/>
          <w:lang w:val="en-AU" w:bidi="x-none"/>
        </w:rPr>
        <w:t>Person Completing Assessment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4574"/>
        <w:gridCol w:w="958"/>
        <w:gridCol w:w="4537"/>
      </w:tblGrid>
      <w:tr w:rsidR="003263A3" w:rsidRPr="00551468" w14:paraId="123D3D4C" w14:textId="77777777" w:rsidTr="00551468">
        <w:tc>
          <w:tcPr>
            <w:tcW w:w="1073" w:type="dxa"/>
          </w:tcPr>
          <w:p w14:paraId="25FF2CAC" w14:textId="77777777" w:rsidR="003263A3" w:rsidRPr="00551468" w:rsidRDefault="003263A3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Name</w:t>
            </w:r>
          </w:p>
        </w:tc>
        <w:tc>
          <w:tcPr>
            <w:tcW w:w="4602" w:type="dxa"/>
          </w:tcPr>
          <w:p w14:paraId="496178F5" w14:textId="77777777" w:rsidR="003263A3" w:rsidRDefault="003263A3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  <w:p w14:paraId="3B6A2ADE" w14:textId="77777777" w:rsidR="00E306A1" w:rsidRPr="00E306A1" w:rsidRDefault="00E306A1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958" w:type="dxa"/>
          </w:tcPr>
          <w:p w14:paraId="72FB54A5" w14:textId="77777777" w:rsidR="003263A3" w:rsidRPr="00551468" w:rsidRDefault="003263A3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Position</w:t>
            </w:r>
          </w:p>
        </w:tc>
        <w:tc>
          <w:tcPr>
            <w:tcW w:w="4565" w:type="dxa"/>
          </w:tcPr>
          <w:p w14:paraId="2EEB4184" w14:textId="77777777" w:rsidR="003263A3" w:rsidRPr="00551468" w:rsidRDefault="003263A3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</w:tr>
      <w:tr w:rsidR="003263A3" w:rsidRPr="00551468" w14:paraId="7CAB1721" w14:textId="77777777" w:rsidTr="00551468">
        <w:tc>
          <w:tcPr>
            <w:tcW w:w="1073" w:type="dxa"/>
          </w:tcPr>
          <w:p w14:paraId="52654601" w14:textId="77777777" w:rsidR="003263A3" w:rsidRPr="00551468" w:rsidRDefault="003263A3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Signature</w:t>
            </w:r>
          </w:p>
        </w:tc>
        <w:tc>
          <w:tcPr>
            <w:tcW w:w="4602" w:type="dxa"/>
          </w:tcPr>
          <w:p w14:paraId="123B7373" w14:textId="77777777" w:rsidR="003263A3" w:rsidRDefault="003263A3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  <w:p w14:paraId="0DC8C983" w14:textId="77777777" w:rsidR="00E306A1" w:rsidRPr="00E306A1" w:rsidRDefault="00E306A1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  <w:tc>
          <w:tcPr>
            <w:tcW w:w="958" w:type="dxa"/>
          </w:tcPr>
          <w:p w14:paraId="6AE76C0C" w14:textId="77777777" w:rsidR="003263A3" w:rsidRPr="00551468" w:rsidRDefault="003263A3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  <w:r w:rsidRPr="00551468"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  <w:t>Date</w:t>
            </w:r>
          </w:p>
        </w:tc>
        <w:tc>
          <w:tcPr>
            <w:tcW w:w="4565" w:type="dxa"/>
          </w:tcPr>
          <w:p w14:paraId="4B28F0CF" w14:textId="77777777" w:rsidR="003263A3" w:rsidRPr="00551468" w:rsidRDefault="003263A3" w:rsidP="00551468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</w:tabs>
              <w:rPr>
                <w:rFonts w:ascii="Arial" w:eastAsia="Times New Roman" w:hAnsi="Arial" w:cs="Arial"/>
                <w:color w:val="auto"/>
                <w:sz w:val="20"/>
                <w:lang w:val="en-AU" w:bidi="x-none"/>
              </w:rPr>
            </w:pPr>
          </w:p>
        </w:tc>
      </w:tr>
    </w:tbl>
    <w:p w14:paraId="4AA33656" w14:textId="77777777" w:rsidR="003263A3" w:rsidRDefault="003263A3" w:rsidP="003263A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rial" w:eastAsia="Times New Roman" w:hAnsi="Arial" w:cs="Arial"/>
          <w:color w:val="auto"/>
          <w:sz w:val="20"/>
          <w:lang w:val="en-AU" w:bidi="x-none"/>
        </w:rPr>
      </w:pPr>
    </w:p>
    <w:p w14:paraId="72686A10" w14:textId="77777777" w:rsidR="00E203D6" w:rsidRPr="00E203D6" w:rsidRDefault="00E203D6" w:rsidP="003263A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rial" w:eastAsia="Times New Roman" w:hAnsi="Arial" w:cs="Arial"/>
          <w:b/>
          <w:bCs/>
          <w:color w:val="auto"/>
          <w:sz w:val="20"/>
          <w:u w:val="single"/>
          <w:lang w:val="en-AU" w:bidi="x-none"/>
        </w:rPr>
      </w:pPr>
      <w:r w:rsidRPr="00E203D6">
        <w:rPr>
          <w:rFonts w:ascii="Arial" w:eastAsia="Times New Roman" w:hAnsi="Arial" w:cs="Arial"/>
          <w:b/>
          <w:bCs/>
          <w:color w:val="auto"/>
          <w:sz w:val="20"/>
          <w:u w:val="single"/>
          <w:lang w:val="en-AU" w:bidi="x-none"/>
        </w:rPr>
        <w:t>Notes:</w:t>
      </w:r>
    </w:p>
    <w:sectPr w:rsidR="00E203D6" w:rsidRPr="00E203D6" w:rsidSect="007446FD">
      <w:headerReference w:type="even" r:id="rId22"/>
      <w:headerReference w:type="default" r:id="rId23"/>
      <w:footerReference w:type="even" r:id="rId24"/>
      <w:footerReference w:type="default" r:id="rId25"/>
      <w:pgSz w:w="11920" w:h="16840"/>
      <w:pgMar w:top="1901" w:right="259" w:bottom="720" w:left="259" w:header="0" w:footer="97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DA539" w14:textId="77777777" w:rsidR="00617427" w:rsidRDefault="00617427">
      <w:r>
        <w:separator/>
      </w:r>
    </w:p>
  </w:endnote>
  <w:endnote w:type="continuationSeparator" w:id="0">
    <w:p w14:paraId="1D6F6C6E" w14:textId="77777777" w:rsidR="00617427" w:rsidRDefault="0061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1C5F" w14:textId="566EAF5A" w:rsidR="005C0935" w:rsidRDefault="00FC41C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A1D503" wp14:editId="2FB1E36E">
              <wp:simplePos x="0" y="0"/>
              <wp:positionH relativeFrom="column">
                <wp:posOffset>70485</wp:posOffset>
              </wp:positionH>
              <wp:positionV relativeFrom="paragraph">
                <wp:posOffset>313055</wp:posOffset>
              </wp:positionV>
              <wp:extent cx="6938010" cy="261620"/>
              <wp:effectExtent l="3810" t="0" r="1905" b="0"/>
              <wp:wrapNone/>
              <wp:docPr id="4070581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801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FB6F3" w14:textId="77777777" w:rsidR="00A3484F" w:rsidRPr="00022CE3" w:rsidRDefault="00DD7A52" w:rsidP="00A3484F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 xml:space="preserve">Revised </w:t>
                          </w:r>
                          <w:r w:rsidR="00E203D6"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>9/2022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1D50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.55pt;margin-top:24.65pt;width:546.3pt;height:2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" stroked="f">
              <v:textbox>
                <w:txbxContent>
                  <w:p w14:paraId="366FB6F3" w14:textId="77777777" w:rsidR="00A3484F" w:rsidRPr="00022CE3" w:rsidRDefault="00DD7A52" w:rsidP="00A3484F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 xml:space="preserve">Revised </w:t>
                    </w:r>
                    <w:r w:rsidR="00E203D6"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>9/2022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FAA9" w14:textId="5DC049CF" w:rsidR="005C0935" w:rsidRDefault="00FC41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75CA66" wp14:editId="26386D27">
              <wp:simplePos x="0" y="0"/>
              <wp:positionH relativeFrom="column">
                <wp:posOffset>3810</wp:posOffset>
              </wp:positionH>
              <wp:positionV relativeFrom="paragraph">
                <wp:posOffset>285115</wp:posOffset>
              </wp:positionV>
              <wp:extent cx="5737860" cy="442595"/>
              <wp:effectExtent l="0" t="0" r="0" b="0"/>
              <wp:wrapNone/>
              <wp:docPr id="5670485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786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2FB20" w14:textId="77777777" w:rsidR="006F5F61" w:rsidRDefault="006F5F61">
                          <w:pPr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 xml:space="preserve">Revised </w:t>
                          </w:r>
                          <w:r w:rsidR="001B0BA6"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>4</w:t>
                          </w:r>
                          <w:r w:rsidR="00E203D6"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>/202</w:t>
                          </w:r>
                          <w:r w:rsidR="001B0BA6"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>4</w:t>
                          </w:r>
                        </w:p>
                        <w:p w14:paraId="2C58CA93" w14:textId="77777777" w:rsidR="001B0BA6" w:rsidRPr="00022CE3" w:rsidRDefault="001B0BA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5CA6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.3pt;margin-top:22.45pt;width:451.8pt;height:34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" stroked="f">
              <v:textbox>
                <w:txbxContent>
                  <w:p w14:paraId="4BB2FB20" w14:textId="77777777" w:rsidR="006F5F61" w:rsidRDefault="006F5F61">
                    <w:pPr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 xml:space="preserve">Revised </w:t>
                    </w:r>
                    <w:r w:rsidR="001B0BA6"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>4</w:t>
                    </w:r>
                    <w:r w:rsidR="00E203D6"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>/202</w:t>
                    </w:r>
                    <w:r w:rsidR="001B0BA6"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>4</w:t>
                    </w:r>
                  </w:p>
                  <w:p w14:paraId="2C58CA93" w14:textId="77777777" w:rsidR="001B0BA6" w:rsidRPr="00022CE3" w:rsidRDefault="001B0BA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EC68" w14:textId="77777777" w:rsidR="00617427" w:rsidRDefault="00617427">
      <w:r>
        <w:separator/>
      </w:r>
    </w:p>
  </w:footnote>
  <w:footnote w:type="continuationSeparator" w:id="0">
    <w:p w14:paraId="603DB56E" w14:textId="77777777" w:rsidR="00617427" w:rsidRDefault="00617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351B" w14:textId="2861F5B4" w:rsidR="005C0935" w:rsidRDefault="00FC41C0" w:rsidP="0035244E">
    <w:pPr>
      <w:pStyle w:val="Header1"/>
      <w:ind w:left="-255"/>
      <w:rPr>
        <w:rFonts w:eastAsia="Times New Roman"/>
        <w:color w:val="auto"/>
        <w:sz w:val="20"/>
        <w:lang w:bidi="x-none"/>
      </w:rPr>
    </w:pPr>
    <w:r>
      <w:rPr>
        <w:rFonts w:ascii="Calibri" w:hAnsi="Calibri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6DD4A" wp14:editId="00787660">
              <wp:simplePos x="0" y="0"/>
              <wp:positionH relativeFrom="column">
                <wp:posOffset>4276725</wp:posOffset>
              </wp:positionH>
              <wp:positionV relativeFrom="paragraph">
                <wp:posOffset>609600</wp:posOffset>
              </wp:positionV>
              <wp:extent cx="2543175" cy="419100"/>
              <wp:effectExtent l="0" t="0" r="0" b="0"/>
              <wp:wrapNone/>
              <wp:docPr id="90526270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2A3FD" w14:textId="77777777" w:rsidR="00A3484F" w:rsidRPr="00DD7A52" w:rsidRDefault="00DD7A52" w:rsidP="00DD7A52">
                          <w:pPr>
                            <w:pStyle w:val="ReturnAddress"/>
                            <w:jc w:val="right"/>
                            <w:rPr>
                              <w:rFonts w:cs="Arial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DD7A52">
                            <w:rPr>
                              <w:rFonts w:cs="Arial"/>
                              <w:b/>
                              <w:color w:val="000000"/>
                              <w:sz w:val="28"/>
                              <w:szCs w:val="18"/>
                            </w:rPr>
                            <w:t>ERGONOMIC CHECKLIST</w:t>
                          </w:r>
                        </w:p>
                        <w:p w14:paraId="1FBA0132" w14:textId="77777777" w:rsidR="00A3484F" w:rsidRDefault="00A3484F" w:rsidP="00DD7A5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6DD4A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336.75pt;margin-top:48pt;width:200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" stroked="f">
              <v:textbox>
                <w:txbxContent>
                  <w:p w14:paraId="66E2A3FD" w14:textId="77777777" w:rsidR="00A3484F" w:rsidRPr="00DD7A52" w:rsidRDefault="00DD7A52" w:rsidP="00DD7A52">
                    <w:pPr>
                      <w:pStyle w:val="ReturnAddress"/>
                      <w:jc w:val="right"/>
                      <w:rPr>
                        <w:rFonts w:cs="Arial"/>
                        <w:b/>
                        <w:color w:val="000000"/>
                        <w:sz w:val="18"/>
                        <w:szCs w:val="18"/>
                      </w:rPr>
                    </w:pPr>
                    <w:r w:rsidRPr="00DD7A52">
                      <w:rPr>
                        <w:rFonts w:cs="Arial"/>
                        <w:b/>
                        <w:color w:val="000000"/>
                        <w:sz w:val="28"/>
                        <w:szCs w:val="18"/>
                      </w:rPr>
                      <w:t>ERGONOMIC CHECKLIST</w:t>
                    </w:r>
                  </w:p>
                  <w:p w14:paraId="1FBA0132" w14:textId="77777777" w:rsidR="00A3484F" w:rsidRDefault="00A3484F" w:rsidP="00DD7A52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6E42E68" wp14:editId="5CF654E7">
          <wp:simplePos x="0" y="0"/>
          <wp:positionH relativeFrom="column">
            <wp:posOffset>-32385</wp:posOffset>
          </wp:positionH>
          <wp:positionV relativeFrom="paragraph">
            <wp:posOffset>107315</wp:posOffset>
          </wp:positionV>
          <wp:extent cx="3361055" cy="1038225"/>
          <wp:effectExtent l="0" t="0" r="0" b="0"/>
          <wp:wrapTopAndBottom/>
          <wp:docPr id="23" name="Picture 2" descr="Image of desk lam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" descr="Image of desk lamp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105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95C2" w14:textId="77777777" w:rsidR="00CA6C82" w:rsidRDefault="00CA6C82" w:rsidP="00DD7A52">
    <w:pPr>
      <w:pStyle w:val="ReturnAddress"/>
      <w:framePr w:w="0" w:hRule="auto" w:wrap="auto" w:vAnchor="margin" w:hAnchor="text" w:xAlign="left" w:yAlign="inline" w:anchorLock="0"/>
      <w:rPr>
        <w:rFonts w:ascii="Calibri" w:hAnsi="Calibri"/>
        <w:b/>
        <w:sz w:val="22"/>
        <w:szCs w:val="22"/>
      </w:rPr>
    </w:pPr>
  </w:p>
  <w:p w14:paraId="4A892092" w14:textId="57C6AC52" w:rsidR="005C0935" w:rsidRPr="000C20D9" w:rsidRDefault="00FC41C0" w:rsidP="00DD7A52">
    <w:pPr>
      <w:pStyle w:val="ReturnAddress"/>
      <w:framePr w:w="0" w:hRule="auto" w:wrap="auto" w:vAnchor="margin" w:hAnchor="text" w:xAlign="left" w:yAlign="inline" w:anchorLock="0"/>
      <w:rPr>
        <w:rFonts w:ascii="Calibri" w:hAnsi="Calibri"/>
        <w:b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D53369" wp14:editId="3838B49F">
              <wp:simplePos x="0" y="0"/>
              <wp:positionH relativeFrom="column">
                <wp:posOffset>4121785</wp:posOffset>
              </wp:positionH>
              <wp:positionV relativeFrom="paragraph">
                <wp:posOffset>405765</wp:posOffset>
              </wp:positionV>
              <wp:extent cx="2891790" cy="521335"/>
              <wp:effectExtent l="0" t="0" r="3810" b="0"/>
              <wp:wrapSquare wrapText="bothSides"/>
              <wp:docPr id="486671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1790" cy="521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1C038" w14:textId="77777777" w:rsidR="00DD7A52" w:rsidRPr="00DD7A52" w:rsidRDefault="00244CFB" w:rsidP="00DD7A5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uto"/>
                              <w:sz w:val="32"/>
                            </w:rPr>
                          </w:pPr>
                          <w:r w:rsidRPr="00DD7A52">
                            <w:rPr>
                              <w:rFonts w:cs="Arial"/>
                              <w:b/>
                              <w:sz w:val="28"/>
                              <w:szCs w:val="18"/>
                            </w:rPr>
                            <w:t>ERGONOMIC CHECKLIST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D53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4.55pt;margin-top:31.95pt;width:227.7pt;height:41.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" stroked="f">
              <v:textbox>
                <w:txbxContent>
                  <w:p w14:paraId="6DE1C038" w14:textId="77777777" w:rsidR="00DD7A52" w:rsidRPr="00DD7A52" w:rsidRDefault="00244CFB" w:rsidP="00DD7A52">
                    <w:pPr>
                      <w:jc w:val="right"/>
                      <w:rPr>
                        <w:rFonts w:ascii="Arial" w:hAnsi="Arial" w:cs="Arial"/>
                        <w:b/>
                        <w:color w:val="auto"/>
                        <w:sz w:val="32"/>
                      </w:rPr>
                    </w:pPr>
                    <w:r w:rsidRPr="00DD7A52">
                      <w:rPr>
                        <w:rFonts w:cs="Arial"/>
                        <w:b/>
                        <w:sz w:val="28"/>
                        <w:szCs w:val="18"/>
                      </w:rPr>
                      <w:t>ERGONOMIC CHECKLIST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F5F61" w:rsidRPr="006F5F61">
      <w:rPr>
        <w:rFonts w:ascii="Calibri" w:hAnsi="Calibri"/>
        <w:b/>
        <w:sz w:val="22"/>
        <w:szCs w:val="22"/>
      </w:rPr>
      <w:t xml:space="preserve"> </w:t>
    </w:r>
    <w:r>
      <w:rPr>
        <w:noProof/>
        <w:sz w:val="20"/>
      </w:rPr>
      <w:drawing>
        <wp:inline distT="0" distB="0" distL="0" distR="0" wp14:anchorId="7BCD9DAD" wp14:editId="75399251">
          <wp:extent cx="3575714" cy="526541"/>
          <wp:effectExtent l="0" t="0" r="5715" b="6985"/>
          <wp:docPr id="1730060623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060623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5714" cy="526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3329599" wp14:editId="3A2C3D76">
              <wp:simplePos x="0" y="0"/>
              <wp:positionH relativeFrom="column">
                <wp:posOffset>-5871845</wp:posOffset>
              </wp:positionH>
              <wp:positionV relativeFrom="paragraph">
                <wp:posOffset>716280</wp:posOffset>
              </wp:positionV>
              <wp:extent cx="5257800" cy="942975"/>
              <wp:effectExtent l="0" t="1270" r="1905" b="0"/>
              <wp:wrapNone/>
              <wp:docPr id="21383897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159F55" w14:textId="77777777" w:rsidR="005C0935" w:rsidRDefault="005C0935" w:rsidP="00780F9D">
                          <w:pPr>
                            <w:rPr>
                              <w:rFonts w:ascii="Arial" w:hAnsi="Arial" w:cs="Arial"/>
                              <w:color w:val="FFFFFF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56"/>
                              <w:szCs w:val="56"/>
                            </w:rPr>
                            <w:t xml:space="preserve">Workstation Ergonomics </w:t>
                          </w:r>
                        </w:p>
                        <w:p w14:paraId="518E5273" w14:textId="77777777" w:rsidR="005C0935" w:rsidRPr="00D4396E" w:rsidRDefault="005C0935" w:rsidP="00780F9D">
                          <w:pPr>
                            <w:rPr>
                              <w:rFonts w:ascii="Arial" w:hAnsi="Arial" w:cs="Arial"/>
                              <w:color w:val="FFFFFF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56"/>
                              <w:szCs w:val="56"/>
                            </w:rPr>
                            <w:t>Self Assessment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329599" id="Text Box 5" o:spid="_x0000_s1028" type="#_x0000_t202" style="position:absolute;margin-left:-462.35pt;margin-top:56.4pt;width:414pt;height:7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" filled="f" stroked="f">
              <v:textbox>
                <w:txbxContent>
                  <w:p w14:paraId="4D159F55" w14:textId="77777777" w:rsidR="005C0935" w:rsidRDefault="005C0935" w:rsidP="00780F9D">
                    <w:pPr>
                      <w:rPr>
                        <w:rFonts w:ascii="Arial" w:hAnsi="Arial" w:cs="Arial"/>
                        <w:color w:val="FFFFFF"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56"/>
                        <w:szCs w:val="56"/>
                      </w:rPr>
                      <w:t xml:space="preserve">Workstation Ergonomics </w:t>
                    </w:r>
                  </w:p>
                  <w:p w14:paraId="518E5273" w14:textId="77777777" w:rsidR="005C0935" w:rsidRPr="00D4396E" w:rsidRDefault="005C0935" w:rsidP="00780F9D">
                    <w:pPr>
                      <w:rPr>
                        <w:rFonts w:ascii="Arial" w:hAnsi="Arial" w:cs="Arial"/>
                        <w:color w:val="FFFFFF"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56"/>
                        <w:szCs w:val="56"/>
                      </w:rPr>
                      <w:t>Self Assessment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57D09"/>
    <w:multiLevelType w:val="hybridMultilevel"/>
    <w:tmpl w:val="E916A0A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8249D"/>
    <w:multiLevelType w:val="hybridMultilevel"/>
    <w:tmpl w:val="9932B1F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413548">
    <w:abstractNumId w:val="0"/>
  </w:num>
  <w:num w:numId="2" w16cid:durableId="1855072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02"/>
    <w:rsid w:val="00017635"/>
    <w:rsid w:val="00022CE3"/>
    <w:rsid w:val="0004658C"/>
    <w:rsid w:val="000749DA"/>
    <w:rsid w:val="00086E01"/>
    <w:rsid w:val="000A2874"/>
    <w:rsid w:val="000A4745"/>
    <w:rsid w:val="000B690A"/>
    <w:rsid w:val="000C20D9"/>
    <w:rsid w:val="000E6628"/>
    <w:rsid w:val="00110C33"/>
    <w:rsid w:val="00136AEA"/>
    <w:rsid w:val="00170DEF"/>
    <w:rsid w:val="001A47C0"/>
    <w:rsid w:val="001B0BA6"/>
    <w:rsid w:val="001E4F3A"/>
    <w:rsid w:val="002016EC"/>
    <w:rsid w:val="00210D61"/>
    <w:rsid w:val="002147C9"/>
    <w:rsid w:val="00244CFB"/>
    <w:rsid w:val="00247DB7"/>
    <w:rsid w:val="00271681"/>
    <w:rsid w:val="00281264"/>
    <w:rsid w:val="002E2212"/>
    <w:rsid w:val="0031118F"/>
    <w:rsid w:val="003263A3"/>
    <w:rsid w:val="0035244E"/>
    <w:rsid w:val="003C4A07"/>
    <w:rsid w:val="00430A9F"/>
    <w:rsid w:val="00443F99"/>
    <w:rsid w:val="004552BB"/>
    <w:rsid w:val="0045729B"/>
    <w:rsid w:val="004A63DD"/>
    <w:rsid w:val="004D35F4"/>
    <w:rsid w:val="004D4D5B"/>
    <w:rsid w:val="00551468"/>
    <w:rsid w:val="005669DC"/>
    <w:rsid w:val="00587E3A"/>
    <w:rsid w:val="005C0935"/>
    <w:rsid w:val="005C4714"/>
    <w:rsid w:val="005D314D"/>
    <w:rsid w:val="005E202F"/>
    <w:rsid w:val="00617427"/>
    <w:rsid w:val="00630831"/>
    <w:rsid w:val="00645743"/>
    <w:rsid w:val="0066167A"/>
    <w:rsid w:val="006C57CB"/>
    <w:rsid w:val="006D6308"/>
    <w:rsid w:val="006E0260"/>
    <w:rsid w:val="006F5F61"/>
    <w:rsid w:val="007446FD"/>
    <w:rsid w:val="00767DCC"/>
    <w:rsid w:val="0077152D"/>
    <w:rsid w:val="007772B6"/>
    <w:rsid w:val="00780F9D"/>
    <w:rsid w:val="00784E2E"/>
    <w:rsid w:val="008170E5"/>
    <w:rsid w:val="0084428B"/>
    <w:rsid w:val="00846AF9"/>
    <w:rsid w:val="0087689A"/>
    <w:rsid w:val="008A6DD1"/>
    <w:rsid w:val="008C5659"/>
    <w:rsid w:val="008D2D0D"/>
    <w:rsid w:val="008E6509"/>
    <w:rsid w:val="00915B8A"/>
    <w:rsid w:val="009A0579"/>
    <w:rsid w:val="009A3C8B"/>
    <w:rsid w:val="009F7AD5"/>
    <w:rsid w:val="00A27B22"/>
    <w:rsid w:val="00A316AF"/>
    <w:rsid w:val="00A3484F"/>
    <w:rsid w:val="00AC27AE"/>
    <w:rsid w:val="00AC3F6B"/>
    <w:rsid w:val="00AD4841"/>
    <w:rsid w:val="00AD65F7"/>
    <w:rsid w:val="00B512D7"/>
    <w:rsid w:val="00BB79C7"/>
    <w:rsid w:val="00BC69F0"/>
    <w:rsid w:val="00BD52ED"/>
    <w:rsid w:val="00BE47BA"/>
    <w:rsid w:val="00BF4F9B"/>
    <w:rsid w:val="00C03202"/>
    <w:rsid w:val="00CA6C82"/>
    <w:rsid w:val="00CB6471"/>
    <w:rsid w:val="00CC32F4"/>
    <w:rsid w:val="00CE2494"/>
    <w:rsid w:val="00CE3EAE"/>
    <w:rsid w:val="00DC08E5"/>
    <w:rsid w:val="00DD7A52"/>
    <w:rsid w:val="00E02EB8"/>
    <w:rsid w:val="00E203D6"/>
    <w:rsid w:val="00E306A1"/>
    <w:rsid w:val="00E61384"/>
    <w:rsid w:val="00E73098"/>
    <w:rsid w:val="00E832F1"/>
    <w:rsid w:val="00E91175"/>
    <w:rsid w:val="00E92C8C"/>
    <w:rsid w:val="00EB6DD3"/>
    <w:rsid w:val="00ED6433"/>
    <w:rsid w:val="00F138E1"/>
    <w:rsid w:val="00F80432"/>
    <w:rsid w:val="00F83296"/>
    <w:rsid w:val="00FC41C0"/>
    <w:rsid w:val="00FD344B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9C69825"/>
  <w15:chartTrackingRefBased/>
  <w15:docId w15:val="{CCE3C34D-4C84-47F0-AD7E-623EAA38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val="en-AU"/>
    </w:rPr>
  </w:style>
  <w:style w:type="paragraph" w:styleId="Heading2">
    <w:name w:val="heading 2"/>
    <w:next w:val="Body"/>
    <w:autoRedefine/>
    <w:qFormat/>
    <w:pPr>
      <w:keepNext/>
      <w:outlineLvl w:val="1"/>
    </w:pPr>
    <w:rPr>
      <w:rFonts w:ascii="Helvetica" w:eastAsia="ヒラギノ角ゴ Pro W3" w:hAnsi="Helvetica"/>
      <w:b/>
      <w:color w:val="000000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153"/>
        <w:tab w:val="right" w:pos="8306"/>
      </w:tabs>
    </w:pPr>
    <w:rPr>
      <w:rFonts w:eastAsia="ヒラギノ角ゴ Pro W3"/>
      <w:color w:val="000000"/>
      <w:sz w:val="24"/>
      <w:lang w:val="en-AU" w:eastAsia="zh-CN"/>
    </w:rPr>
  </w:style>
  <w:style w:type="paragraph" w:customStyle="1" w:styleId="FreeFormA">
    <w:name w:val="Free Form A"/>
    <w:rPr>
      <w:rFonts w:eastAsia="ヒラギノ角ゴ Pro W3"/>
      <w:color w:val="000000"/>
      <w:lang w:val="en-AU" w:eastAsia="zh-CN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eastAsia="zh-CN"/>
    </w:rPr>
  </w:style>
  <w:style w:type="table" w:styleId="TableGrid">
    <w:name w:val="Table Grid"/>
    <w:basedOn w:val="TableNormal"/>
    <w:locked/>
    <w:rsid w:val="0066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locked/>
    <w:rsid w:val="00645743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ocked/>
    <w:rsid w:val="0064574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locked/>
    <w:rsid w:val="000176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7635"/>
    <w:rPr>
      <w:rFonts w:ascii="Tahoma" w:eastAsia="ヒラギノ角ゴ Pro W3" w:hAnsi="Tahoma" w:cs="Tahoma"/>
      <w:color w:val="000000"/>
      <w:sz w:val="16"/>
      <w:szCs w:val="16"/>
      <w:lang w:eastAsia="en-US"/>
    </w:rPr>
  </w:style>
  <w:style w:type="paragraph" w:customStyle="1" w:styleId="ReturnAddress">
    <w:name w:val="Return Address"/>
    <w:basedOn w:val="Normal"/>
    <w:rsid w:val="006F5F61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rFonts w:ascii="Arial" w:eastAsia="Times New Roman" w:hAnsi="Arial"/>
      <w:color w:val="auto"/>
      <w:sz w:val="14"/>
      <w:szCs w:val="20"/>
      <w:lang w:val="en-US"/>
    </w:rPr>
  </w:style>
  <w:style w:type="character" w:styleId="Hyperlink">
    <w:name w:val="Hyperlink"/>
    <w:locked/>
    <w:rsid w:val="00DD7A52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1B0BA6"/>
    <w:rPr>
      <w:rFonts w:eastAsia="ヒラギノ角ゴ Pro W3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safety@wm.ed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8FAFA1EC09F42B9E02822B37B9111" ma:contentTypeVersion="13" ma:contentTypeDescription="Create a new document." ma:contentTypeScope="" ma:versionID="757044184677d486b02258e3b3864ec6">
  <xsd:schema xmlns:xsd="http://www.w3.org/2001/XMLSchema" xmlns:xs="http://www.w3.org/2001/XMLSchema" xmlns:p="http://schemas.microsoft.com/office/2006/metadata/properties" xmlns:ns2="eb156038-b45e-4205-89c8-191b705faf95" xmlns:ns3="fbc56558-19cb-4dd4-9414-96a050bc3ae0" targetNamespace="http://schemas.microsoft.com/office/2006/metadata/properties" ma:root="true" ma:fieldsID="3d54a403548d5950ddd2be74a029031a" ns2:_="" ns3:_="">
    <xsd:import namespace="eb156038-b45e-4205-89c8-191b705faf95"/>
    <xsd:import namespace="fbc56558-19cb-4dd4-9414-96a050bc3a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56038-b45e-4205-89c8-191b705fa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e3cb0c-d40f-4108-bef2-3c64d4822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56558-19cb-4dd4-9414-96a050bc3a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14b2a7-db21-4fa9-89c2-71449ab337fe}" ma:internalName="TaxCatchAll" ma:showField="CatchAllData" ma:web="fbc56558-19cb-4dd4-9414-96a050bc3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56558-19cb-4dd4-9414-96a050bc3ae0"/>
    <lcf76f155ced4ddcb4097134ff3c332f xmlns="eb156038-b45e-4205-89c8-191b705faf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519F75-BBE9-490C-AC6F-F72C5BCA5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42B0CB-6905-42F6-8676-32CEC087C8D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4975EDF-5FC1-459B-A6F8-B021C8A23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56038-b45e-4205-89c8-191b705faf95"/>
    <ds:schemaRef ds:uri="fbc56558-19cb-4dd4-9414-96a050bc3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E0535F-931F-49A2-BBDC-D86C7AF46FD3}">
  <ds:schemaRefs>
    <ds:schemaRef ds:uri="http://schemas.microsoft.com/office/2006/metadata/properties"/>
    <ds:schemaRef ds:uri="http://schemas.microsoft.com/office/infopath/2007/PartnerControls"/>
    <ds:schemaRef ds:uri="fbc56558-19cb-4dd4-9414-96a050bc3ae0"/>
    <ds:schemaRef ds:uri="eb156038-b45e-4205-89c8-191b705faf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806</Words>
  <Characters>4321</Characters>
  <Application>Microsoft Office Word</Application>
  <DocSecurity>0</DocSecurity>
  <Lines>108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Education Queensland</Company>
  <LinksUpToDate>false</LinksUpToDate>
  <CharactersWithSpaces>5049</CharactersWithSpaces>
  <SharedDoc>false</SharedDoc>
  <HLinks>
    <vt:vector size="6" baseType="variant">
      <vt:variant>
        <vt:i4>4063242</vt:i4>
      </vt:variant>
      <vt:variant>
        <vt:i4>0</vt:i4>
      </vt:variant>
      <vt:variant>
        <vt:i4>0</vt:i4>
      </vt:variant>
      <vt:variant>
        <vt:i4>5</vt:i4>
      </vt:variant>
      <vt:variant>
        <vt:lpwstr>mailto:safety@wm.edu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sxdou3</dc:creator>
  <cp:keywords/>
  <cp:lastModifiedBy>White, Kisa</cp:lastModifiedBy>
  <cp:revision>3</cp:revision>
  <cp:lastPrinted>2013-02-05T21:15:00Z</cp:lastPrinted>
  <dcterms:created xsi:type="dcterms:W3CDTF">2026-02-24T16:10:00Z</dcterms:created>
  <dcterms:modified xsi:type="dcterms:W3CDTF">2026-02-24T16:11:00Z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Wright, Ryan</vt:lpwstr>
  </property>
  <property fmtid="{D5CDD505-2E9C-101B-9397-08002B2CF9AE}" pid="3" name="Order">
    <vt:lpwstr>38000.0000000000</vt:lpwstr>
  </property>
  <property fmtid="{D5CDD505-2E9C-101B-9397-08002B2CF9AE}" pid="4" name="display_urn:schemas-microsoft-com:office:office#Author">
    <vt:lpwstr>Wright, Ryan</vt:lpwstr>
  </property>
</Properties>
</file>