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4B" w:rsidRDefault="00FD514B">
      <w:pPr>
        <w:spacing w:line="22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WILLIAM &amp; MARY PARKING REGISTRATION FORM (</w:t>
      </w:r>
      <w:r w:rsidR="00371F5F">
        <w:rPr>
          <w:rFonts w:ascii="Arial" w:hAnsi="Arial" w:cs="Arial"/>
          <w:b/>
          <w:bCs/>
          <w:sz w:val="23"/>
          <w:szCs w:val="23"/>
        </w:rPr>
        <w:t>Resident</w:t>
      </w:r>
      <w:r w:rsidR="00724E3D">
        <w:rPr>
          <w:rFonts w:ascii="Arial" w:hAnsi="Arial" w:cs="Arial"/>
          <w:b/>
          <w:bCs/>
          <w:sz w:val="23"/>
          <w:szCs w:val="23"/>
        </w:rPr>
        <w:t xml:space="preserve"> Student</w:t>
      </w:r>
      <w:r>
        <w:rPr>
          <w:rFonts w:ascii="Arial" w:hAnsi="Arial" w:cs="Arial"/>
          <w:b/>
          <w:bCs/>
          <w:sz w:val="23"/>
          <w:szCs w:val="23"/>
        </w:rPr>
        <w:t xml:space="preserve">) </w:t>
      </w:r>
      <w:r w:rsidR="002A1854">
        <w:rPr>
          <w:rFonts w:ascii="Arial" w:hAnsi="Arial" w:cs="Arial"/>
          <w:b/>
          <w:bCs/>
          <w:sz w:val="23"/>
          <w:szCs w:val="23"/>
        </w:rPr>
        <w:t>2020-2021</w:t>
      </w:r>
    </w:p>
    <w:p w:rsidR="00FD514B" w:rsidRDefault="00FD514B">
      <w:pPr>
        <w:spacing w:line="22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Office of Parking Services</w:t>
      </w:r>
    </w:p>
    <w:p w:rsidR="00FD514B" w:rsidRDefault="00FD514B">
      <w:pPr>
        <w:spacing w:line="22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201 Ukrop Way</w:t>
      </w:r>
    </w:p>
    <w:p w:rsidR="00FD514B" w:rsidRDefault="00FD514B">
      <w:pPr>
        <w:spacing w:line="22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P. O. Box 8795</w:t>
      </w:r>
    </w:p>
    <w:p w:rsidR="00FD514B" w:rsidRDefault="00FD514B">
      <w:pPr>
        <w:spacing w:line="22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Williamsburg, Virginia 23187-8795</w:t>
      </w:r>
    </w:p>
    <w:p w:rsidR="00FD514B" w:rsidRDefault="002A1854" w:rsidP="00761087">
      <w:pPr>
        <w:spacing w:line="226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757-221-4764</w:t>
      </w:r>
      <w:r w:rsidR="008D4668">
        <w:rPr>
          <w:rFonts w:ascii="Arial" w:hAnsi="Arial" w:cs="Arial"/>
          <w:b/>
          <w:bCs/>
          <w:sz w:val="23"/>
          <w:szCs w:val="23"/>
        </w:rPr>
        <w:t xml:space="preserve"> – parked@wm.edu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4534"/>
        <w:gridCol w:w="3642"/>
      </w:tblGrid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FD514B" w:rsidP="00492FED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 ID #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68" w:rsidRPr="008D4668" w:rsidRDefault="008D4668" w:rsidP="008D4668">
            <w:pPr>
              <w:spacing w:line="22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D4668">
              <w:rPr>
                <w:rFonts w:ascii="Arial" w:hAnsi="Arial" w:cs="Arial"/>
                <w:sz w:val="23"/>
                <w:szCs w:val="23"/>
              </w:rPr>
              <w:t>Office Use</w:t>
            </w:r>
          </w:p>
          <w:p w:rsidR="008D4668" w:rsidRPr="008D4668" w:rsidRDefault="008D4668" w:rsidP="008D4668">
            <w:pPr>
              <w:spacing w:line="22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D4668">
              <w:rPr>
                <w:rFonts w:ascii="Arial" w:hAnsi="Arial" w:cs="Arial"/>
                <w:sz w:val="23"/>
                <w:szCs w:val="23"/>
              </w:rPr>
              <w:t>Affix Permit</w:t>
            </w:r>
          </w:p>
          <w:p w:rsidR="008D4668" w:rsidRPr="008D4668" w:rsidRDefault="008D4668" w:rsidP="008D4668">
            <w:pPr>
              <w:spacing w:line="22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D4668">
              <w:rPr>
                <w:rFonts w:ascii="Arial" w:hAnsi="Arial" w:cs="Arial"/>
                <w:sz w:val="23"/>
                <w:szCs w:val="23"/>
              </w:rPr>
              <w:t xml:space="preserve"> Sticker(s)</w:t>
            </w:r>
          </w:p>
          <w:p w:rsidR="00FD514B" w:rsidRDefault="008D4668" w:rsidP="008D4668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D4668">
              <w:rPr>
                <w:rFonts w:ascii="Arial" w:hAnsi="Arial" w:cs="Arial"/>
                <w:sz w:val="23"/>
                <w:szCs w:val="23"/>
              </w:rPr>
              <w:t>Here</w:t>
            </w:r>
          </w:p>
        </w:tc>
      </w:tr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FD514B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FD514B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FD514B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CS</w:t>
            </w:r>
            <w:r w:rsidR="00492FED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BOX</w:t>
            </w:r>
            <w:r w:rsidR="000B4C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GSH BOX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8F2487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RESIDENCE </w:t>
            </w:r>
            <w:r w:rsidR="00FD514B">
              <w:rPr>
                <w:rFonts w:ascii="Arial" w:hAnsi="Arial" w:cs="Arial"/>
                <w:b/>
                <w:bCs/>
                <w:sz w:val="20"/>
                <w:szCs w:val="20"/>
              </w:rPr>
              <w:t>BUILDING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FD514B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ROOM NUMBER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FD514B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492FED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CELL PHONE</w:t>
            </w:r>
            <w:r w:rsidR="00FD51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  <w:tr w:rsidR="00FD514B">
        <w:trPr>
          <w:cantSplit/>
          <w:trHeight w:val="5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14B" w:rsidRDefault="00FD514B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HOME ADDRESS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3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B" w:rsidRDefault="00FD514B">
            <w:pPr>
              <w:spacing w:line="22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</w:tr>
    </w:tbl>
    <w:p w:rsidR="008171B8" w:rsidRDefault="008171B8" w:rsidP="00F517A5">
      <w:pPr>
        <w:pStyle w:val="Heading3"/>
        <w:ind w:left="0" w:firstLine="0"/>
        <w:rPr>
          <w:rFonts w:ascii="Arial" w:hAnsi="Arial" w:cs="Arial"/>
          <w:i/>
          <w:iCs/>
          <w:sz w:val="24"/>
          <w:szCs w:val="24"/>
          <w:u w:val="none"/>
        </w:rPr>
      </w:pPr>
    </w:p>
    <w:p w:rsidR="00A345C7" w:rsidRPr="00A345C7" w:rsidRDefault="001834C6">
      <w:pPr>
        <w:pStyle w:val="Heading3"/>
        <w:ind w:left="0"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4"/>
          <w:szCs w:val="24"/>
          <w:u w:val="none"/>
        </w:rPr>
        <w:t>Select Your Resident Student Status</w:t>
      </w:r>
      <w:r w:rsidR="00FD514B">
        <w:rPr>
          <w:rFonts w:ascii="Arial" w:hAnsi="Arial" w:cs="Arial"/>
          <w:i/>
          <w:iCs/>
        </w:rPr>
        <w:t xml:space="preserve">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0"/>
        <w:gridCol w:w="1350"/>
        <w:gridCol w:w="270"/>
        <w:gridCol w:w="270"/>
        <w:gridCol w:w="1350"/>
        <w:gridCol w:w="270"/>
        <w:gridCol w:w="270"/>
        <w:gridCol w:w="1530"/>
        <w:gridCol w:w="270"/>
        <w:gridCol w:w="270"/>
        <w:gridCol w:w="1650"/>
        <w:gridCol w:w="270"/>
        <w:gridCol w:w="270"/>
        <w:gridCol w:w="1530"/>
      </w:tblGrid>
      <w:tr w:rsidR="00A345C7" w:rsidRPr="00A345C7" w:rsidTr="000B4CA7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345C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GRADUATE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345C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SENIOR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345C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JUNIOR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345C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SOPHOMORE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C7" w:rsidRPr="00A345C7" w:rsidRDefault="00A345C7" w:rsidP="000B4CA7">
            <w:pPr>
              <w:widowControl w:val="0"/>
              <w:spacing w:line="226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A345C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FRESHMAN</w:t>
            </w:r>
          </w:p>
        </w:tc>
      </w:tr>
    </w:tbl>
    <w:p w:rsidR="00761087" w:rsidRDefault="000B4CA7">
      <w:pPr>
        <w:pStyle w:val="Heading3"/>
        <w:ind w:left="0" w:firstLine="0"/>
        <w:rPr>
          <w:rFonts w:ascii="Arial" w:hAnsi="Arial" w:cs="Arial"/>
          <w:i/>
          <w:iCs/>
          <w:u w:val="none"/>
        </w:rPr>
      </w:pPr>
      <w:r>
        <w:rPr>
          <w:rFonts w:ascii="Arial" w:hAnsi="Arial" w:cs="Arial"/>
          <w:i/>
          <w:iCs/>
          <w:u w:val="none"/>
        </w:rPr>
        <w:br w:type="textWrapping" w:clear="all"/>
      </w:r>
    </w:p>
    <w:p w:rsidR="00FD514B" w:rsidRDefault="00FD514B">
      <w:pPr>
        <w:pStyle w:val="Heading3"/>
        <w:ind w:left="0" w:firstLine="0"/>
        <w:rPr>
          <w:rFonts w:ascii="Arial" w:hAnsi="Arial" w:cs="Arial"/>
          <w:i/>
          <w:iCs/>
          <w:sz w:val="24"/>
          <w:szCs w:val="24"/>
          <w:u w:val="none"/>
        </w:rPr>
      </w:pPr>
      <w:r w:rsidRPr="00492FED">
        <w:rPr>
          <w:rFonts w:ascii="Arial" w:hAnsi="Arial" w:cs="Arial"/>
          <w:i/>
          <w:iCs/>
          <w:sz w:val="24"/>
          <w:szCs w:val="24"/>
          <w:highlight w:val="yellow"/>
          <w:u w:val="none"/>
        </w:rPr>
        <w:t xml:space="preserve">Select Your </w:t>
      </w:r>
      <w:r w:rsidR="001834C6" w:rsidRPr="00492FED">
        <w:rPr>
          <w:rFonts w:ascii="Arial" w:hAnsi="Arial" w:cs="Arial"/>
          <w:i/>
          <w:iCs/>
          <w:sz w:val="24"/>
          <w:szCs w:val="24"/>
          <w:highlight w:val="yellow"/>
          <w:u w:val="none"/>
        </w:rPr>
        <w:t>Decal Option</w:t>
      </w:r>
      <w:r w:rsidR="00CE1525">
        <w:rPr>
          <w:rFonts w:ascii="Arial" w:hAnsi="Arial" w:cs="Arial"/>
          <w:i/>
          <w:iCs/>
          <w:sz w:val="24"/>
          <w:szCs w:val="24"/>
          <w:u w:val="none"/>
        </w:rPr>
        <w:t xml:space="preserve">                                                        </w:t>
      </w:r>
      <w:r w:rsidR="00CE1525" w:rsidRPr="00CE1525">
        <w:rPr>
          <w:rFonts w:ascii="Arial" w:hAnsi="Arial" w:cs="Arial"/>
          <w:i/>
          <w:iCs/>
          <w:sz w:val="24"/>
          <w:szCs w:val="24"/>
          <w:u w:val="none"/>
        </w:rPr>
        <w:t>ADA/Accessibility</w:t>
      </w:r>
      <w:r w:rsidR="000B4CA7">
        <w:rPr>
          <w:rFonts w:ascii="Arial" w:hAnsi="Arial" w:cs="Arial"/>
          <w:i/>
          <w:iCs/>
          <w:sz w:val="24"/>
          <w:szCs w:val="24"/>
          <w:u w:val="none"/>
        </w:rPr>
        <w:t xml:space="preserve"> (If Applicable)</w:t>
      </w:r>
    </w:p>
    <w:tbl>
      <w:tblPr>
        <w:tblpPr w:leftFromText="180" w:rightFromText="180" w:vertAnchor="text" w:horzAnchor="margin" w:tblpX="85" w:tblpY="1"/>
        <w:tblOverlap w:val="never"/>
        <w:tblW w:w="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5670"/>
      </w:tblGrid>
      <w:tr w:rsidR="00492FED" w:rsidTr="000B4CA7">
        <w:trPr>
          <w:cantSplit/>
          <w:trHeight w:val="21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Default="00492FED" w:rsidP="000B4CA7">
            <w:pPr>
              <w:spacing w:line="22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Pr="00761087" w:rsidRDefault="00492FED" w:rsidP="000B4C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10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GRAD COMPLEX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($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375)</w:t>
            </w:r>
          </w:p>
        </w:tc>
      </w:tr>
      <w:tr w:rsidR="00492FED" w:rsidTr="000B4CA7">
        <w:trPr>
          <w:cantSplit/>
          <w:trHeight w:val="27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FED" w:rsidRDefault="00492FED" w:rsidP="000B4CA7">
            <w:pPr>
              <w:spacing w:line="22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FED" w:rsidRPr="00761087" w:rsidRDefault="00492FED" w:rsidP="000B4CA7">
            <w:pPr>
              <w:spacing w:before="100" w:beforeAutospacing="1" w:after="100" w:afterAutospacing="1"/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10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RESIDENT STUDENT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($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375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  <w:r w:rsidR="009A20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92FED" w:rsidTr="000B4CA7">
        <w:trPr>
          <w:cantSplit/>
          <w:trHeight w:val="21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Default="00492FED" w:rsidP="000B4CA7">
            <w:pPr>
              <w:spacing w:line="22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Pr="00761087" w:rsidRDefault="00492FED" w:rsidP="000B4CA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B4CA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RESTRICTED USE</w:t>
            </w:r>
            <w:r w:rsidRPr="00737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(Freshmen &amp; Sophomores w/Approved 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xception to policy</w:t>
            </w:r>
            <w:r w:rsidRPr="00737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) </w:t>
            </w:r>
            <w:r w:rsidRPr="00737A3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($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375</w:t>
            </w:r>
            <w:r w:rsidRPr="00737A3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</w:p>
        </w:tc>
      </w:tr>
      <w:tr w:rsidR="00492FED" w:rsidTr="000B4CA7">
        <w:trPr>
          <w:cantSplit/>
          <w:trHeight w:val="27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Default="00492FED" w:rsidP="000B4CA7">
            <w:pPr>
              <w:spacing w:line="22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Pr="00737A37" w:rsidRDefault="00492FED" w:rsidP="000B4CA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610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MOTORCYCLE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($1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88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492FED" w:rsidTr="000B4CA7">
        <w:trPr>
          <w:cantSplit/>
          <w:trHeight w:val="21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Default="00492FED" w:rsidP="000B4CA7">
            <w:pPr>
              <w:spacing w:line="22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FED" w:rsidRPr="00737A37" w:rsidRDefault="00492FED" w:rsidP="000B4CA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LONG TERM STORAGE AT</w:t>
            </w:r>
            <w:r w:rsidRPr="00F517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SOE Lot 3 </w:t>
            </w:r>
            <w:r w:rsidRPr="00F517A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(50%)</w:t>
            </w:r>
            <w:r w:rsidR="00286D4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($1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88</w:t>
            </w:r>
            <w:r w:rsidRPr="00F517A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r w:rsidRPr="002D464E">
              <w:rPr>
                <w:rFonts w:ascii="Arial" w:hAnsi="Arial" w:cs="Arial"/>
                <w:b/>
                <w:bCs/>
                <w:iCs/>
                <w:sz w:val="20"/>
                <w:szCs w:val="20"/>
                <w:highlight w:val="yellow"/>
              </w:rPr>
              <w:t>does not allow parking on main campus or VIMS campus</w:t>
            </w:r>
          </w:p>
        </w:tc>
      </w:tr>
    </w:tbl>
    <w:tbl>
      <w:tblPr>
        <w:tblpPr w:leftFromText="180" w:rightFromText="180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890"/>
      </w:tblGrid>
      <w:tr w:rsidR="00CE1525" w:rsidRPr="00492FED" w:rsidTr="000B4CA7">
        <w:tc>
          <w:tcPr>
            <w:tcW w:w="2875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92F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STATE ADA PLACARD #</w:t>
            </w:r>
          </w:p>
        </w:tc>
        <w:tc>
          <w:tcPr>
            <w:tcW w:w="1890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E1525" w:rsidRPr="00492FED" w:rsidTr="000B4CA7">
        <w:tc>
          <w:tcPr>
            <w:tcW w:w="2875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92F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</w:t>
            </w:r>
            <w:r w:rsidR="002B4DE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&amp;</w:t>
            </w:r>
            <w:r w:rsidRPr="00492F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 TEMP ADA PERMIT #</w:t>
            </w:r>
          </w:p>
        </w:tc>
        <w:tc>
          <w:tcPr>
            <w:tcW w:w="1890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E1525" w:rsidRPr="00492FED" w:rsidTr="000B4CA7">
        <w:tc>
          <w:tcPr>
            <w:tcW w:w="2875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92F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ISSUE DATE</w:t>
            </w:r>
          </w:p>
        </w:tc>
        <w:tc>
          <w:tcPr>
            <w:tcW w:w="1890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CE1525" w:rsidRPr="00492FED" w:rsidTr="000B4CA7">
        <w:tc>
          <w:tcPr>
            <w:tcW w:w="2875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92F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EXPIRATION DATE</w:t>
            </w:r>
          </w:p>
        </w:tc>
        <w:tc>
          <w:tcPr>
            <w:tcW w:w="1890" w:type="dxa"/>
          </w:tcPr>
          <w:p w:rsidR="00CE1525" w:rsidRPr="00492FED" w:rsidRDefault="00CE1525" w:rsidP="000B4CA7">
            <w:pPr>
              <w:widowControl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492FED" w:rsidRDefault="00492FED" w:rsidP="00D92C84">
      <w:pPr>
        <w:tabs>
          <w:tab w:val="left" w:pos="1305"/>
        </w:tabs>
        <w:rPr>
          <w:rFonts w:ascii="Arial" w:hAnsi="Arial" w:cs="Arial"/>
          <w:b/>
          <w:bCs/>
          <w:i/>
          <w:iCs/>
        </w:rPr>
      </w:pPr>
    </w:p>
    <w:p w:rsidR="00F517A5" w:rsidRDefault="00492FED" w:rsidP="00492FED">
      <w:pPr>
        <w:tabs>
          <w:tab w:val="left" w:pos="1305"/>
        </w:tabs>
        <w:spacing w:line="226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textWrapping" w:clear="all"/>
      </w:r>
    </w:p>
    <w:p w:rsidR="00FD514B" w:rsidRDefault="00FD514B" w:rsidP="002F1568">
      <w:pPr>
        <w:spacing w:line="22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Select Your Payment Method</w:t>
      </w:r>
      <w:r w:rsidRPr="006D528C">
        <w:rPr>
          <w:rFonts w:ascii="Arial" w:hAnsi="Arial" w:cs="Arial"/>
          <w:b/>
          <w:bCs/>
          <w:i/>
          <w:i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1125"/>
        <w:gridCol w:w="1025"/>
        <w:gridCol w:w="3114"/>
        <w:gridCol w:w="1666"/>
        <w:gridCol w:w="3629"/>
      </w:tblGrid>
      <w:tr w:rsidR="009044D5" w:rsidRPr="00651656" w:rsidTr="008171B8">
        <w:trPr>
          <w:gridAfter w:val="2"/>
          <w:wAfter w:w="5295" w:type="dxa"/>
          <w:trHeight w:val="216"/>
        </w:trPr>
        <w:tc>
          <w:tcPr>
            <w:tcW w:w="450" w:type="dxa"/>
          </w:tcPr>
          <w:p w:rsidR="009044D5" w:rsidRPr="00651656" w:rsidRDefault="009044D5" w:rsidP="005F334C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9044D5" w:rsidRPr="00651656" w:rsidRDefault="009044D5" w:rsidP="005F334C">
            <w:pPr>
              <w:spacing w:line="226" w:lineRule="auto"/>
              <w:rPr>
                <w:rFonts w:ascii="Arial" w:hAnsi="Arial" w:cs="Arial"/>
                <w:b/>
                <w:bCs/>
              </w:rPr>
            </w:pPr>
            <w:r w:rsidRPr="00651656">
              <w:rPr>
                <w:rFonts w:ascii="Arial" w:hAnsi="Arial" w:cs="Arial"/>
                <w:b/>
                <w:bCs/>
                <w:sz w:val="20"/>
                <w:szCs w:val="20"/>
              </w:rPr>
              <w:t>W&amp;M EXPRESS #</w:t>
            </w:r>
          </w:p>
        </w:tc>
        <w:tc>
          <w:tcPr>
            <w:tcW w:w="3114" w:type="dxa"/>
            <w:vAlign w:val="center"/>
          </w:tcPr>
          <w:p w:rsidR="009044D5" w:rsidRPr="00651656" w:rsidRDefault="009044D5" w:rsidP="005F334C">
            <w:pPr>
              <w:spacing w:line="22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044D5" w:rsidRPr="00651656" w:rsidTr="008171B8">
        <w:trPr>
          <w:gridAfter w:val="2"/>
          <w:wAfter w:w="5295" w:type="dxa"/>
          <w:trHeight w:val="216"/>
        </w:trPr>
        <w:tc>
          <w:tcPr>
            <w:tcW w:w="450" w:type="dxa"/>
          </w:tcPr>
          <w:p w:rsidR="009044D5" w:rsidRDefault="009044D5" w:rsidP="005F334C">
            <w:pPr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64" w:type="dxa"/>
            <w:gridSpan w:val="3"/>
            <w:vAlign w:val="center"/>
          </w:tcPr>
          <w:p w:rsidR="009044D5" w:rsidRPr="00651656" w:rsidRDefault="009044D5" w:rsidP="005F334C">
            <w:pPr>
              <w:spacing w:line="22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MC/VISA/AMEX/DISC</w:t>
            </w:r>
            <w:r w:rsidRPr="006516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(Circle One)</w:t>
            </w:r>
          </w:p>
        </w:tc>
      </w:tr>
      <w:tr w:rsidR="009044D5" w:rsidTr="008171B8">
        <w:tblPrEx>
          <w:tblLook w:val="0000" w:firstRow="0" w:lastRow="0" w:firstColumn="0" w:lastColumn="0" w:noHBand="0" w:noVBand="0"/>
        </w:tblPrEx>
        <w:trPr>
          <w:gridAfter w:val="2"/>
          <w:wAfter w:w="5295" w:type="dxa"/>
          <w:trHeight w:val="2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5" w:rsidRDefault="009044D5">
            <w:pPr>
              <w:spacing w:line="22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D5" w:rsidRDefault="009044D5">
            <w:pPr>
              <w:spacing w:line="22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CASH</w:t>
            </w:r>
          </w:p>
        </w:tc>
      </w:tr>
      <w:tr w:rsidR="009044D5" w:rsidTr="008171B8">
        <w:tblPrEx>
          <w:tblLook w:val="0000" w:firstRow="0" w:lastRow="0" w:firstColumn="0" w:lastColumn="0" w:noHBand="0" w:noVBand="0"/>
        </w:tblPrEx>
        <w:trPr>
          <w:gridAfter w:val="1"/>
          <w:wAfter w:w="3629" w:type="dxa"/>
          <w:trHeight w:val="2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5" w:rsidRDefault="009044D5">
            <w:pPr>
              <w:spacing w:line="22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D5" w:rsidRDefault="009044D5">
            <w:pPr>
              <w:spacing w:line="22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CHECK #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D5" w:rsidRPr="00F17C67" w:rsidRDefault="009044D5" w:rsidP="00581990">
            <w:pPr>
              <w:spacing w:line="226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I </w:t>
            </w:r>
            <w:r w:rsidRPr="00F17C67">
              <w:rPr>
                <w:rFonts w:ascii="Arial" w:hAnsi="Arial" w:cs="Arial"/>
                <w:bCs/>
                <w:sz w:val="16"/>
                <w:szCs w:val="16"/>
              </w:rPr>
              <w:t xml:space="preserve">Make check payable to </w:t>
            </w:r>
            <w:r w:rsidR="00581990">
              <w:rPr>
                <w:rFonts w:ascii="Arial" w:hAnsi="Arial" w:cs="Arial"/>
                <w:bCs/>
                <w:sz w:val="16"/>
                <w:szCs w:val="16"/>
              </w:rPr>
              <w:t>William &amp;</w:t>
            </w:r>
            <w:r w:rsidRPr="00F17C67">
              <w:rPr>
                <w:rFonts w:ascii="Arial" w:hAnsi="Arial" w:cs="Arial"/>
                <w:bCs/>
                <w:sz w:val="16"/>
                <w:szCs w:val="16"/>
              </w:rPr>
              <w:t xml:space="preserve"> Mary</w:t>
            </w:r>
          </w:p>
        </w:tc>
      </w:tr>
      <w:tr w:rsidR="009044D5" w:rsidTr="008171B8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D5" w:rsidRDefault="009044D5" w:rsidP="009044D5">
            <w:pPr>
              <w:spacing w:line="22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D5" w:rsidRPr="00581990" w:rsidRDefault="00581990" w:rsidP="00581990">
            <w:pPr>
              <w:spacing w:line="226" w:lineRule="auto"/>
              <w:rPr>
                <w:rFonts w:ascii="Arial" w:hAnsi="Arial" w:cs="Arial"/>
                <w:bCs/>
              </w:rPr>
            </w:pPr>
            <w:r w:rsidRPr="00581990">
              <w:rPr>
                <w:rFonts w:ascii="Arial" w:hAnsi="Arial" w:cs="Arial"/>
                <w:b/>
                <w:bCs/>
                <w:sz w:val="20"/>
                <w:szCs w:val="20"/>
              </w:rPr>
              <w:t>Pell Grant</w:t>
            </w:r>
            <w:r w:rsidRPr="00581990">
              <w:rPr>
                <w:rFonts w:ascii="Arial" w:hAnsi="Arial" w:cs="Arial"/>
                <w:bCs/>
                <w:sz w:val="20"/>
                <w:szCs w:val="20"/>
              </w:rPr>
              <w:t xml:space="preserve"> (MUST HAVE FINANCIAL AID AWARD FORM AT THE TIME OF PURCHASE) 50% Reduction</w:t>
            </w:r>
          </w:p>
        </w:tc>
      </w:tr>
    </w:tbl>
    <w:p w:rsidR="008171B8" w:rsidRDefault="008171B8">
      <w:pPr>
        <w:pStyle w:val="BodyText"/>
        <w:rPr>
          <w:rFonts w:ascii="Arial" w:hAnsi="Arial" w:cs="Arial"/>
          <w:i/>
          <w:iCs/>
          <w:color w:val="auto"/>
          <w:u w:val="none"/>
        </w:rPr>
      </w:pPr>
    </w:p>
    <w:p w:rsidR="000C5BAA" w:rsidRDefault="00FD514B">
      <w:pPr>
        <w:pStyle w:val="BodyText"/>
        <w:rPr>
          <w:rFonts w:ascii="Arial" w:hAnsi="Arial" w:cs="Arial"/>
          <w:i/>
          <w:color w:val="auto"/>
          <w:u w:val="none"/>
        </w:rPr>
      </w:pPr>
      <w:r w:rsidRPr="002050CC">
        <w:rPr>
          <w:rFonts w:ascii="Arial" w:hAnsi="Arial" w:cs="Arial"/>
          <w:b w:val="0"/>
          <w:i/>
          <w:iCs/>
          <w:color w:val="auto"/>
          <w:u w:val="none"/>
        </w:rPr>
        <w:t>PLEASE COMP</w:t>
      </w:r>
      <w:r w:rsidR="00996BEE" w:rsidRPr="002050CC">
        <w:rPr>
          <w:rFonts w:ascii="Arial" w:hAnsi="Arial" w:cs="Arial"/>
          <w:b w:val="0"/>
          <w:i/>
          <w:iCs/>
          <w:color w:val="auto"/>
          <w:u w:val="none"/>
        </w:rPr>
        <w:t xml:space="preserve">LETE YOUR VEHICLE INFORMATION. </w:t>
      </w:r>
      <w:r w:rsidRPr="002050CC">
        <w:rPr>
          <w:rFonts w:ascii="Arial" w:hAnsi="Arial" w:cs="Arial"/>
          <w:b w:val="0"/>
          <w:i/>
          <w:iCs/>
          <w:color w:val="auto"/>
          <w:u w:val="none"/>
        </w:rPr>
        <w:t>ONLY ONE VEHICLE MAY BE REGISTERED TO A</w:t>
      </w:r>
      <w:r w:rsidR="00433BA3" w:rsidRPr="002050CC">
        <w:rPr>
          <w:rFonts w:ascii="Arial" w:hAnsi="Arial" w:cs="Arial"/>
          <w:b w:val="0"/>
          <w:i/>
          <w:iCs/>
          <w:color w:val="auto"/>
          <w:u w:val="none"/>
        </w:rPr>
        <w:t xml:space="preserve"> </w:t>
      </w:r>
      <w:r w:rsidR="00996BEE" w:rsidRPr="002050CC">
        <w:rPr>
          <w:rFonts w:ascii="Arial" w:hAnsi="Arial" w:cs="Arial"/>
          <w:b w:val="0"/>
          <w:i/>
          <w:iCs/>
          <w:color w:val="auto"/>
          <w:u w:val="none"/>
        </w:rPr>
        <w:t>DECAL</w:t>
      </w:r>
      <w:r w:rsidRPr="002050CC">
        <w:rPr>
          <w:rFonts w:ascii="Arial" w:hAnsi="Arial" w:cs="Arial"/>
          <w:b w:val="0"/>
          <w:color w:val="auto"/>
          <w:u w:val="none"/>
        </w:rPr>
        <w:t>.</w:t>
      </w:r>
      <w:r w:rsidR="00996BEE" w:rsidRPr="002050CC">
        <w:rPr>
          <w:rFonts w:ascii="Arial" w:hAnsi="Arial" w:cs="Arial"/>
          <w:b w:val="0"/>
          <w:color w:val="auto"/>
          <w:u w:val="none"/>
        </w:rPr>
        <w:t xml:space="preserve"> </w:t>
      </w:r>
      <w:r w:rsidR="00BE3994" w:rsidRPr="002050CC">
        <w:rPr>
          <w:rFonts w:ascii="Arial" w:hAnsi="Arial" w:cs="Arial"/>
          <w:b w:val="0"/>
          <w:i/>
          <w:color w:val="auto"/>
          <w:u w:val="none"/>
        </w:rPr>
        <w:t>YO</w:t>
      </w:r>
      <w:r w:rsidR="00433BA3" w:rsidRPr="002050CC">
        <w:rPr>
          <w:rFonts w:ascii="Arial" w:hAnsi="Arial" w:cs="Arial"/>
          <w:b w:val="0"/>
          <w:i/>
          <w:color w:val="auto"/>
          <w:u w:val="none"/>
        </w:rPr>
        <w:t xml:space="preserve">U MUST </w:t>
      </w:r>
      <w:r w:rsidR="00BE3994" w:rsidRPr="002050CC">
        <w:rPr>
          <w:rFonts w:ascii="Arial" w:hAnsi="Arial" w:cs="Arial"/>
          <w:b w:val="0"/>
          <w:i/>
          <w:color w:val="auto"/>
          <w:u w:val="none"/>
        </w:rPr>
        <w:t xml:space="preserve">CONTACT THIS OFFICE </w:t>
      </w:r>
      <w:r w:rsidR="007E1D6A" w:rsidRPr="002050CC">
        <w:rPr>
          <w:rFonts w:ascii="Arial" w:hAnsi="Arial" w:cs="Arial"/>
          <w:b w:val="0"/>
          <w:i/>
          <w:color w:val="auto"/>
          <w:u w:val="none"/>
        </w:rPr>
        <w:t>IF YOU</w:t>
      </w:r>
      <w:r w:rsidR="00BE3994" w:rsidRPr="002050CC">
        <w:rPr>
          <w:rFonts w:ascii="Arial" w:hAnsi="Arial" w:cs="Arial"/>
          <w:b w:val="0"/>
          <w:i/>
          <w:color w:val="auto"/>
          <w:u w:val="none"/>
        </w:rPr>
        <w:t xml:space="preserve"> CHANGE</w:t>
      </w:r>
      <w:r w:rsidR="00433BA3" w:rsidRPr="002050CC">
        <w:rPr>
          <w:rFonts w:ascii="Arial" w:hAnsi="Arial" w:cs="Arial"/>
          <w:b w:val="0"/>
          <w:i/>
          <w:color w:val="auto"/>
          <w:u w:val="none"/>
        </w:rPr>
        <w:t xml:space="preserve"> CARS DURING THE AC</w:t>
      </w:r>
      <w:r w:rsidR="005C4B83" w:rsidRPr="002050CC">
        <w:rPr>
          <w:rFonts w:ascii="Arial" w:hAnsi="Arial" w:cs="Arial"/>
          <w:b w:val="0"/>
          <w:i/>
          <w:color w:val="auto"/>
          <w:u w:val="none"/>
        </w:rPr>
        <w:t>A</w:t>
      </w:r>
      <w:r w:rsidR="00433BA3" w:rsidRPr="002050CC">
        <w:rPr>
          <w:rFonts w:ascii="Arial" w:hAnsi="Arial" w:cs="Arial"/>
          <w:b w:val="0"/>
          <w:i/>
          <w:color w:val="auto"/>
          <w:u w:val="none"/>
        </w:rPr>
        <w:t>DEMIC YEAR</w:t>
      </w:r>
      <w:r w:rsidR="00BE3994" w:rsidRPr="002050CC">
        <w:rPr>
          <w:rFonts w:ascii="Arial" w:hAnsi="Arial" w:cs="Arial"/>
          <w:b w:val="0"/>
          <w:i/>
          <w:color w:val="auto"/>
          <w:u w:val="none"/>
        </w:rPr>
        <w:t xml:space="preserve">. </w:t>
      </w:r>
      <w:r w:rsidR="000C5BAA">
        <w:rPr>
          <w:rFonts w:ascii="Arial" w:hAnsi="Arial" w:cs="Arial"/>
          <w:i/>
          <w:color w:val="auto"/>
          <w:u w:val="none"/>
        </w:rPr>
        <w:t>FORMER DECAL MUST BE SURRENDERED BEFORE A NEW DECAL WILL BE SOLD.</w:t>
      </w:r>
      <w:r w:rsidR="00143483">
        <w:rPr>
          <w:rFonts w:ascii="Arial" w:hAnsi="Arial" w:cs="Arial"/>
          <w:i/>
          <w:color w:val="auto"/>
          <w:u w:val="none"/>
        </w:rPr>
        <w:t xml:space="preserve"> </w:t>
      </w:r>
      <w:r w:rsidR="00143483" w:rsidRPr="00143483">
        <w:rPr>
          <w:rFonts w:ascii="Arial" w:hAnsi="Arial" w:cs="Arial"/>
          <w:i/>
          <w:color w:val="auto"/>
          <w:u w:val="none"/>
        </w:rPr>
        <w:t>REPLACEMENT DECAL IS $1</w:t>
      </w:r>
      <w:r w:rsidR="00E849F1">
        <w:rPr>
          <w:rFonts w:ascii="Arial" w:hAnsi="Arial" w:cs="Arial"/>
          <w:i/>
          <w:color w:val="auto"/>
          <w:u w:val="none"/>
        </w:rPr>
        <w:t>2</w:t>
      </w:r>
      <w:r w:rsidR="00143483" w:rsidRPr="00143483">
        <w:rPr>
          <w:rFonts w:ascii="Arial" w:hAnsi="Arial" w:cs="Arial"/>
          <w:i/>
          <w:color w:val="auto"/>
          <w:u w:val="none"/>
        </w:rPr>
        <w:t xml:space="preserve">.00 </w:t>
      </w:r>
      <w:r w:rsidR="00143483" w:rsidRPr="007E1D6A">
        <w:rPr>
          <w:rFonts w:ascii="Arial" w:hAnsi="Arial" w:cs="Arial"/>
          <w:i/>
          <w:color w:val="auto"/>
          <w:highlight w:val="yellow"/>
          <w:u w:val="none"/>
        </w:rPr>
        <w:t xml:space="preserve">_____ </w:t>
      </w:r>
      <w:r w:rsidR="00143483" w:rsidRPr="007E1D6A">
        <w:rPr>
          <w:rFonts w:ascii="Arial" w:hAnsi="Arial" w:cs="Arial"/>
          <w:color w:val="auto"/>
          <w:highlight w:val="yellow"/>
          <w:u w:val="none"/>
        </w:rPr>
        <w:t>(</w:t>
      </w:r>
      <w:r w:rsidR="00143483" w:rsidRPr="00766326">
        <w:rPr>
          <w:rFonts w:ascii="Arial" w:hAnsi="Arial" w:cs="Arial"/>
          <w:b w:val="0"/>
          <w:color w:val="auto"/>
          <w:sz w:val="16"/>
          <w:szCs w:val="16"/>
          <w:highlight w:val="yellow"/>
          <w:u w:val="none"/>
        </w:rPr>
        <w:t>initials</w:t>
      </w:r>
      <w:r w:rsidR="00143483" w:rsidRPr="007E1D6A">
        <w:rPr>
          <w:rFonts w:ascii="Arial" w:hAnsi="Arial" w:cs="Arial"/>
          <w:color w:val="auto"/>
          <w:highlight w:val="yellow"/>
          <w:u w:val="none"/>
        </w:rPr>
        <w:t>)</w:t>
      </w:r>
      <w:r w:rsidR="00143483" w:rsidRPr="00143483">
        <w:rPr>
          <w:rFonts w:ascii="Arial" w:hAnsi="Arial" w:cs="Arial"/>
          <w:i/>
          <w:color w:val="auto"/>
          <w:u w:val="none"/>
        </w:rPr>
        <w:t xml:space="preserve"> </w:t>
      </w:r>
      <w:r w:rsidR="00A5780E" w:rsidRPr="002050CC">
        <w:rPr>
          <w:rFonts w:ascii="Arial" w:hAnsi="Arial" w:cs="Arial"/>
          <w:b w:val="0"/>
          <w:i/>
          <w:color w:val="auto"/>
          <w:u w:val="none"/>
        </w:rPr>
        <w:t>GRADPLEX MAY PARK IN RESIDENT STUDENT AREAS ON MAIN CAMPUS AND LEVELS 2&amp;3 (only) OF THE PARKING DECK.</w:t>
      </w:r>
      <w:r w:rsidR="00143483">
        <w:rPr>
          <w:rFonts w:ascii="Arial" w:hAnsi="Arial" w:cs="Arial"/>
          <w:i/>
          <w:color w:val="auto"/>
          <w:u w:val="none"/>
        </w:rPr>
        <w:t xml:space="preserve">  </w:t>
      </w:r>
    </w:p>
    <w:p w:rsidR="00FD514B" w:rsidRDefault="00FD514B">
      <w:pPr>
        <w:pStyle w:val="BodyText"/>
        <w:rPr>
          <w:rFonts w:ascii="Arial" w:hAnsi="Arial" w:cs="Arial"/>
          <w:color w:val="auto"/>
          <w:u w:val="none"/>
        </w:rPr>
      </w:pPr>
      <w:r>
        <w:rPr>
          <w:rFonts w:ascii="Arial" w:hAnsi="Arial" w:cs="Arial"/>
          <w:color w:val="auto"/>
          <w:u w:val="none"/>
        </w:rPr>
        <w:tab/>
      </w:r>
      <w:r>
        <w:rPr>
          <w:rFonts w:ascii="Arial" w:hAnsi="Arial" w:cs="Arial"/>
          <w:color w:val="auto"/>
          <w:u w:val="none"/>
        </w:rPr>
        <w:tab/>
      </w:r>
      <w:r>
        <w:rPr>
          <w:rFonts w:ascii="Arial" w:hAnsi="Arial" w:cs="Arial"/>
          <w:color w:val="auto"/>
          <w:u w:val="none"/>
        </w:rPr>
        <w:tab/>
      </w:r>
      <w:r>
        <w:rPr>
          <w:rFonts w:ascii="Arial" w:hAnsi="Arial" w:cs="Arial"/>
          <w:color w:val="auto"/>
          <w:u w:val="none"/>
        </w:rPr>
        <w:tab/>
      </w:r>
      <w:r>
        <w:rPr>
          <w:rFonts w:ascii="Arial" w:hAnsi="Arial" w:cs="Arial"/>
          <w:color w:val="auto"/>
          <w:u w:val="none"/>
        </w:rPr>
        <w:tab/>
      </w:r>
      <w:r>
        <w:rPr>
          <w:rFonts w:ascii="Arial" w:hAnsi="Arial" w:cs="Arial"/>
          <w:color w:val="auto"/>
          <w:u w:val="none"/>
        </w:rPr>
        <w:tab/>
      </w:r>
    </w:p>
    <w:tbl>
      <w:tblPr>
        <w:tblW w:w="8831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09"/>
        <w:gridCol w:w="1242"/>
        <w:gridCol w:w="108"/>
        <w:gridCol w:w="1350"/>
        <w:gridCol w:w="1800"/>
        <w:gridCol w:w="3222"/>
      </w:tblGrid>
      <w:tr w:rsidR="001144BC" w:rsidRPr="001144BC" w:rsidTr="001144BC">
        <w:trPr>
          <w:trHeight w:val="379"/>
        </w:trPr>
        <w:tc>
          <w:tcPr>
            <w:tcW w:w="8831" w:type="dxa"/>
            <w:gridSpan w:val="6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VEHICLE  #1</w:t>
            </w:r>
          </w:p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4BC" w:rsidRPr="001144BC" w:rsidTr="001144BC">
        <w:tc>
          <w:tcPr>
            <w:tcW w:w="2351" w:type="dxa"/>
            <w:gridSpan w:val="2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LICENSE PLATE # </w:t>
            </w:r>
          </w:p>
        </w:tc>
        <w:tc>
          <w:tcPr>
            <w:tcW w:w="6480" w:type="dxa"/>
            <w:gridSpan w:val="4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4BC" w:rsidRPr="001144BC" w:rsidTr="001144BC">
        <w:tc>
          <w:tcPr>
            <w:tcW w:w="2351" w:type="dxa"/>
            <w:gridSpan w:val="2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6480" w:type="dxa"/>
            <w:gridSpan w:val="4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4BC" w:rsidRPr="001144BC" w:rsidTr="001144BC">
        <w:tc>
          <w:tcPr>
            <w:tcW w:w="2351" w:type="dxa"/>
            <w:gridSpan w:val="2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VEHICLE MAKE/MODEL</w:t>
            </w:r>
          </w:p>
        </w:tc>
        <w:tc>
          <w:tcPr>
            <w:tcW w:w="6480" w:type="dxa"/>
            <w:gridSpan w:val="4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4BC" w:rsidRPr="001144BC" w:rsidTr="001144BC">
        <w:tc>
          <w:tcPr>
            <w:tcW w:w="2351" w:type="dxa"/>
            <w:gridSpan w:val="2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6480" w:type="dxa"/>
            <w:gridSpan w:val="4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4BC" w:rsidRPr="001144BC" w:rsidTr="001144BC">
        <w:tc>
          <w:tcPr>
            <w:tcW w:w="2351" w:type="dxa"/>
            <w:gridSpan w:val="2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480" w:type="dxa"/>
            <w:gridSpan w:val="4"/>
          </w:tcPr>
          <w:p w:rsidR="001144BC" w:rsidRPr="001144BC" w:rsidRDefault="001144BC" w:rsidP="001144BC">
            <w:pPr>
              <w:widowControl w:val="0"/>
              <w:spacing w:line="22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44BC" w:rsidRPr="001144BC" w:rsidTr="001144BC">
        <w:tc>
          <w:tcPr>
            <w:tcW w:w="8831" w:type="dxa"/>
            <w:gridSpan w:val="6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BODY STYLE (</w:t>
            </w:r>
            <w:r w:rsidRPr="001144BC">
              <w:rPr>
                <w:rFonts w:ascii="Arial" w:hAnsi="Arial" w:cs="Arial"/>
                <w:b/>
                <w:bCs/>
                <w:sz w:val="16"/>
                <w:szCs w:val="16"/>
              </w:rPr>
              <w:t>Circle One</w:t>
            </w:r>
            <w:r w:rsidR="002050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82C72">
              <w:rPr>
                <w:rFonts w:ascii="Arial" w:hAnsi="Arial" w:cs="Arial"/>
                <w:b/>
                <w:bCs/>
                <w:sz w:val="16"/>
                <w:szCs w:val="16"/>
              </w:rPr>
              <w:t>Below</w:t>
            </w: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1144BC" w:rsidRPr="001144BC" w:rsidTr="001144BC">
        <w:trPr>
          <w:trHeight w:val="523"/>
        </w:trPr>
        <w:tc>
          <w:tcPr>
            <w:tcW w:w="1109" w:type="dxa"/>
            <w:vAlign w:val="center"/>
          </w:tcPr>
          <w:p w:rsid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2 Door</w:t>
            </w:r>
          </w:p>
          <w:p w:rsidR="00E27F82" w:rsidRPr="001144BC" w:rsidRDefault="00E27F82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(Coupe)</w:t>
            </w:r>
          </w:p>
        </w:tc>
        <w:tc>
          <w:tcPr>
            <w:tcW w:w="1350" w:type="dxa"/>
            <w:gridSpan w:val="2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Convert</w:t>
            </w:r>
          </w:p>
        </w:tc>
        <w:tc>
          <w:tcPr>
            <w:tcW w:w="1350" w:type="dxa"/>
            <w:vAlign w:val="center"/>
          </w:tcPr>
          <w:p w:rsid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4 Door</w:t>
            </w:r>
          </w:p>
          <w:p w:rsidR="00E27F82" w:rsidRPr="001144BC" w:rsidRDefault="00E27F82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(Sedan)</w:t>
            </w:r>
          </w:p>
        </w:tc>
        <w:tc>
          <w:tcPr>
            <w:tcW w:w="1800" w:type="dxa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Hatchback</w:t>
            </w:r>
          </w:p>
        </w:tc>
        <w:tc>
          <w:tcPr>
            <w:tcW w:w="3222" w:type="dxa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Station Wagon</w:t>
            </w:r>
          </w:p>
        </w:tc>
      </w:tr>
      <w:tr w:rsidR="001144BC" w:rsidRPr="001144BC" w:rsidTr="001144BC">
        <w:trPr>
          <w:trHeight w:val="523"/>
        </w:trPr>
        <w:tc>
          <w:tcPr>
            <w:tcW w:w="2459" w:type="dxa"/>
            <w:gridSpan w:val="3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SUV or Crossover</w:t>
            </w:r>
          </w:p>
        </w:tc>
        <w:tc>
          <w:tcPr>
            <w:tcW w:w="1350" w:type="dxa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Van</w:t>
            </w:r>
          </w:p>
        </w:tc>
        <w:tc>
          <w:tcPr>
            <w:tcW w:w="1800" w:type="dxa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Truck</w:t>
            </w:r>
          </w:p>
        </w:tc>
        <w:tc>
          <w:tcPr>
            <w:tcW w:w="3222" w:type="dxa"/>
            <w:vAlign w:val="center"/>
          </w:tcPr>
          <w:p w:rsidR="001144BC" w:rsidRPr="001144BC" w:rsidRDefault="001144BC" w:rsidP="001144BC">
            <w:pPr>
              <w:widowControl w:val="0"/>
              <w:spacing w:line="22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44BC">
              <w:rPr>
                <w:rFonts w:ascii="Arial" w:hAnsi="Arial" w:cs="Arial"/>
                <w:b/>
                <w:bCs/>
                <w:sz w:val="20"/>
                <w:szCs w:val="20"/>
              </w:rPr>
              <w:t>Motorcycle</w:t>
            </w:r>
            <w:r w:rsidR="00E27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Moped</w:t>
            </w:r>
          </w:p>
        </w:tc>
      </w:tr>
    </w:tbl>
    <w:p w:rsidR="008171B8" w:rsidRDefault="008171B8" w:rsidP="005B6B2C">
      <w:pPr>
        <w:spacing w:line="22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B6B2C" w:rsidRDefault="005B6B2C" w:rsidP="005B6B2C">
      <w:pPr>
        <w:spacing w:line="22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information on this form is both true and accurate.  I agree to notify Parking Services if and when any information changes. Rules &amp; Regulations may be accessed at </w:t>
      </w:r>
      <w:hyperlink r:id="rId4" w:history="1">
        <w:r w:rsidR="005C7CC6" w:rsidRPr="00B2393D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https://www.wm.edu/parking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2050C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 have read and agree to abide by the Rules &amp; Regulations.  Any outstanding tickets must be paid in full before purchasing a decal.</w:t>
      </w:r>
      <w:r w:rsidR="002050C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I understand that obtaining or displaying a decal under false pretenses is an </w:t>
      </w:r>
      <w:r>
        <w:rPr>
          <w:rFonts w:ascii="Arial" w:hAnsi="Arial" w:cs="Arial"/>
          <w:b/>
          <w:bCs/>
          <w:sz w:val="20"/>
          <w:szCs w:val="20"/>
          <w:u w:val="single"/>
        </w:rPr>
        <w:t>HONOR CODE</w:t>
      </w:r>
      <w:r>
        <w:rPr>
          <w:rFonts w:ascii="Arial" w:hAnsi="Arial" w:cs="Arial"/>
          <w:b/>
          <w:bCs/>
          <w:sz w:val="20"/>
          <w:szCs w:val="20"/>
        </w:rPr>
        <w:t xml:space="preserve"> violation.  </w:t>
      </w:r>
    </w:p>
    <w:p w:rsidR="009E3FFF" w:rsidRPr="001834C6" w:rsidRDefault="009E3FFF" w:rsidP="005B6B2C">
      <w:pPr>
        <w:spacing w:line="22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5B6B2C" w:rsidRDefault="005B6B2C" w:rsidP="005B6B2C">
      <w:pPr>
        <w:spacing w:line="22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B6B2C" w:rsidRDefault="005B6B2C" w:rsidP="005B6B2C">
      <w:pPr>
        <w:spacing w:line="22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SIGNATURE:  ______________________________________________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DATE  _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:rsidR="00FD514B" w:rsidRDefault="00FD514B" w:rsidP="002743D2"/>
    <w:sectPr w:rsidR="00FD514B">
      <w:pgSz w:w="12240" w:h="15840"/>
      <w:pgMar w:top="250" w:right="363" w:bottom="288" w:left="526" w:header="25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5F"/>
    <w:rsid w:val="000350BE"/>
    <w:rsid w:val="000367ED"/>
    <w:rsid w:val="000377A1"/>
    <w:rsid w:val="000B4B5C"/>
    <w:rsid w:val="000B4CA7"/>
    <w:rsid w:val="000C5BAA"/>
    <w:rsid w:val="000D47F4"/>
    <w:rsid w:val="001144BC"/>
    <w:rsid w:val="00137073"/>
    <w:rsid w:val="00143483"/>
    <w:rsid w:val="001834C6"/>
    <w:rsid w:val="0019412F"/>
    <w:rsid w:val="002050CC"/>
    <w:rsid w:val="00231F2B"/>
    <w:rsid w:val="0024208F"/>
    <w:rsid w:val="00244E3C"/>
    <w:rsid w:val="002743D2"/>
    <w:rsid w:val="00282C72"/>
    <w:rsid w:val="00286D49"/>
    <w:rsid w:val="002A1854"/>
    <w:rsid w:val="002A277C"/>
    <w:rsid w:val="002B11CA"/>
    <w:rsid w:val="002B4DEF"/>
    <w:rsid w:val="002C61E1"/>
    <w:rsid w:val="002C63F2"/>
    <w:rsid w:val="002D464E"/>
    <w:rsid w:val="002E0C5E"/>
    <w:rsid w:val="002E6433"/>
    <w:rsid w:val="002F1568"/>
    <w:rsid w:val="00320A53"/>
    <w:rsid w:val="0036637B"/>
    <w:rsid w:val="00370DEE"/>
    <w:rsid w:val="00371F5F"/>
    <w:rsid w:val="003B5E69"/>
    <w:rsid w:val="00433BA3"/>
    <w:rsid w:val="0048177F"/>
    <w:rsid w:val="00492FED"/>
    <w:rsid w:val="00497E22"/>
    <w:rsid w:val="00561C63"/>
    <w:rsid w:val="00581990"/>
    <w:rsid w:val="005B6B2C"/>
    <w:rsid w:val="005C4B83"/>
    <w:rsid w:val="005C7CC6"/>
    <w:rsid w:val="005E3EBD"/>
    <w:rsid w:val="006D528C"/>
    <w:rsid w:val="00700098"/>
    <w:rsid w:val="00724E3D"/>
    <w:rsid w:val="00737A37"/>
    <w:rsid w:val="00761087"/>
    <w:rsid w:val="00766326"/>
    <w:rsid w:val="007E1D6A"/>
    <w:rsid w:val="007E392E"/>
    <w:rsid w:val="007E42CA"/>
    <w:rsid w:val="007F7E9C"/>
    <w:rsid w:val="00802290"/>
    <w:rsid w:val="008171B8"/>
    <w:rsid w:val="008D4668"/>
    <w:rsid w:val="008F2487"/>
    <w:rsid w:val="009044D5"/>
    <w:rsid w:val="00974DB1"/>
    <w:rsid w:val="00996BEE"/>
    <w:rsid w:val="009A2048"/>
    <w:rsid w:val="009A7986"/>
    <w:rsid w:val="009D16A3"/>
    <w:rsid w:val="009D1F87"/>
    <w:rsid w:val="009E2924"/>
    <w:rsid w:val="009E3FFF"/>
    <w:rsid w:val="00A345C7"/>
    <w:rsid w:val="00A5780E"/>
    <w:rsid w:val="00A6021D"/>
    <w:rsid w:val="00A73E1A"/>
    <w:rsid w:val="00AC68A0"/>
    <w:rsid w:val="00B1798F"/>
    <w:rsid w:val="00B43900"/>
    <w:rsid w:val="00B51D9F"/>
    <w:rsid w:val="00BA1FE2"/>
    <w:rsid w:val="00BE3994"/>
    <w:rsid w:val="00C2741E"/>
    <w:rsid w:val="00CE1525"/>
    <w:rsid w:val="00D26BDC"/>
    <w:rsid w:val="00D45CCF"/>
    <w:rsid w:val="00D92C84"/>
    <w:rsid w:val="00E27F82"/>
    <w:rsid w:val="00E849F1"/>
    <w:rsid w:val="00EF083D"/>
    <w:rsid w:val="00F17C67"/>
    <w:rsid w:val="00F517A5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87F21"/>
  <w15:docId w15:val="{E5BE4FA5-CEB6-4C9D-935A-08956687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spacing w:line="226" w:lineRule="auto"/>
      <w:ind w:left="1440" w:firstLine="720"/>
      <w:outlineLvl w:val="2"/>
    </w:pPr>
    <w:rPr>
      <w:rFonts w:ascii="Courier" w:hAnsi="Courier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line="226" w:lineRule="auto"/>
    </w:pPr>
    <w:rPr>
      <w:rFonts w:ascii="Courier" w:hAnsi="Courier"/>
      <w:b/>
      <w:bCs/>
      <w:color w:val="008080"/>
      <w:sz w:val="20"/>
      <w:szCs w:val="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941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1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m.edu/pa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 (Student) 2008-2009</vt:lpstr>
    </vt:vector>
  </TitlesOfParts>
  <Company>Information Technology</Company>
  <LinksUpToDate>false</LinksUpToDate>
  <CharactersWithSpaces>2330</CharactersWithSpaces>
  <SharedDoc>false</SharedDoc>
  <HLinks>
    <vt:vector size="6" baseType="variant">
      <vt:variant>
        <vt:i4>6094918</vt:i4>
      </vt:variant>
      <vt:variant>
        <vt:i4>0</vt:i4>
      </vt:variant>
      <vt:variant>
        <vt:i4>0</vt:i4>
      </vt:variant>
      <vt:variant>
        <vt:i4>5</vt:i4>
      </vt:variant>
      <vt:variant>
        <vt:lpwstr>http://www.wm.edu/parking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 (Student) 2008-2009</dc:title>
  <dc:creator>Ann Foster</dc:creator>
  <cp:lastModifiedBy>Mahar, Bonnie</cp:lastModifiedBy>
  <cp:revision>6</cp:revision>
  <cp:lastPrinted>2016-11-01T17:34:00Z</cp:lastPrinted>
  <dcterms:created xsi:type="dcterms:W3CDTF">2020-04-21T17:12:00Z</dcterms:created>
  <dcterms:modified xsi:type="dcterms:W3CDTF">2020-04-21T19:22:00Z</dcterms:modified>
</cp:coreProperties>
</file>