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5B" w:rsidRDefault="008E61EB" w:rsidP="008E61EB">
      <w:pPr>
        <w:jc w:val="center"/>
        <w:rPr>
          <w:rFonts w:ascii="Arial" w:hAnsi="Arial" w:cs="Arial"/>
          <w:sz w:val="28"/>
          <w:szCs w:val="28"/>
        </w:rPr>
      </w:pPr>
      <w:r>
        <w:rPr>
          <w:rFonts w:ascii="Arial" w:hAnsi="Arial" w:cs="Arial"/>
          <w:sz w:val="28"/>
          <w:szCs w:val="28"/>
        </w:rPr>
        <w:t>ACKNOWLEDGEMENTS</w:t>
      </w:r>
    </w:p>
    <w:p w:rsidR="00C65088" w:rsidRDefault="00C65088" w:rsidP="00C65088">
      <w:pPr>
        <w:pStyle w:val="Default"/>
      </w:pPr>
    </w:p>
    <w:sdt>
      <w:sdtPr>
        <w:rPr>
          <w:rStyle w:val="Form"/>
          <w:rFonts w:cstheme="minorBidi"/>
          <w:color w:val="auto"/>
          <w:szCs w:val="22"/>
        </w:rPr>
        <w:id w:val="687422154"/>
        <w:placeholder>
          <w:docPart w:val="69AB6097A61C4E5286943995AE8C7841"/>
        </w:placeholder>
        <w:temporary/>
        <w:showingPlcHdr/>
        <w:text/>
      </w:sdtPr>
      <w:sdtEndPr>
        <w:rPr>
          <w:rStyle w:val="DefaultParagraphFont"/>
          <w:rFonts w:asciiTheme="minorHAnsi" w:hAnsiTheme="minorHAnsi"/>
          <w:sz w:val="28"/>
          <w:szCs w:val="28"/>
        </w:rPr>
      </w:sdtEndPr>
      <w:sdtContent>
        <w:p w:rsidR="00B2002E" w:rsidRPr="000162A5" w:rsidRDefault="00B2002E" w:rsidP="00B2002E">
          <w:pPr>
            <w:pStyle w:val="Default"/>
            <w:rPr>
              <w:highlight w:val="lightGray"/>
            </w:rPr>
          </w:pPr>
          <w:r w:rsidRPr="000162A5">
            <w:rPr>
              <w:highlight w:val="lightGray"/>
            </w:rPr>
            <w:t xml:space="preserve">This writer wishes to express his or her appreciation to Professor X, under whose guidance this investigation was conducted, for his patience, guidance and criticism throughout the investigation. The author is also indebted to Professors Y and Z for their careful reading and criticism of the manuscript. </w:t>
          </w:r>
        </w:p>
        <w:p w:rsidR="00B2002E" w:rsidRPr="000162A5" w:rsidRDefault="00B2002E" w:rsidP="00B2002E">
          <w:pPr>
            <w:pStyle w:val="Default"/>
            <w:rPr>
              <w:highlight w:val="lightGray"/>
            </w:rPr>
          </w:pPr>
        </w:p>
        <w:p w:rsidR="00B2002E" w:rsidRPr="000162A5" w:rsidRDefault="00B2002E" w:rsidP="00B2002E">
          <w:pPr>
            <w:spacing w:line="240" w:lineRule="auto"/>
            <w:rPr>
              <w:rFonts w:ascii="Arial" w:hAnsi="Arial" w:cs="Arial"/>
              <w:color w:val="000000"/>
              <w:sz w:val="24"/>
              <w:szCs w:val="24"/>
            </w:rPr>
          </w:pPr>
          <w:r w:rsidRPr="000162A5">
            <w:rPr>
              <w:rFonts w:ascii="Arial" w:hAnsi="Arial" w:cs="Arial"/>
              <w:color w:val="000000"/>
              <w:sz w:val="24"/>
              <w:szCs w:val="24"/>
              <w:highlight w:val="lightGray"/>
            </w:rPr>
            <w:t>This is the second paragraph of the acknowledgements to show proper spacing between paragraphs</w:t>
          </w:r>
          <w:r w:rsidRPr="000162A5">
            <w:rPr>
              <w:rFonts w:ascii="Arial" w:hAnsi="Arial" w:cs="Arial"/>
              <w:color w:val="000000"/>
              <w:sz w:val="24"/>
              <w:szCs w:val="24"/>
            </w:rPr>
            <w:t>.</w:t>
          </w:r>
        </w:p>
        <w:p w:rsidR="008E61EB" w:rsidRDefault="00BC2E9E" w:rsidP="0032065B">
          <w:pPr>
            <w:rPr>
              <w:rFonts w:ascii="Arial" w:hAnsi="Arial" w:cs="Arial"/>
              <w:sz w:val="28"/>
              <w:szCs w:val="28"/>
            </w:rPr>
          </w:pPr>
        </w:p>
      </w:sdtContent>
    </w:sdt>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Default="0032065B" w:rsidP="0032065B">
      <w:pPr>
        <w:rPr>
          <w:rFonts w:ascii="Arial" w:hAnsi="Arial" w:cs="Arial"/>
          <w:sz w:val="28"/>
          <w:szCs w:val="28"/>
        </w:rPr>
      </w:pPr>
    </w:p>
    <w:p w:rsidR="0032065B" w:rsidRPr="0032065B" w:rsidRDefault="0032065B" w:rsidP="00BC2E9E">
      <w:pPr>
        <w:rPr>
          <w:rFonts w:ascii="Arial" w:hAnsi="Arial" w:cs="Arial"/>
          <w:sz w:val="24"/>
          <w:szCs w:val="24"/>
        </w:rPr>
      </w:pPr>
      <w:bookmarkStart w:id="0" w:name="_GoBack"/>
      <w:bookmarkEnd w:id="0"/>
    </w:p>
    <w:sectPr w:rsidR="0032065B" w:rsidRPr="0032065B" w:rsidSect="00B2002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EB"/>
    <w:rsid w:val="000162A5"/>
    <w:rsid w:val="002143F6"/>
    <w:rsid w:val="0032065B"/>
    <w:rsid w:val="003C705B"/>
    <w:rsid w:val="008E61EB"/>
    <w:rsid w:val="00B2002E"/>
    <w:rsid w:val="00BC2E9E"/>
    <w:rsid w:val="00C65088"/>
    <w:rsid w:val="00E6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13C2"/>
  <w15:docId w15:val="{70992CB9-2F8B-41F7-8456-4BF1ED0A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5088"/>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2002E"/>
    <w:rPr>
      <w:color w:val="808080"/>
    </w:rPr>
  </w:style>
  <w:style w:type="character" w:customStyle="1" w:styleId="Form">
    <w:name w:val="Form"/>
    <w:basedOn w:val="DefaultParagraphFont"/>
    <w:uiPriority w:val="1"/>
    <w:qFormat/>
    <w:rsid w:val="000162A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AB6097A61C4E5286943995AE8C7841"/>
        <w:category>
          <w:name w:val="General"/>
          <w:gallery w:val="placeholder"/>
        </w:category>
        <w:types>
          <w:type w:val="bbPlcHdr"/>
        </w:types>
        <w:behaviors>
          <w:behavior w:val="content"/>
        </w:behaviors>
        <w:guid w:val="{9F0DC702-67E7-4987-B48C-E85630768235}"/>
      </w:docPartPr>
      <w:docPartBody>
        <w:p w:rsidR="005C03AD" w:rsidRPr="000162A5" w:rsidRDefault="005C03AD" w:rsidP="00B2002E">
          <w:pPr>
            <w:pStyle w:val="Default"/>
            <w:rPr>
              <w:highlight w:val="lightGray"/>
            </w:rPr>
          </w:pPr>
          <w:r w:rsidRPr="000162A5">
            <w:rPr>
              <w:highlight w:val="lightGray"/>
            </w:rPr>
            <w:t xml:space="preserve">This writer wishes to express his or her appreciation to Professor X, under whose guidance this investigation was conducted, for his patience, guidance and criticism throughout the investigation. The author is also indebted to Professors Y and Z for their careful reading and criticism of the manuscript. </w:t>
          </w:r>
        </w:p>
        <w:p w:rsidR="005C03AD" w:rsidRPr="000162A5" w:rsidRDefault="005C03AD" w:rsidP="00B2002E">
          <w:pPr>
            <w:pStyle w:val="Default"/>
            <w:rPr>
              <w:highlight w:val="lightGray"/>
            </w:rPr>
          </w:pPr>
        </w:p>
        <w:p w:rsidR="005C03AD" w:rsidRPr="000162A5" w:rsidRDefault="005C03AD" w:rsidP="00B2002E">
          <w:pPr>
            <w:spacing w:line="240" w:lineRule="auto"/>
            <w:rPr>
              <w:rFonts w:ascii="Arial" w:hAnsi="Arial" w:cs="Arial"/>
              <w:color w:val="000000"/>
              <w:sz w:val="24"/>
              <w:szCs w:val="24"/>
            </w:rPr>
          </w:pPr>
          <w:r w:rsidRPr="000162A5">
            <w:rPr>
              <w:rFonts w:ascii="Arial" w:hAnsi="Arial" w:cs="Arial"/>
              <w:color w:val="000000"/>
              <w:sz w:val="24"/>
              <w:szCs w:val="24"/>
              <w:highlight w:val="lightGray"/>
            </w:rPr>
            <w:t>This is the second paragraph of the acknowledgements to show proper spacing between paragraphs</w:t>
          </w:r>
          <w:r w:rsidRPr="000162A5">
            <w:rPr>
              <w:rFonts w:ascii="Arial" w:hAnsi="Arial" w:cs="Arial"/>
              <w:color w:val="000000"/>
              <w:sz w:val="24"/>
              <w:szCs w:val="24"/>
            </w:rPr>
            <w:t>.</w:t>
          </w:r>
        </w:p>
        <w:p w:rsidR="005C03AD" w:rsidRDefault="005C0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42"/>
    <w:rsid w:val="00301BFB"/>
    <w:rsid w:val="005C03AD"/>
    <w:rsid w:val="00865542"/>
    <w:rsid w:val="00F7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3AD"/>
    <w:rPr>
      <w:color w:val="808080"/>
    </w:rPr>
  </w:style>
  <w:style w:type="paragraph" w:customStyle="1" w:styleId="Default">
    <w:name w:val="Default"/>
    <w:rsid w:val="005C03AD"/>
    <w:pPr>
      <w:autoSpaceDE w:val="0"/>
      <w:autoSpaceDN w:val="0"/>
      <w:adjustRightInd w:val="0"/>
      <w:spacing w:after="0" w:line="240" w:lineRule="auto"/>
    </w:pPr>
    <w:rPr>
      <w:rFonts w:ascii="Arial" w:eastAsiaTheme="minorHAnsi" w:hAnsi="Arial" w:cs="Arial"/>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Thompson Dopp, Victoria</cp:lastModifiedBy>
  <cp:revision>5</cp:revision>
  <dcterms:created xsi:type="dcterms:W3CDTF">2019-07-26T13:39:00Z</dcterms:created>
  <dcterms:modified xsi:type="dcterms:W3CDTF">2019-07-31T19:10:00Z</dcterms:modified>
</cp:coreProperties>
</file>