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A6546" w14:textId="27EE904A" w:rsidR="00F2619F" w:rsidRPr="00803AB8" w:rsidRDefault="00E44F13" w:rsidP="00803AB8">
      <w:pPr>
        <w:jc w:val="center"/>
        <w:rPr>
          <w:b/>
          <w:sz w:val="40"/>
          <w:szCs w:val="40"/>
        </w:rPr>
      </w:pPr>
      <w:r>
        <w:rPr>
          <w:b/>
          <w:sz w:val="40"/>
          <w:szCs w:val="40"/>
        </w:rPr>
        <w:t>20</w:t>
      </w:r>
      <w:r w:rsidR="001D4F3F">
        <w:rPr>
          <w:b/>
          <w:sz w:val="40"/>
          <w:szCs w:val="40"/>
        </w:rPr>
        <w:t>20</w:t>
      </w:r>
      <w:r w:rsidR="00F03742" w:rsidRPr="00803AB8">
        <w:rPr>
          <w:b/>
          <w:sz w:val="40"/>
          <w:szCs w:val="40"/>
        </w:rPr>
        <w:t xml:space="preserve"> Local Government Summer Institute</w:t>
      </w:r>
    </w:p>
    <w:p w14:paraId="247C2AF6" w14:textId="77777777" w:rsidR="00803AB8" w:rsidRDefault="00F03742" w:rsidP="00803AB8">
      <w:pPr>
        <w:jc w:val="center"/>
        <w:rPr>
          <w:b/>
          <w:sz w:val="40"/>
          <w:szCs w:val="40"/>
        </w:rPr>
      </w:pPr>
      <w:r w:rsidRPr="00803AB8">
        <w:rPr>
          <w:b/>
          <w:sz w:val="40"/>
          <w:szCs w:val="40"/>
        </w:rPr>
        <w:t>Department of Government</w:t>
      </w:r>
    </w:p>
    <w:p w14:paraId="4A88F503" w14:textId="77777777" w:rsidR="00F03742" w:rsidRPr="00803AB8" w:rsidRDefault="00803AB8" w:rsidP="00803AB8">
      <w:pPr>
        <w:jc w:val="center"/>
        <w:rPr>
          <w:b/>
          <w:sz w:val="40"/>
          <w:szCs w:val="40"/>
        </w:rPr>
      </w:pPr>
      <w:r>
        <w:rPr>
          <w:b/>
          <w:sz w:val="40"/>
          <w:szCs w:val="40"/>
        </w:rPr>
        <w:t>C</w:t>
      </w:r>
      <w:r w:rsidR="00F03742" w:rsidRPr="00803AB8">
        <w:rPr>
          <w:b/>
          <w:sz w:val="40"/>
          <w:szCs w:val="40"/>
        </w:rPr>
        <w:t>ollege of William &amp; Mary</w:t>
      </w:r>
    </w:p>
    <w:p w14:paraId="032C3F2C" w14:textId="77777777" w:rsidR="00F03742" w:rsidRDefault="00F03742"/>
    <w:p w14:paraId="53802E9C" w14:textId="27524BC1" w:rsidR="00F03742" w:rsidRDefault="00F03742">
      <w:r>
        <w:tab/>
      </w:r>
      <w:bookmarkStart w:id="0" w:name="_GoBack"/>
      <w:r>
        <w:t>Appli</w:t>
      </w:r>
      <w:r w:rsidR="00E44F13">
        <w:t>cations are invited for the 20</w:t>
      </w:r>
      <w:r w:rsidR="001D4F3F">
        <w:t>20</w:t>
      </w:r>
      <w:r>
        <w:t xml:space="preserve"> Local Government Summer Institute.  The institute consists of a two week intensive introduction to local government management, followed by a five week internship with a local government agency.  The institute carries </w:t>
      </w:r>
      <w:r w:rsidR="001D4F3F">
        <w:t>one</w:t>
      </w:r>
      <w:r>
        <w:t xml:space="preserve"> Government credit, which must be taken in the summer session.</w:t>
      </w:r>
      <w:r w:rsidR="001D4F3F">
        <w:t xml:space="preserve">  Student may apply for internship credit in the Fall semester for the six-week internship.</w:t>
      </w:r>
    </w:p>
    <w:p w14:paraId="7788F648" w14:textId="77777777" w:rsidR="00803AB8" w:rsidRDefault="00803AB8">
      <w:r>
        <w:tab/>
        <w:t>The purposes of the institute is to introduce students to the practice of local government, to provide an overview of the variety of functions performed by these governments and to allow the student to have a substantial experience in addressing one or more local government issue(s).</w:t>
      </w:r>
    </w:p>
    <w:p w14:paraId="5C5D104E" w14:textId="242E92CE" w:rsidR="00F03742" w:rsidRDefault="00F03742">
      <w:r>
        <w:tab/>
        <w:t xml:space="preserve">The two-week class will be led by Sanford B. Wanner, former county administrator of James City County and will include a series of guest speakers drawn from various aspects of local government.  Class will meet from 9 am to </w:t>
      </w:r>
      <w:r w:rsidR="001D4F3F">
        <w:t>1</w:t>
      </w:r>
      <w:r>
        <w:t xml:space="preserve"> pm </w:t>
      </w:r>
      <w:r w:rsidR="00E44F13">
        <w:t xml:space="preserve">Monday, June </w:t>
      </w:r>
      <w:r w:rsidR="001D4F3F">
        <w:t>1</w:t>
      </w:r>
      <w:r w:rsidR="00E44F13">
        <w:t xml:space="preserve"> to Friday, Ju</w:t>
      </w:r>
      <w:r w:rsidR="001D4F3F">
        <w:t>ne 12, followed by a six-week full-time internship with a local government</w:t>
      </w:r>
      <w:r>
        <w:t>.   Mr. Wanner will place students in internships and provide oversight of the internship experiences.</w:t>
      </w:r>
    </w:p>
    <w:p w14:paraId="79476CC1" w14:textId="77777777" w:rsidR="00F03742" w:rsidRDefault="00F03742">
      <w:r>
        <w:tab/>
        <w:t>Admission to the institute is by application, which will include the following:</w:t>
      </w:r>
    </w:p>
    <w:p w14:paraId="442421F2" w14:textId="77777777" w:rsidR="00F03742" w:rsidRDefault="00F03742" w:rsidP="00F03742">
      <w:pPr>
        <w:pStyle w:val="ListParagraph"/>
        <w:numPr>
          <w:ilvl w:val="0"/>
          <w:numId w:val="1"/>
        </w:numPr>
      </w:pPr>
      <w:r>
        <w:t>Completion of the application form below</w:t>
      </w:r>
    </w:p>
    <w:p w14:paraId="3937283E" w14:textId="77777777" w:rsidR="00F03742" w:rsidRDefault="00F03742" w:rsidP="00F03742">
      <w:pPr>
        <w:pStyle w:val="ListParagraph"/>
        <w:numPr>
          <w:ilvl w:val="0"/>
          <w:numId w:val="1"/>
        </w:numPr>
      </w:pPr>
      <w:r>
        <w:t>A one-page double-spaced statement of what you hope to achieve through the internship</w:t>
      </w:r>
    </w:p>
    <w:p w14:paraId="140F9882" w14:textId="4AD5BF0C" w:rsidR="00F03742" w:rsidRDefault="00F03742" w:rsidP="00F03742">
      <w:r>
        <w:t xml:space="preserve">Applications are due by </w:t>
      </w:r>
      <w:r w:rsidRPr="005017E0">
        <w:rPr>
          <w:b/>
        </w:rPr>
        <w:t xml:space="preserve">5 pm on </w:t>
      </w:r>
      <w:r w:rsidR="005017E0">
        <w:rPr>
          <w:b/>
        </w:rPr>
        <w:t xml:space="preserve">Friday, </w:t>
      </w:r>
      <w:r w:rsidR="00E44F13">
        <w:rPr>
          <w:b/>
        </w:rPr>
        <w:t xml:space="preserve">March </w:t>
      </w:r>
      <w:r w:rsidR="001D4F3F">
        <w:rPr>
          <w:b/>
        </w:rPr>
        <w:t>20</w:t>
      </w:r>
      <w:r w:rsidR="00E44F13">
        <w:rPr>
          <w:b/>
        </w:rPr>
        <w:t>, 20</w:t>
      </w:r>
      <w:r w:rsidR="001D4F3F">
        <w:rPr>
          <w:b/>
        </w:rPr>
        <w:t>20</w:t>
      </w:r>
      <w:r>
        <w:t xml:space="preserve"> to the Department of Government office</w:t>
      </w:r>
      <w:r w:rsidR="00300F21">
        <w:t xml:space="preserve"> on the 3</w:t>
      </w:r>
      <w:r w:rsidR="00300F21" w:rsidRPr="00300F21">
        <w:rPr>
          <w:vertAlign w:val="superscript"/>
        </w:rPr>
        <w:t>rd</w:t>
      </w:r>
      <w:r w:rsidR="00300F21">
        <w:t xml:space="preserve"> floor of Tyler Hall</w:t>
      </w:r>
      <w:r>
        <w:t xml:space="preserve"> or by email to </w:t>
      </w:r>
      <w:hyperlink r:id="rId5" w:history="1">
        <w:r w:rsidR="00803AB8" w:rsidRPr="00CE5CED">
          <w:rPr>
            <w:rStyle w:val="Hyperlink"/>
          </w:rPr>
          <w:t>jjmcgl@wm.edu</w:t>
        </w:r>
      </w:hyperlink>
      <w:r>
        <w:t>.</w:t>
      </w:r>
      <w:r w:rsidR="00803AB8">
        <w:t xml:space="preserve">  For questions, please cont</w:t>
      </w:r>
      <w:r w:rsidR="00DD2660">
        <w:t>act Professor McGlennon</w:t>
      </w:r>
      <w:r w:rsidR="00803AB8">
        <w:t>, who will provide an answer directly or ask Mr. Wanner to address it.</w:t>
      </w:r>
    </w:p>
    <w:bookmarkEnd w:id="0"/>
    <w:p w14:paraId="355A7FBB" w14:textId="77777777" w:rsidR="00803AB8" w:rsidRDefault="00803AB8" w:rsidP="00F03742">
      <w:r>
        <w:t>Practical considerations:  Some students have or may wish to have their intern experience outside of the local area.  Some have a particular issue area in which they may wish to focus their attention.  We will try to work with these preferences, but cannot guarantee that they will be possible.</w:t>
      </w:r>
    </w:p>
    <w:p w14:paraId="6BE2EDDE" w14:textId="77777777" w:rsidR="00803AB8" w:rsidRDefault="00803AB8" w:rsidP="00F03742">
      <w:r>
        <w:t xml:space="preserve">Some local internships may require transportation to the job site.  It is important to know whether you have such transportation or will need an assignment either within walking distance of campus or accessible by public transit.  </w:t>
      </w:r>
    </w:p>
    <w:p w14:paraId="7BCC3BAE" w14:textId="22C69090" w:rsidR="00803AB8" w:rsidRDefault="00803AB8" w:rsidP="00F03742">
      <w:r>
        <w:t xml:space="preserve">Some </w:t>
      </w:r>
      <w:r w:rsidR="001D4F3F">
        <w:t xml:space="preserve">financial </w:t>
      </w:r>
      <w:r>
        <w:t xml:space="preserve">support for </w:t>
      </w:r>
      <w:r w:rsidR="001D4F3F">
        <w:t>co</w:t>
      </w:r>
      <w:r>
        <w:t xml:space="preserve">sts </w:t>
      </w:r>
      <w:r w:rsidR="00B515B9">
        <w:t>of tuition or</w:t>
      </w:r>
      <w:r>
        <w:t xml:space="preserve"> expenses may be made available for interns.</w:t>
      </w:r>
    </w:p>
    <w:p w14:paraId="651A80EA" w14:textId="77777777" w:rsidR="00803AB8" w:rsidRDefault="00803AB8" w:rsidP="00F03742"/>
    <w:p w14:paraId="44D070D7" w14:textId="575ACEB6" w:rsidR="00803AB8" w:rsidRPr="00CF0435" w:rsidRDefault="00803AB8" w:rsidP="00F03742">
      <w:pPr>
        <w:rPr>
          <w:b/>
          <w:sz w:val="28"/>
          <w:szCs w:val="28"/>
        </w:rPr>
      </w:pPr>
      <w:r w:rsidRPr="00CF0435">
        <w:rPr>
          <w:b/>
          <w:sz w:val="28"/>
          <w:szCs w:val="28"/>
        </w:rPr>
        <w:lastRenderedPageBreak/>
        <w:t>Application Form</w:t>
      </w:r>
      <w:r w:rsidR="00E44F13">
        <w:rPr>
          <w:b/>
          <w:sz w:val="28"/>
          <w:szCs w:val="28"/>
        </w:rPr>
        <w:t>, 20</w:t>
      </w:r>
      <w:r w:rsidR="00B515B9">
        <w:rPr>
          <w:b/>
          <w:sz w:val="28"/>
          <w:szCs w:val="28"/>
        </w:rPr>
        <w:t>20</w:t>
      </w:r>
      <w:r w:rsidR="00CF0435" w:rsidRPr="00CF0435">
        <w:rPr>
          <w:b/>
          <w:sz w:val="28"/>
          <w:szCs w:val="28"/>
        </w:rPr>
        <w:t xml:space="preserve"> Local Government Summer Institute</w:t>
      </w:r>
      <w:r w:rsidRPr="00CF0435">
        <w:rPr>
          <w:b/>
          <w:sz w:val="28"/>
          <w:szCs w:val="28"/>
        </w:rPr>
        <w:t>:</w:t>
      </w:r>
    </w:p>
    <w:p w14:paraId="0B85CE29" w14:textId="77777777" w:rsidR="00803AB8" w:rsidRDefault="00803AB8" w:rsidP="00F03742"/>
    <w:p w14:paraId="2742BD82" w14:textId="77777777" w:rsidR="00803AB8" w:rsidRDefault="00803AB8" w:rsidP="00F03742">
      <w:r>
        <w:t>Name:______________________________________</w:t>
      </w:r>
    </w:p>
    <w:p w14:paraId="466CEA0F" w14:textId="77777777" w:rsidR="00803AB8" w:rsidRDefault="00803AB8" w:rsidP="00F03742"/>
    <w:p w14:paraId="5B5C2660" w14:textId="77777777" w:rsidR="00803AB8" w:rsidRDefault="00803AB8" w:rsidP="00F03742">
      <w:r>
        <w:t>Email address______________________________________</w:t>
      </w:r>
    </w:p>
    <w:p w14:paraId="79392469" w14:textId="77777777" w:rsidR="00803AB8" w:rsidRDefault="00803AB8" w:rsidP="00F03742"/>
    <w:p w14:paraId="2036D3CC" w14:textId="77777777" w:rsidR="00803AB8" w:rsidRDefault="00803AB8" w:rsidP="00F03742">
      <w:r>
        <w:t>Graduation date/major_____________________________________</w:t>
      </w:r>
    </w:p>
    <w:p w14:paraId="7267F221" w14:textId="77777777" w:rsidR="00803AB8" w:rsidRDefault="00803AB8" w:rsidP="00F03742"/>
    <w:p w14:paraId="18C0BE99" w14:textId="77777777" w:rsidR="00803AB8" w:rsidRDefault="00CF0435" w:rsidP="00F03742">
      <w:r>
        <w:t>Relevant course work completed___________________________________</w:t>
      </w:r>
    </w:p>
    <w:p w14:paraId="355CA88F" w14:textId="77777777" w:rsidR="00CF0435" w:rsidRDefault="00CF0435" w:rsidP="00F03742"/>
    <w:p w14:paraId="3EBB3989" w14:textId="77777777" w:rsidR="00CF0435" w:rsidRDefault="00CF0435" w:rsidP="00F03742"/>
    <w:p w14:paraId="2F9B1077" w14:textId="77777777" w:rsidR="00CF0435" w:rsidRDefault="00CF0435" w:rsidP="00F03742">
      <w:r>
        <w:t>Do you have a preferred locality for assignment?__________________________________________</w:t>
      </w:r>
    </w:p>
    <w:p w14:paraId="6AD37AF2" w14:textId="77777777" w:rsidR="00CF0435" w:rsidRDefault="00CF0435" w:rsidP="00F03742"/>
    <w:p w14:paraId="4E208E53" w14:textId="77777777" w:rsidR="00CF0435" w:rsidRDefault="00CF0435" w:rsidP="00F03742">
      <w:r>
        <w:t>Do you have transportation?__________________________________________________</w:t>
      </w:r>
    </w:p>
    <w:p w14:paraId="5200DC18" w14:textId="77777777" w:rsidR="00CF0435" w:rsidRDefault="00CF0435" w:rsidP="00F03742"/>
    <w:p w14:paraId="749192C4" w14:textId="77777777" w:rsidR="00E44F13" w:rsidRDefault="00CF0435" w:rsidP="00F03742">
      <w:r>
        <w:t>Are there any particular offices or services that you would prefer if</w:t>
      </w:r>
    </w:p>
    <w:p w14:paraId="0C176EFE" w14:textId="0FB84CA3" w:rsidR="00CF0435" w:rsidRDefault="00CF0435" w:rsidP="00F03742">
      <w:r>
        <w:t>available?_____________________________________________________________________________</w:t>
      </w:r>
    </w:p>
    <w:p w14:paraId="7A09C104" w14:textId="77777777" w:rsidR="00803AB8" w:rsidRDefault="00803AB8" w:rsidP="00F03742"/>
    <w:p w14:paraId="633E9FE0" w14:textId="77777777" w:rsidR="00CF0435" w:rsidRDefault="00CF0435" w:rsidP="00F03742">
      <w:r>
        <w:t xml:space="preserve">Please complete a one-page, double-spaced statement indicating your objectives in undertaking this internship and attach to this application.  </w:t>
      </w:r>
    </w:p>
    <w:p w14:paraId="74884417" w14:textId="7B52DB19" w:rsidR="00CF0435" w:rsidRPr="00CF0435" w:rsidRDefault="00CF0435" w:rsidP="00F03742">
      <w:pPr>
        <w:rPr>
          <w:b/>
        </w:rPr>
      </w:pPr>
      <w:r w:rsidRPr="00CF0435">
        <w:rPr>
          <w:b/>
        </w:rPr>
        <w:t xml:space="preserve">Applications must be submitted by </w:t>
      </w:r>
      <w:r w:rsidR="005017E0">
        <w:rPr>
          <w:b/>
        </w:rPr>
        <w:t xml:space="preserve">Friday, </w:t>
      </w:r>
      <w:r w:rsidR="00E44F13">
        <w:rPr>
          <w:b/>
        </w:rPr>
        <w:t xml:space="preserve">March </w:t>
      </w:r>
      <w:r w:rsidR="00B515B9">
        <w:rPr>
          <w:b/>
        </w:rPr>
        <w:t>20</w:t>
      </w:r>
      <w:r w:rsidR="00E44F13">
        <w:rPr>
          <w:b/>
        </w:rPr>
        <w:t>, 20</w:t>
      </w:r>
      <w:r w:rsidR="00B515B9">
        <w:rPr>
          <w:b/>
        </w:rPr>
        <w:t>20</w:t>
      </w:r>
      <w:r w:rsidRPr="00CF0435">
        <w:rPr>
          <w:b/>
        </w:rPr>
        <w:t xml:space="preserve">.  Students will be notified by April </w:t>
      </w:r>
      <w:r w:rsidR="00B515B9">
        <w:rPr>
          <w:b/>
        </w:rPr>
        <w:t>1</w:t>
      </w:r>
      <w:r w:rsidRPr="00CF0435">
        <w:rPr>
          <w:b/>
        </w:rPr>
        <w:t>.</w:t>
      </w:r>
    </w:p>
    <w:p w14:paraId="2AA91FE4" w14:textId="54B08C18" w:rsidR="00CF0435" w:rsidRPr="00CF0435" w:rsidRDefault="00CF0435" w:rsidP="00F03742">
      <w:pPr>
        <w:rPr>
          <w:b/>
        </w:rPr>
      </w:pPr>
      <w:r w:rsidRPr="00CF0435">
        <w:rPr>
          <w:b/>
        </w:rPr>
        <w:t xml:space="preserve">Return applications to </w:t>
      </w:r>
      <w:r w:rsidR="00300F21">
        <w:rPr>
          <w:b/>
        </w:rPr>
        <w:t xml:space="preserve">Government Department, Tyler </w:t>
      </w:r>
      <w:r w:rsidR="00E44F13">
        <w:rPr>
          <w:b/>
        </w:rPr>
        <w:t>Hall 318</w:t>
      </w:r>
      <w:r w:rsidRPr="00CF0435">
        <w:rPr>
          <w:b/>
        </w:rPr>
        <w:t xml:space="preserve"> or electronically to jjmcgl@wm.edu</w:t>
      </w:r>
    </w:p>
    <w:sectPr w:rsidR="00CF0435" w:rsidRPr="00CF0435" w:rsidSect="00F26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93D99"/>
    <w:multiLevelType w:val="hybridMultilevel"/>
    <w:tmpl w:val="91B65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742"/>
    <w:rsid w:val="001D4F3F"/>
    <w:rsid w:val="002E76D2"/>
    <w:rsid w:val="00300F21"/>
    <w:rsid w:val="005017E0"/>
    <w:rsid w:val="005B0871"/>
    <w:rsid w:val="0074609D"/>
    <w:rsid w:val="00803AB8"/>
    <w:rsid w:val="00B33A31"/>
    <w:rsid w:val="00B46C9C"/>
    <w:rsid w:val="00B515B9"/>
    <w:rsid w:val="00BB4313"/>
    <w:rsid w:val="00CF0435"/>
    <w:rsid w:val="00DD2660"/>
    <w:rsid w:val="00E44F13"/>
    <w:rsid w:val="00E768C9"/>
    <w:rsid w:val="00F03742"/>
    <w:rsid w:val="00F2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57559F"/>
  <w15:docId w15:val="{8A0E7070-6ABC-4577-8C66-DEEAFC09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742"/>
    <w:pPr>
      <w:ind w:left="720"/>
      <w:contextualSpacing/>
    </w:pPr>
  </w:style>
  <w:style w:type="character" w:styleId="Hyperlink">
    <w:name w:val="Hyperlink"/>
    <w:basedOn w:val="DefaultParagraphFont"/>
    <w:uiPriority w:val="99"/>
    <w:unhideWhenUsed/>
    <w:rsid w:val="00803A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jmcgl@wm.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James City County</Company>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jjmcgl</dc:creator>
  <cp:lastModifiedBy>Gorshenin, Irina</cp:lastModifiedBy>
  <cp:revision>2</cp:revision>
  <dcterms:created xsi:type="dcterms:W3CDTF">2020-02-19T21:38:00Z</dcterms:created>
  <dcterms:modified xsi:type="dcterms:W3CDTF">2020-02-19T21:38:00Z</dcterms:modified>
</cp:coreProperties>
</file>