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18F327" w14:textId="32D76FAC" w:rsidR="00BF03A5" w:rsidRDefault="00B05CDB">
      <w:pPr>
        <w:rPr>
          <w:color w:val="C00000"/>
        </w:rPr>
      </w:pPr>
      <w:r w:rsidRPr="00B05CDB">
        <w:rPr>
          <w:color w:val="C00000"/>
        </w:rPr>
        <w:t>[</w:t>
      </w:r>
      <w:r>
        <w:rPr>
          <w:color w:val="C00000"/>
        </w:rPr>
        <w:t xml:space="preserve">Note: </w:t>
      </w:r>
      <w:r w:rsidRPr="00B05CDB">
        <w:rPr>
          <w:color w:val="C00000"/>
        </w:rPr>
        <w:t xml:space="preserve">This memo </w:t>
      </w:r>
      <w:r w:rsidR="00FB06A6">
        <w:rPr>
          <w:color w:val="C00000"/>
        </w:rPr>
        <w:t>may</w:t>
      </w:r>
      <w:r w:rsidR="00BF03A5">
        <w:rPr>
          <w:color w:val="C00000"/>
        </w:rPr>
        <w:t xml:space="preserve"> be used</w:t>
      </w:r>
      <w:r w:rsidRPr="00B05CDB">
        <w:rPr>
          <w:color w:val="C00000"/>
        </w:rPr>
        <w:t xml:space="preserve"> for </w:t>
      </w:r>
      <w:proofErr w:type="gramStart"/>
      <w:r w:rsidR="00190C22" w:rsidRPr="006159B2">
        <w:rPr>
          <w:color w:val="C00000"/>
          <w:u w:val="single"/>
        </w:rPr>
        <w:t>currently-employed</w:t>
      </w:r>
      <w:proofErr w:type="gramEnd"/>
      <w:r w:rsidR="00190C22">
        <w:rPr>
          <w:color w:val="C00000"/>
        </w:rPr>
        <w:t xml:space="preserve"> </w:t>
      </w:r>
      <w:r w:rsidR="00FF16B0">
        <w:rPr>
          <w:color w:val="C00000"/>
        </w:rPr>
        <w:t>Professional employee</w:t>
      </w:r>
      <w:r w:rsidR="009B5DE4">
        <w:rPr>
          <w:color w:val="C00000"/>
        </w:rPr>
        <w:t>s</w:t>
      </w:r>
      <w:r w:rsidRPr="00B05CDB">
        <w:rPr>
          <w:color w:val="C00000"/>
        </w:rPr>
        <w:t xml:space="preserve"> who </w:t>
      </w:r>
      <w:r w:rsidR="006F306A">
        <w:rPr>
          <w:color w:val="C00000"/>
        </w:rPr>
        <w:t xml:space="preserve">are granted an </w:t>
      </w:r>
      <w:r w:rsidR="00190C22" w:rsidRPr="00190C22">
        <w:rPr>
          <w:i/>
          <w:color w:val="C00000"/>
        </w:rPr>
        <w:t xml:space="preserve">internal </w:t>
      </w:r>
      <w:r w:rsidR="006F306A">
        <w:rPr>
          <w:color w:val="C00000"/>
        </w:rPr>
        <w:t xml:space="preserve">affiliation </w:t>
      </w:r>
      <w:r w:rsidRPr="00B05CDB">
        <w:rPr>
          <w:color w:val="C00000"/>
        </w:rPr>
        <w:t>with another program or department</w:t>
      </w:r>
      <w:r>
        <w:rPr>
          <w:color w:val="C00000"/>
        </w:rPr>
        <w:t xml:space="preserve">. </w:t>
      </w:r>
      <w:r w:rsidR="00241790">
        <w:rPr>
          <w:color w:val="C00000"/>
        </w:rPr>
        <w:t xml:space="preserve">The </w:t>
      </w:r>
      <w:r w:rsidR="00190C22">
        <w:rPr>
          <w:color w:val="C00000"/>
        </w:rPr>
        <w:t xml:space="preserve">internal </w:t>
      </w:r>
      <w:r w:rsidR="00241790">
        <w:rPr>
          <w:color w:val="C00000"/>
        </w:rPr>
        <w:t xml:space="preserve">affiliate </w:t>
      </w:r>
      <w:r w:rsidR="00190C22">
        <w:rPr>
          <w:color w:val="C00000"/>
        </w:rPr>
        <w:t>memos are</w:t>
      </w:r>
      <w:r w:rsidR="00241790">
        <w:rPr>
          <w:color w:val="C00000"/>
        </w:rPr>
        <w:t xml:space="preserve"> init</w:t>
      </w:r>
      <w:r w:rsidR="00190C22">
        <w:rPr>
          <w:color w:val="C00000"/>
        </w:rPr>
        <w:t>i</w:t>
      </w:r>
      <w:r w:rsidR="00241790">
        <w:rPr>
          <w:color w:val="C00000"/>
        </w:rPr>
        <w:t>ated by depts or programs</w:t>
      </w:r>
      <w:r w:rsidR="00190C22">
        <w:rPr>
          <w:color w:val="C00000"/>
        </w:rPr>
        <w:t>,</w:t>
      </w:r>
      <w:r w:rsidR="00241790">
        <w:rPr>
          <w:color w:val="C00000"/>
        </w:rPr>
        <w:t xml:space="preserve"> </w:t>
      </w:r>
      <w:r w:rsidR="00190C22">
        <w:rPr>
          <w:color w:val="C00000"/>
        </w:rPr>
        <w:t>who</w:t>
      </w:r>
      <w:r w:rsidR="00241790">
        <w:rPr>
          <w:color w:val="C00000"/>
        </w:rPr>
        <w:t xml:space="preserve"> track their own </w:t>
      </w:r>
      <w:r w:rsidR="00190C22">
        <w:rPr>
          <w:color w:val="C00000"/>
        </w:rPr>
        <w:t xml:space="preserve">internal </w:t>
      </w:r>
      <w:r w:rsidR="00BF03A5">
        <w:rPr>
          <w:color w:val="C00000"/>
        </w:rPr>
        <w:t xml:space="preserve">employee </w:t>
      </w:r>
      <w:r w:rsidR="00190C22">
        <w:rPr>
          <w:color w:val="C00000"/>
        </w:rPr>
        <w:t>affiliates and renew annually.</w:t>
      </w:r>
      <w:r w:rsidR="00BF03A5">
        <w:rPr>
          <w:color w:val="C00000"/>
        </w:rPr>
        <w:t xml:space="preserve">  </w:t>
      </w:r>
    </w:p>
    <w:p w14:paraId="3034F8DC" w14:textId="77777777" w:rsidR="00190C22" w:rsidRPr="00190C22" w:rsidRDefault="00BF03A5">
      <w:pPr>
        <w:rPr>
          <w:color w:val="C00000"/>
        </w:rPr>
      </w:pPr>
      <w:r>
        <w:rPr>
          <w:color w:val="C00000"/>
        </w:rPr>
        <w:t xml:space="preserve">An internal </w:t>
      </w:r>
      <w:r w:rsidR="00962866">
        <w:rPr>
          <w:color w:val="C00000"/>
        </w:rPr>
        <w:t xml:space="preserve">faculty </w:t>
      </w:r>
      <w:r>
        <w:rPr>
          <w:color w:val="C00000"/>
        </w:rPr>
        <w:t xml:space="preserve">affiliation is </w:t>
      </w:r>
      <w:r w:rsidRPr="002762DD">
        <w:rPr>
          <w:i/>
          <w:color w:val="C00000"/>
        </w:rPr>
        <w:t>neither</w:t>
      </w:r>
      <w:r>
        <w:rPr>
          <w:color w:val="C00000"/>
        </w:rPr>
        <w:t xml:space="preserve"> a formal</w:t>
      </w:r>
      <w:r w:rsidR="007F1A0E" w:rsidRPr="007F1A0E">
        <w:rPr>
          <w:color w:val="C00000"/>
        </w:rPr>
        <w:t xml:space="preserve"> </w:t>
      </w:r>
      <w:r w:rsidR="007F1A0E">
        <w:rPr>
          <w:color w:val="C00000"/>
        </w:rPr>
        <w:t>Memorandum of Understanding, a Joint Appointment</w:t>
      </w:r>
      <w:r>
        <w:rPr>
          <w:color w:val="C00000"/>
        </w:rPr>
        <w:t xml:space="preserve"> </w:t>
      </w:r>
      <w:r w:rsidR="007F1A0E">
        <w:rPr>
          <w:color w:val="C00000"/>
        </w:rPr>
        <w:t xml:space="preserve">Memorandum of Understanding, </w:t>
      </w:r>
      <w:r>
        <w:rPr>
          <w:color w:val="C00000"/>
        </w:rPr>
        <w:t xml:space="preserve">nor a (non-employee) Courtesy Affiliate Scholar appointment, </w:t>
      </w:r>
      <w:r w:rsidR="007F1A0E">
        <w:rPr>
          <w:color w:val="C00000"/>
        </w:rPr>
        <w:t xml:space="preserve">all </w:t>
      </w:r>
      <w:r>
        <w:rPr>
          <w:color w:val="C00000"/>
        </w:rPr>
        <w:t xml:space="preserve">of which are administered by the Dean of Arts &amp; Sciences </w:t>
      </w:r>
      <w:proofErr w:type="gramStart"/>
      <w:r w:rsidR="00315612">
        <w:rPr>
          <w:color w:val="C00000"/>
        </w:rPr>
        <w:t>O</w:t>
      </w:r>
      <w:r>
        <w:rPr>
          <w:color w:val="C00000"/>
        </w:rPr>
        <w:t>ffice.</w:t>
      </w:r>
      <w:r w:rsidR="00DA4284">
        <w:rPr>
          <w:color w:val="C00000"/>
        </w:rPr>
        <w:t>]</w:t>
      </w:r>
      <w:proofErr w:type="gramEnd"/>
    </w:p>
    <w:p w14:paraId="7B3BD3A7" w14:textId="77777777" w:rsidR="00190C22" w:rsidRDefault="00190C22" w:rsidP="002762DD"/>
    <w:p w14:paraId="4133B5AA" w14:textId="77777777" w:rsidR="00C33AD8" w:rsidRDefault="00C33AD8" w:rsidP="002762DD"/>
    <w:p w14:paraId="77CD084E" w14:textId="77777777" w:rsidR="00C33AD8" w:rsidRDefault="00C33AD8" w:rsidP="00C33AD8">
      <w:pPr>
        <w:jc w:val="center"/>
      </w:pPr>
      <w:r>
        <w:t>Dept or Program Letterhead</w:t>
      </w:r>
    </w:p>
    <w:p w14:paraId="0FC49877" w14:textId="77777777" w:rsidR="00C33AD8" w:rsidRDefault="00C33AD8" w:rsidP="00C33AD8">
      <w:pPr>
        <w:jc w:val="center"/>
      </w:pPr>
      <w:r>
        <w:rPr>
          <w:noProof/>
        </w:rPr>
        <w:drawing>
          <wp:inline distT="0" distB="0" distL="0" distR="0" wp14:anchorId="5CFD8756" wp14:editId="053DDA5E">
            <wp:extent cx="617220" cy="57912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m_a&amp;s_vertical_full_color.eps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5771" r="35246" b="52730"/>
                    <a:stretch/>
                  </pic:blipFill>
                  <pic:spPr bwMode="auto">
                    <a:xfrm>
                      <a:off x="0" y="0"/>
                      <a:ext cx="617515" cy="5793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419D816" w14:textId="77777777" w:rsidR="00C33AD8" w:rsidRDefault="00C33AD8" w:rsidP="00C33AD8"/>
    <w:p w14:paraId="6E838913" w14:textId="77777777" w:rsidR="00E01D1F" w:rsidRDefault="00C33AD8" w:rsidP="002762DD">
      <w:r>
        <w:rPr>
          <w:color w:val="FF0000"/>
        </w:rPr>
        <w:t>DA</w:t>
      </w:r>
      <w:r w:rsidR="002762DD">
        <w:rPr>
          <w:color w:val="FF0000"/>
        </w:rPr>
        <w:t>TE</w:t>
      </w:r>
    </w:p>
    <w:p w14:paraId="472E89E0" w14:textId="77777777" w:rsidR="00E01D1F" w:rsidRDefault="00E01D1F" w:rsidP="002762DD"/>
    <w:p w14:paraId="5F6C2679" w14:textId="77777777" w:rsidR="00E01D1F" w:rsidRPr="00B7486C" w:rsidRDefault="00E01D1F" w:rsidP="002762DD">
      <w:r w:rsidRPr="00B7486C">
        <w:t>To:</w:t>
      </w:r>
      <w:r w:rsidRPr="00B7486C">
        <w:tab/>
        <w:t xml:space="preserve"> </w:t>
      </w:r>
    </w:p>
    <w:p w14:paraId="530CD077" w14:textId="77777777" w:rsidR="00E01D1F" w:rsidRPr="00B7486C" w:rsidRDefault="00E01D1F" w:rsidP="002762DD"/>
    <w:p w14:paraId="2DA63D46" w14:textId="77777777" w:rsidR="00E01D1F" w:rsidRDefault="00E01D1F" w:rsidP="002762DD">
      <w:r w:rsidRPr="00B7486C">
        <w:t>From:</w:t>
      </w:r>
      <w:r w:rsidRPr="00B7486C">
        <w:tab/>
      </w:r>
    </w:p>
    <w:p w14:paraId="5D896A50" w14:textId="77777777" w:rsidR="00E01D1F" w:rsidRPr="00B7486C" w:rsidRDefault="00E01D1F" w:rsidP="002762DD"/>
    <w:p w14:paraId="7BC06EA1" w14:textId="6CBAAA91" w:rsidR="00E01D1F" w:rsidRPr="00B7486C" w:rsidRDefault="00E01D1F" w:rsidP="002762DD">
      <w:r w:rsidRPr="00B7486C">
        <w:t>Subj:</w:t>
      </w:r>
      <w:r w:rsidRPr="00B7486C">
        <w:tab/>
      </w:r>
      <w:r>
        <w:t xml:space="preserve">Appointment as </w:t>
      </w:r>
      <w:r w:rsidR="00A82AAB">
        <w:t xml:space="preserve">Internal </w:t>
      </w:r>
      <w:r>
        <w:t>Affiliate of the</w:t>
      </w:r>
      <w:r w:rsidR="0088405A">
        <w:t xml:space="preserve"> </w:t>
      </w:r>
      <w:r w:rsidR="005C5AC8">
        <w:t>[</w:t>
      </w:r>
      <w:r w:rsidR="005C5AC8" w:rsidRPr="005C5AC8">
        <w:rPr>
          <w:color w:val="FF0000"/>
        </w:rPr>
        <w:t>Department/</w:t>
      </w:r>
      <w:r w:rsidRPr="005C5AC8">
        <w:rPr>
          <w:color w:val="FF0000"/>
        </w:rPr>
        <w:t>Program</w:t>
      </w:r>
      <w:r w:rsidR="005C5AC8">
        <w:t>]</w:t>
      </w:r>
    </w:p>
    <w:p w14:paraId="20610216" w14:textId="77777777" w:rsidR="00E01D1F" w:rsidRPr="00B7486C" w:rsidRDefault="00E01D1F" w:rsidP="002762DD"/>
    <w:p w14:paraId="4499D98A" w14:textId="77777777" w:rsidR="00E01D1F" w:rsidRDefault="002762DD" w:rsidP="002762DD">
      <w:r>
        <w:t>C</w:t>
      </w:r>
      <w:proofErr w:type="gramStart"/>
      <w:r w:rsidR="00E01D1F" w:rsidRPr="00B7486C">
        <w:t xml:space="preserve">: </w:t>
      </w:r>
      <w:r w:rsidR="00E01D1F" w:rsidRPr="00B7486C">
        <w:tab/>
      </w:r>
      <w:r w:rsidR="00315612" w:rsidRPr="002762DD">
        <w:rPr>
          <w:color w:val="FF0000"/>
        </w:rPr>
        <w:t>The</w:t>
      </w:r>
      <w:proofErr w:type="gramEnd"/>
      <w:r w:rsidR="00315612" w:rsidRPr="002762DD">
        <w:rPr>
          <w:color w:val="FF0000"/>
        </w:rPr>
        <w:t xml:space="preserve"> </w:t>
      </w:r>
      <w:r w:rsidR="00A82AAB">
        <w:rPr>
          <w:color w:val="FF0000"/>
        </w:rPr>
        <w:t>Professional Employee’s</w:t>
      </w:r>
      <w:r w:rsidR="00315612" w:rsidRPr="002762DD">
        <w:rPr>
          <w:color w:val="FF0000"/>
        </w:rPr>
        <w:t xml:space="preserve"> </w:t>
      </w:r>
      <w:r w:rsidR="00A82AAB">
        <w:rPr>
          <w:color w:val="FF0000"/>
        </w:rPr>
        <w:t>Home Dept Chair/Director</w:t>
      </w:r>
    </w:p>
    <w:p w14:paraId="5D3B4AEA" w14:textId="77777777" w:rsidR="00E01D1F" w:rsidRDefault="00E01D1F" w:rsidP="002762DD"/>
    <w:p w14:paraId="46B5CD4C" w14:textId="77777777" w:rsidR="00E01D1F" w:rsidRDefault="00E01D1F" w:rsidP="002762DD"/>
    <w:p w14:paraId="4791B1BA" w14:textId="6C8D8ABD" w:rsidR="002B0FD7" w:rsidRDefault="00E01D1F" w:rsidP="002762DD">
      <w:r>
        <w:t xml:space="preserve">As </w:t>
      </w:r>
      <w:r w:rsidR="00315612" w:rsidRPr="002762DD">
        <w:rPr>
          <w:color w:val="FF0000"/>
        </w:rPr>
        <w:t>Chair/</w:t>
      </w:r>
      <w:r w:rsidRPr="002762DD">
        <w:rPr>
          <w:color w:val="FF0000"/>
        </w:rPr>
        <w:t>Director</w:t>
      </w:r>
      <w:r>
        <w:t xml:space="preserve"> of the </w:t>
      </w:r>
      <w:r w:rsidRPr="002762DD">
        <w:rPr>
          <w:color w:val="FF0000"/>
        </w:rPr>
        <w:t xml:space="preserve">XX </w:t>
      </w:r>
      <w:r w:rsidR="00356AB5" w:rsidRPr="002762DD">
        <w:rPr>
          <w:color w:val="FF0000"/>
        </w:rPr>
        <w:t>[</w:t>
      </w:r>
      <w:r w:rsidR="00315612" w:rsidRPr="002762DD">
        <w:rPr>
          <w:color w:val="FF0000"/>
        </w:rPr>
        <w:t>Department/</w:t>
      </w:r>
      <w:r w:rsidRPr="002762DD">
        <w:rPr>
          <w:color w:val="FF0000"/>
        </w:rPr>
        <w:t>Program</w:t>
      </w:r>
      <w:r w:rsidR="00356AB5" w:rsidRPr="002762DD">
        <w:rPr>
          <w:color w:val="FF0000"/>
        </w:rPr>
        <w:t xml:space="preserve">] </w:t>
      </w:r>
      <w:r>
        <w:t xml:space="preserve">at William and Mary, I am pleased to inform you that you have been appointed as a </w:t>
      </w:r>
      <w:r w:rsidR="00AA6266">
        <w:t>Faculty</w:t>
      </w:r>
      <w:r w:rsidR="00A82AAB">
        <w:t xml:space="preserve"> </w:t>
      </w:r>
      <w:r>
        <w:t xml:space="preserve">Affiliate of the </w:t>
      </w:r>
      <w:r w:rsidRPr="002762DD">
        <w:rPr>
          <w:color w:val="FF0000"/>
        </w:rPr>
        <w:t xml:space="preserve">XX </w:t>
      </w:r>
      <w:r w:rsidR="00315612">
        <w:t>Department/</w:t>
      </w:r>
      <w:r>
        <w:t xml:space="preserve">Program for the </w:t>
      </w:r>
      <w:r w:rsidR="00190C22">
        <w:rPr>
          <w:color w:val="002060"/>
        </w:rPr>
        <w:t>2</w:t>
      </w:r>
      <w:r w:rsidR="00190C22" w:rsidRPr="002762DD">
        <w:rPr>
          <w:color w:val="FF0000"/>
        </w:rPr>
        <w:t>0xx-xx</w:t>
      </w:r>
      <w:r w:rsidRPr="002762DD">
        <w:rPr>
          <w:color w:val="FF0000"/>
        </w:rPr>
        <w:t xml:space="preserve"> </w:t>
      </w:r>
      <w:r w:rsidR="006147F9" w:rsidRPr="006147F9">
        <w:t>through</w:t>
      </w:r>
      <w:r w:rsidR="006147F9">
        <w:rPr>
          <w:color w:val="FF0000"/>
        </w:rPr>
        <w:t xml:space="preserve"> 20xx-xx </w:t>
      </w:r>
      <w:r>
        <w:t>academic year</w:t>
      </w:r>
      <w:r w:rsidR="006147F9">
        <w:t>s</w:t>
      </w:r>
      <w:r>
        <w:t xml:space="preserve">. This appointment recognizes your service and commitment to the success of the </w:t>
      </w:r>
      <w:r w:rsidRPr="002762DD">
        <w:rPr>
          <w:color w:val="FF0000"/>
        </w:rPr>
        <w:t>XX</w:t>
      </w:r>
      <w:r>
        <w:t xml:space="preserve"> </w:t>
      </w:r>
      <w:r w:rsidR="00B637E6" w:rsidRPr="002762DD">
        <w:rPr>
          <w:color w:val="FF0000"/>
        </w:rPr>
        <w:t>Department/</w:t>
      </w:r>
      <w:r w:rsidRPr="002762DD">
        <w:rPr>
          <w:color w:val="FF0000"/>
        </w:rPr>
        <w:t>Program</w:t>
      </w:r>
      <w:r>
        <w:t xml:space="preserve"> and to its students.</w:t>
      </w:r>
      <w:r w:rsidR="002B0FD7">
        <w:t xml:space="preserve"> </w:t>
      </w:r>
      <w:r w:rsidR="00D11078">
        <w:t xml:space="preserve">It also confirms your status as an affiliated member of Arts &amp; Sciences who is approved to act as the Instructor of Record for </w:t>
      </w:r>
      <w:r w:rsidR="00E93D60">
        <w:t>[</w:t>
      </w:r>
      <w:r w:rsidR="00E93D60" w:rsidRPr="00E93D60">
        <w:rPr>
          <w:color w:val="FF0000"/>
        </w:rPr>
        <w:t>insert approved courses here</w:t>
      </w:r>
      <w:r w:rsidR="00E93D60">
        <w:rPr>
          <w:color w:val="FF0000"/>
        </w:rPr>
        <w:t xml:space="preserve"> – i.e. INTR </w:t>
      </w:r>
      <w:r w:rsidR="00CC0DAB">
        <w:rPr>
          <w:color w:val="FF0000"/>
        </w:rPr>
        <w:t>190</w:t>
      </w:r>
      <w:r w:rsidR="00E93D60">
        <w:t xml:space="preserve">] </w:t>
      </w:r>
      <w:r w:rsidR="00D11078">
        <w:t xml:space="preserve">courses in Arts &amp; Sciences. </w:t>
      </w:r>
      <w:r w:rsidR="002B0FD7">
        <w:t xml:space="preserve">This letter also authorizes you to use the title of </w:t>
      </w:r>
      <w:r w:rsidR="00AA6266">
        <w:t>Faculty</w:t>
      </w:r>
      <w:r w:rsidR="00A82AAB">
        <w:t xml:space="preserve"> </w:t>
      </w:r>
      <w:r w:rsidR="002B0FD7">
        <w:t xml:space="preserve">Affiliate of the </w:t>
      </w:r>
      <w:r w:rsidR="002B0FD7" w:rsidRPr="002762DD">
        <w:rPr>
          <w:color w:val="FF0000"/>
        </w:rPr>
        <w:t>XX Department/Program</w:t>
      </w:r>
      <w:r w:rsidR="002B0FD7">
        <w:t xml:space="preserve"> in websites, grant applications, internal and external correspondence, and other appropriate venues for the duration of this term.  This appointment must be reviewed and renewed </w:t>
      </w:r>
      <w:r w:rsidR="00CC0DAB">
        <w:t>before [</w:t>
      </w:r>
      <w:r w:rsidR="00017089" w:rsidRPr="00017089">
        <w:rPr>
          <w:color w:val="FF0000"/>
        </w:rPr>
        <w:t>affiliate expiration date</w:t>
      </w:r>
      <w:r w:rsidR="00017089">
        <w:t>]</w:t>
      </w:r>
      <w:r w:rsidR="002B0FD7">
        <w:t xml:space="preserve"> </w:t>
      </w:r>
      <w:proofErr w:type="gramStart"/>
      <w:r w:rsidR="002B0FD7">
        <w:t>signify</w:t>
      </w:r>
      <w:proofErr w:type="gramEnd"/>
      <w:r w:rsidR="002B0FD7">
        <w:t xml:space="preserve"> your active affiliation.</w:t>
      </w:r>
    </w:p>
    <w:p w14:paraId="3B5C1399" w14:textId="77777777" w:rsidR="00B637E6" w:rsidRDefault="00B637E6" w:rsidP="002762DD"/>
    <w:p w14:paraId="0790E713" w14:textId="77777777" w:rsidR="00910E6D" w:rsidRDefault="00910E6D" w:rsidP="002762DD"/>
    <w:sectPr w:rsidR="00910E6D" w:rsidSect="00E01D1F">
      <w:pgSz w:w="12240" w:h="15840" w:code="1"/>
      <w:pgMar w:top="72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1D1F"/>
    <w:rsid w:val="00017089"/>
    <w:rsid w:val="000201DE"/>
    <w:rsid w:val="000A05F1"/>
    <w:rsid w:val="001124C6"/>
    <w:rsid w:val="00190C22"/>
    <w:rsid w:val="001C378A"/>
    <w:rsid w:val="00241790"/>
    <w:rsid w:val="002515C1"/>
    <w:rsid w:val="002762DD"/>
    <w:rsid w:val="002B0FD7"/>
    <w:rsid w:val="002B5D07"/>
    <w:rsid w:val="00315612"/>
    <w:rsid w:val="00330E9B"/>
    <w:rsid w:val="00356AB5"/>
    <w:rsid w:val="00457DFE"/>
    <w:rsid w:val="004A40CC"/>
    <w:rsid w:val="004D7E19"/>
    <w:rsid w:val="005C5AC8"/>
    <w:rsid w:val="006147F9"/>
    <w:rsid w:val="006159B2"/>
    <w:rsid w:val="006E1D87"/>
    <w:rsid w:val="006F306A"/>
    <w:rsid w:val="0077386F"/>
    <w:rsid w:val="007F1A0E"/>
    <w:rsid w:val="0088405A"/>
    <w:rsid w:val="008C00A3"/>
    <w:rsid w:val="008D21A4"/>
    <w:rsid w:val="00910E6D"/>
    <w:rsid w:val="00933C33"/>
    <w:rsid w:val="00962866"/>
    <w:rsid w:val="009B5DE4"/>
    <w:rsid w:val="00A10559"/>
    <w:rsid w:val="00A82AAB"/>
    <w:rsid w:val="00AA6266"/>
    <w:rsid w:val="00B05CDB"/>
    <w:rsid w:val="00B17695"/>
    <w:rsid w:val="00B637E6"/>
    <w:rsid w:val="00BF03A5"/>
    <w:rsid w:val="00C33AD8"/>
    <w:rsid w:val="00CC0DAB"/>
    <w:rsid w:val="00D11078"/>
    <w:rsid w:val="00DA4284"/>
    <w:rsid w:val="00E01D1F"/>
    <w:rsid w:val="00E93D60"/>
    <w:rsid w:val="00EA1FC7"/>
    <w:rsid w:val="00F40144"/>
    <w:rsid w:val="00F7366D"/>
    <w:rsid w:val="00FB06A6"/>
    <w:rsid w:val="00FF1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D613AF"/>
  <w15:docId w15:val="{1E1BDDF3-442A-4C35-BD11-E06194BF27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F16B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16B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emf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67601bc-5445-422d-a02d-2f2b63132b30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345CF33180B6D4FB96D6785C217C633" ma:contentTypeVersion="12" ma:contentTypeDescription="Create a new document." ma:contentTypeScope="" ma:versionID="c5690cbb02152b6faa8f0e07f33c00e1">
  <xsd:schema xmlns:xsd="http://www.w3.org/2001/XMLSchema" xmlns:xs="http://www.w3.org/2001/XMLSchema" xmlns:p="http://schemas.microsoft.com/office/2006/metadata/properties" xmlns:ns2="a67601bc-5445-422d-a02d-2f2b63132b30" xmlns:ns3="11ed1f4c-17f9-4f22-be71-c6ca3c6bab13" targetNamespace="http://schemas.microsoft.com/office/2006/metadata/properties" ma:root="true" ma:fieldsID="18245c1d564557ba0dda9b5d35a7d324" ns2:_="" ns3:_="">
    <xsd:import namespace="a67601bc-5445-422d-a02d-2f2b63132b30"/>
    <xsd:import namespace="11ed1f4c-17f9-4f22-be71-c6ca3c6bab1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7601bc-5445-422d-a02d-2f2b63132b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afe3cb0c-d40f-4108-bef2-3c64d4822cc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9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ed1f4c-17f9-4f22-be71-c6ca3c6bab13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9F4E101-6F48-4DA7-A88F-52061992A727}">
  <ds:schemaRefs>
    <ds:schemaRef ds:uri="http://schemas.microsoft.com/office/2006/metadata/properties"/>
    <ds:schemaRef ds:uri="http://schemas.microsoft.com/office/infopath/2007/PartnerControls"/>
    <ds:schemaRef ds:uri="a67601bc-5445-422d-a02d-2f2b63132b30"/>
  </ds:schemaRefs>
</ds:datastoreItem>
</file>

<file path=customXml/itemProps2.xml><?xml version="1.0" encoding="utf-8"?>
<ds:datastoreItem xmlns:ds="http://schemas.openxmlformats.org/officeDocument/2006/customXml" ds:itemID="{205D4CDD-411B-4A5F-BD29-CBFB310C722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8BFC23B-E557-4DB9-99AD-6912CC8E08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67601bc-5445-422d-a02d-2f2b63132b30"/>
    <ds:schemaRef ds:uri="11ed1f4c-17f9-4f22-be71-c6ca3c6bab1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239</Words>
  <Characters>1365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College of William and Mary</Company>
  <LinksUpToDate>false</LinksUpToDate>
  <CharactersWithSpaces>1603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kpm</dc:creator>
  <cp:lastModifiedBy>Hickman, Jinger</cp:lastModifiedBy>
  <cp:revision>15</cp:revision>
  <cp:lastPrinted>2019-11-04T21:27:00Z</cp:lastPrinted>
  <dcterms:created xsi:type="dcterms:W3CDTF">2022-10-27T18:11:00Z</dcterms:created>
  <dcterms:modified xsi:type="dcterms:W3CDTF">2026-02-13T13:56:00Z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0x0101005345CF33180B6D4FB96D6785C217C633</vt:lpwstr>
  </property>
  <property fmtid="{D5CDD505-2E9C-101B-9397-08002B2CF9AE}" pid="3" name="Order">
    <vt:r8>40000</vt:r8>
  </property>
  <property fmtid="{D5CDD505-2E9C-101B-9397-08002B2CF9AE}" pid="4" name="MediaServiceImageTags">
    <vt:lpwstr/>
  </property>
</Properties>
</file>