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62EF" w14:textId="3E50738B" w:rsidR="00D343D0" w:rsidRDefault="00D343D0" w:rsidP="00D343D0">
      <w:pPr>
        <w:jc w:val="center"/>
        <w:rPr>
          <w:b/>
          <w:bCs/>
          <w:sz w:val="28"/>
          <w:szCs w:val="28"/>
        </w:rPr>
      </w:pPr>
      <w:r w:rsidRPr="004305C4">
        <w:rPr>
          <w:b/>
          <w:bCs/>
          <w:sz w:val="28"/>
          <w:szCs w:val="28"/>
        </w:rPr>
        <w:t xml:space="preserve">Environmental </w:t>
      </w:r>
      <w:r w:rsidR="00E730A9">
        <w:rPr>
          <w:b/>
          <w:bCs/>
          <w:sz w:val="28"/>
          <w:szCs w:val="28"/>
        </w:rPr>
        <w:t>Policy</w:t>
      </w:r>
      <w:r w:rsidRPr="004305C4">
        <w:rPr>
          <w:b/>
          <w:bCs/>
          <w:sz w:val="28"/>
          <w:szCs w:val="28"/>
        </w:rPr>
        <w:t xml:space="preserve"> </w:t>
      </w:r>
      <w:r w:rsidR="00281CC6">
        <w:rPr>
          <w:b/>
          <w:bCs/>
          <w:sz w:val="28"/>
          <w:szCs w:val="28"/>
        </w:rPr>
        <w:t>Track</w:t>
      </w:r>
    </w:p>
    <w:p w14:paraId="75C5E069" w14:textId="77777777" w:rsidR="00140CCB" w:rsidRDefault="00140CCB" w:rsidP="00140CCB">
      <w:pPr>
        <w:pStyle w:val="Header"/>
        <w:jc w:val="center"/>
      </w:pPr>
      <w:r>
        <w:t xml:space="preserve">Complete this form along with the standard William &amp; Mary major </w:t>
      </w:r>
      <w:hyperlink r:id="rId6" w:history="1">
        <w:r w:rsidRPr="00766C70">
          <w:rPr>
            <w:rStyle w:val="Hyperlink"/>
          </w:rPr>
          <w:t>declaration form</w:t>
        </w:r>
      </w:hyperlink>
      <w:r>
        <w:t>. This form will work as the last page of the W&amp;M major declaration form and the later does not need to be filled out.</w:t>
      </w:r>
    </w:p>
    <w:p w14:paraId="78BF72FA" w14:textId="77777777" w:rsidR="00281CC6" w:rsidRDefault="00281CC6" w:rsidP="00281CC6">
      <w:pPr>
        <w:pStyle w:val="Header"/>
      </w:pPr>
    </w:p>
    <w:p w14:paraId="3376F5F1" w14:textId="1AA72455" w:rsidR="00140CCB" w:rsidRPr="008C7F31" w:rsidRDefault="0037603B" w:rsidP="008C7F31">
      <w:pPr>
        <w:pStyle w:val="Header"/>
        <w:jc w:val="center"/>
      </w:pPr>
      <w:r>
        <w:t>N</w:t>
      </w:r>
      <w:r w:rsidR="007F1062">
        <w:t xml:space="preserve">ame: </w:t>
      </w:r>
      <w:r w:rsidR="008C7F31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C7F31">
        <w:instrText xml:space="preserve"> FORMTEXT </w:instrText>
      </w:r>
      <w:r w:rsidR="008C7F31">
        <w:fldChar w:fldCharType="separate"/>
      </w:r>
      <w:r w:rsidR="00245DE8">
        <w:t> </w:t>
      </w:r>
      <w:r w:rsidR="00245DE8">
        <w:t> </w:t>
      </w:r>
      <w:r w:rsidR="00245DE8">
        <w:t> </w:t>
      </w:r>
      <w:r w:rsidR="00245DE8">
        <w:t> </w:t>
      </w:r>
      <w:r w:rsidR="00245DE8">
        <w:t> </w:t>
      </w:r>
      <w:r w:rsidR="008C7F31">
        <w:fldChar w:fldCharType="end"/>
      </w:r>
      <w:bookmarkEnd w:id="0"/>
      <w:r w:rsidR="00DE5CC0">
        <w:t xml:space="preserve"> </w:t>
      </w:r>
      <w:r w:rsidR="00076694">
        <w:tab/>
      </w:r>
      <w:r w:rsidR="00DE5CC0">
        <w:t xml:space="preserve">Student ID: </w:t>
      </w:r>
      <w:r w:rsidR="008C7F31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8C7F31">
        <w:instrText xml:space="preserve"> FORMTEXT </w:instrText>
      </w:r>
      <w:r w:rsidR="008C7F31">
        <w:fldChar w:fldCharType="separate"/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fldChar w:fldCharType="end"/>
      </w:r>
      <w:bookmarkEnd w:id="1"/>
      <w:r w:rsidR="00076694">
        <w:tab/>
      </w:r>
      <w:r w:rsidR="008C7F31">
        <w:t xml:space="preserve">Email: </w:t>
      </w:r>
      <w:r w:rsidR="008C7F31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C7F31">
        <w:instrText xml:space="preserve"> FORMTEXT </w:instrText>
      </w:r>
      <w:r w:rsidR="008C7F31">
        <w:fldChar w:fldCharType="separate"/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rPr>
          <w:noProof/>
        </w:rPr>
        <w:t> </w:t>
      </w:r>
      <w:r w:rsidR="008C7F31">
        <w:fldChar w:fldCharType="end"/>
      </w:r>
      <w:bookmarkEnd w:id="2"/>
    </w:p>
    <w:tbl>
      <w:tblPr>
        <w:tblStyle w:val="TableGrid"/>
        <w:tblpPr w:leftFromText="180" w:rightFromText="180" w:vertAnchor="page" w:horzAnchor="margin" w:tblpY="27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1082"/>
        <w:gridCol w:w="1377"/>
        <w:gridCol w:w="5705"/>
        <w:gridCol w:w="1262"/>
      </w:tblGrid>
      <w:tr w:rsidR="00245DE8" w14:paraId="043DBA22" w14:textId="77777777" w:rsidTr="00B43BFF">
        <w:trPr>
          <w:trHeight w:val="438"/>
        </w:trPr>
        <w:tc>
          <w:tcPr>
            <w:tcW w:w="4705" w:type="dxa"/>
            <w:vAlign w:val="center"/>
          </w:tcPr>
          <w:p w14:paraId="640BF4E9" w14:textId="77777777" w:rsidR="00245DE8" w:rsidRPr="00EE12C2" w:rsidRDefault="00245DE8" w:rsidP="00B43BFF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REQUIREMENT</w:t>
            </w:r>
          </w:p>
          <w:p w14:paraId="39BF8149" w14:textId="77777777" w:rsidR="00245DE8" w:rsidRPr="00764A38" w:rsidRDefault="00245DE8" w:rsidP="00B43BFF">
            <w:pPr>
              <w:spacing w:after="0" w:line="259" w:lineRule="auto"/>
              <w:ind w:left="0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E12C2">
              <w:rPr>
                <w:b/>
                <w:bCs/>
                <w:i/>
                <w:iCs/>
                <w:sz w:val="24"/>
              </w:rPr>
              <w:t>(approved courses are listed in the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 w:rsidRPr="00EE12C2">
              <w:rPr>
                <w:b/>
                <w:bCs/>
                <w:i/>
                <w:iCs/>
                <w:sz w:val="24"/>
              </w:rPr>
              <w:t>course catalog)</w:t>
            </w:r>
          </w:p>
        </w:tc>
        <w:tc>
          <w:tcPr>
            <w:tcW w:w="1082" w:type="dxa"/>
            <w:vAlign w:val="center"/>
          </w:tcPr>
          <w:p w14:paraId="02CFA3EA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Credits</w:t>
            </w:r>
          </w:p>
        </w:tc>
        <w:tc>
          <w:tcPr>
            <w:tcW w:w="1377" w:type="dxa"/>
            <w:vAlign w:val="center"/>
          </w:tcPr>
          <w:p w14:paraId="72D00C0A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Course Number</w:t>
            </w:r>
          </w:p>
        </w:tc>
        <w:tc>
          <w:tcPr>
            <w:tcW w:w="5705" w:type="dxa"/>
            <w:vAlign w:val="center"/>
          </w:tcPr>
          <w:p w14:paraId="326AD924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Course Title</w:t>
            </w:r>
          </w:p>
        </w:tc>
        <w:tc>
          <w:tcPr>
            <w:tcW w:w="1262" w:type="dxa"/>
            <w:vAlign w:val="center"/>
          </w:tcPr>
          <w:p w14:paraId="48190E13" w14:textId="77777777" w:rsidR="00245DE8" w:rsidRPr="00EE12C2" w:rsidRDefault="00245DE8" w:rsidP="00B43BFF">
            <w:pPr>
              <w:ind w:left="0" w:firstLine="0"/>
              <w:jc w:val="center"/>
              <w:rPr>
                <w:b/>
                <w:bCs/>
                <w:sz w:val="24"/>
              </w:rPr>
            </w:pPr>
            <w:r w:rsidRPr="00EE12C2">
              <w:rPr>
                <w:b/>
                <w:bCs/>
                <w:sz w:val="24"/>
              </w:rPr>
              <w:t>Semester Taken</w:t>
            </w:r>
          </w:p>
        </w:tc>
      </w:tr>
      <w:tr w:rsidR="00245DE8" w14:paraId="3ADDA4AF" w14:textId="77777777" w:rsidTr="00B43BFF">
        <w:trPr>
          <w:trHeight w:val="509"/>
        </w:trPr>
        <w:tc>
          <w:tcPr>
            <w:tcW w:w="4705" w:type="dxa"/>
            <w:vAlign w:val="center"/>
          </w:tcPr>
          <w:p w14:paraId="4F1A6BEA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 w:rsidRPr="003A0886">
              <w:rPr>
                <w:sz w:val="24"/>
              </w:rPr>
              <w:t>Intro to Environment &amp; Sustainability</w:t>
            </w:r>
          </w:p>
        </w:tc>
        <w:tc>
          <w:tcPr>
            <w:tcW w:w="1082" w:type="dxa"/>
            <w:vAlign w:val="center"/>
          </w:tcPr>
          <w:p w14:paraId="43AAC76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09AF7FC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t>ENSP 101</w:t>
            </w:r>
          </w:p>
        </w:tc>
        <w:tc>
          <w:tcPr>
            <w:tcW w:w="5705" w:type="dxa"/>
            <w:vAlign w:val="center"/>
          </w:tcPr>
          <w:p w14:paraId="2CC596DD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t>Introduction to Environment &amp; Sustainability</w:t>
            </w:r>
          </w:p>
        </w:tc>
        <w:tc>
          <w:tcPr>
            <w:tcW w:w="1262" w:type="dxa"/>
            <w:vAlign w:val="center"/>
          </w:tcPr>
          <w:p w14:paraId="33395E2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13C90088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64038EF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Intro to Environmental Policy</w:t>
            </w:r>
          </w:p>
        </w:tc>
        <w:tc>
          <w:tcPr>
            <w:tcW w:w="1082" w:type="dxa"/>
            <w:vAlign w:val="center"/>
          </w:tcPr>
          <w:p w14:paraId="7791495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BB768B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663A2EA4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  <w:bookmarkEnd w:id="3"/>
          </w:p>
        </w:tc>
        <w:tc>
          <w:tcPr>
            <w:tcW w:w="1262" w:type="dxa"/>
            <w:vAlign w:val="center"/>
          </w:tcPr>
          <w:p w14:paraId="611C3FD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8E21C09" w14:textId="77777777" w:rsidTr="00B43BFF">
        <w:trPr>
          <w:trHeight w:val="554"/>
        </w:trPr>
        <w:tc>
          <w:tcPr>
            <w:tcW w:w="4705" w:type="dxa"/>
            <w:vAlign w:val="center"/>
          </w:tcPr>
          <w:p w14:paraId="21261F73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Methods in Environment &amp; Sustainability</w:t>
            </w:r>
          </w:p>
        </w:tc>
        <w:tc>
          <w:tcPr>
            <w:tcW w:w="1082" w:type="dxa"/>
            <w:vAlign w:val="center"/>
          </w:tcPr>
          <w:p w14:paraId="4E91418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58C1EE7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5B8A609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66A8E83B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36A679E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155A8819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Speaker Series in ENSP</w:t>
            </w:r>
          </w:p>
        </w:tc>
        <w:tc>
          <w:tcPr>
            <w:tcW w:w="1082" w:type="dxa"/>
            <w:vAlign w:val="center"/>
          </w:tcPr>
          <w:p w14:paraId="4D23E01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7459280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ENSP 250</w:t>
            </w:r>
          </w:p>
        </w:tc>
        <w:tc>
          <w:tcPr>
            <w:tcW w:w="5705" w:type="dxa"/>
            <w:vAlign w:val="center"/>
          </w:tcPr>
          <w:p w14:paraId="1B62561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68C677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2D3DEB3D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5416105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Environmental Ethics and Justice</w:t>
            </w:r>
          </w:p>
        </w:tc>
        <w:tc>
          <w:tcPr>
            <w:tcW w:w="1082" w:type="dxa"/>
            <w:vAlign w:val="center"/>
          </w:tcPr>
          <w:p w14:paraId="6D7E6BE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25FEEFB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403DFA32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4B4200A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1D5826" w14:paraId="200BF797" w14:textId="77777777" w:rsidTr="00B43BFF">
        <w:trPr>
          <w:trHeight w:val="517"/>
        </w:trPr>
        <w:tc>
          <w:tcPr>
            <w:tcW w:w="4705" w:type="dxa"/>
            <w:vMerge w:val="restart"/>
            <w:vAlign w:val="center"/>
          </w:tcPr>
          <w:p w14:paraId="389AC6E3" w14:textId="0D957AC4" w:rsidR="00E730A9" w:rsidRPr="00E730A9" w:rsidRDefault="001D5826" w:rsidP="00E730A9">
            <w:pPr>
              <w:ind w:left="0" w:firstLine="0"/>
              <w:rPr>
                <w:sz w:val="24"/>
              </w:rPr>
            </w:pPr>
            <w:r w:rsidRPr="00E730A9">
              <w:rPr>
                <w:sz w:val="24"/>
              </w:rPr>
              <w:t>Environmental Social Science</w:t>
            </w:r>
            <w:r w:rsidR="00E730A9">
              <w:rPr>
                <w:sz w:val="24"/>
              </w:rPr>
              <w:t>s</w:t>
            </w:r>
            <w:r w:rsidRPr="00E730A9">
              <w:rPr>
                <w:sz w:val="24"/>
              </w:rPr>
              <w:t xml:space="preserve"> </w:t>
            </w:r>
          </w:p>
          <w:p w14:paraId="0B48709D" w14:textId="26065BC5" w:rsidR="00E730A9" w:rsidRPr="00E730A9" w:rsidRDefault="00E730A9" w:rsidP="00E730A9">
            <w:pPr>
              <w:ind w:left="0" w:firstLine="0"/>
              <w:rPr>
                <w:sz w:val="24"/>
              </w:rPr>
            </w:pPr>
            <w:r w:rsidRPr="00E730A9">
              <w:rPr>
                <w:i/>
                <w:iCs/>
                <w:sz w:val="24"/>
              </w:rPr>
              <w:t xml:space="preserve">Students are required to take three courses on human-society relations from three </w:t>
            </w:r>
            <w:r w:rsidRPr="00E730A9">
              <w:rPr>
                <w:b/>
                <w:bCs/>
                <w:i/>
                <w:iCs/>
                <w:sz w:val="24"/>
                <w:u w:val="single"/>
              </w:rPr>
              <w:t>different</w:t>
            </w:r>
            <w:r w:rsidRPr="00E730A9">
              <w:rPr>
                <w:i/>
                <w:iCs/>
                <w:sz w:val="24"/>
              </w:rPr>
              <w:t xml:space="preserve"> disciplines</w:t>
            </w:r>
          </w:p>
          <w:p w14:paraId="3B764134" w14:textId="0D18AE5A" w:rsidR="001D5826" w:rsidRPr="003A0886" w:rsidRDefault="001D5826" w:rsidP="00976FD7">
            <w:pPr>
              <w:ind w:left="0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2B02AA7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7B611C6F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578CD15F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50491DE0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1D5826" w14:paraId="48E9C275" w14:textId="77777777" w:rsidTr="00B43BFF">
        <w:trPr>
          <w:trHeight w:val="517"/>
        </w:trPr>
        <w:tc>
          <w:tcPr>
            <w:tcW w:w="4705" w:type="dxa"/>
            <w:vMerge/>
            <w:vAlign w:val="center"/>
          </w:tcPr>
          <w:p w14:paraId="06260DD6" w14:textId="30BAEEE7" w:rsidR="001D5826" w:rsidRPr="003A0886" w:rsidRDefault="001D5826" w:rsidP="00976FD7">
            <w:pPr>
              <w:ind w:left="0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CED8422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EF311CD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0DFEAC49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E241294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1D5826" w14:paraId="7BB6D7FE" w14:textId="77777777" w:rsidTr="00E730A9">
        <w:trPr>
          <w:trHeight w:val="503"/>
        </w:trPr>
        <w:tc>
          <w:tcPr>
            <w:tcW w:w="4705" w:type="dxa"/>
            <w:vMerge/>
            <w:vAlign w:val="center"/>
          </w:tcPr>
          <w:p w14:paraId="4AD5E4BC" w14:textId="7A41DF0A" w:rsidR="001D5826" w:rsidRPr="003A0886" w:rsidRDefault="001D5826" w:rsidP="00B43BFF">
            <w:pPr>
              <w:ind w:left="0" w:firstLine="0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AB4DF29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7E1D9B9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0E6A6008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1F2D3DF" w14:textId="77777777" w:rsidR="001D5826" w:rsidRPr="003A0886" w:rsidRDefault="001D5826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3EB91EF9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30891E24" w14:textId="13BF6FB0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Environmental </w:t>
            </w:r>
            <w:r w:rsidR="00AA210E">
              <w:rPr>
                <w:sz w:val="24"/>
              </w:rPr>
              <w:t>Humanities</w:t>
            </w:r>
          </w:p>
        </w:tc>
        <w:tc>
          <w:tcPr>
            <w:tcW w:w="1082" w:type="dxa"/>
            <w:vAlign w:val="center"/>
          </w:tcPr>
          <w:p w14:paraId="17561017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BB400F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23970AC9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48573D1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532F1B6C" w14:textId="77777777" w:rsidTr="00B43BFF">
        <w:trPr>
          <w:trHeight w:val="554"/>
        </w:trPr>
        <w:tc>
          <w:tcPr>
            <w:tcW w:w="4705" w:type="dxa"/>
            <w:vAlign w:val="center"/>
          </w:tcPr>
          <w:p w14:paraId="5EE60EA5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Foundation in Env. Natural Science + Lab</w:t>
            </w:r>
          </w:p>
        </w:tc>
        <w:tc>
          <w:tcPr>
            <w:tcW w:w="1082" w:type="dxa"/>
            <w:vAlign w:val="center"/>
          </w:tcPr>
          <w:p w14:paraId="3ACCC821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5D265AF3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237C08A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6863AEA0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0C72BA8B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513BDC45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Env. Natural Science w/Field Lab</w:t>
            </w:r>
          </w:p>
        </w:tc>
        <w:tc>
          <w:tcPr>
            <w:tcW w:w="1082" w:type="dxa"/>
            <w:vAlign w:val="center"/>
          </w:tcPr>
          <w:p w14:paraId="007E1B5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00EB64AC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6181D753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D2E835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5E53137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286B109C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ENSP Capstone Experience</w:t>
            </w:r>
          </w:p>
        </w:tc>
        <w:tc>
          <w:tcPr>
            <w:tcW w:w="1082" w:type="dxa"/>
            <w:vAlign w:val="center"/>
          </w:tcPr>
          <w:p w14:paraId="2E68E74C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097E120C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44871C1E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0E4E88DD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  <w:tr w:rsidR="00245DE8" w14:paraId="76C85046" w14:textId="77777777" w:rsidTr="00B43BFF">
        <w:trPr>
          <w:trHeight w:val="517"/>
        </w:trPr>
        <w:tc>
          <w:tcPr>
            <w:tcW w:w="4705" w:type="dxa"/>
            <w:vAlign w:val="center"/>
          </w:tcPr>
          <w:p w14:paraId="749E0E40" w14:textId="77777777" w:rsidR="00245DE8" w:rsidRPr="003A0886" w:rsidRDefault="00245DE8" w:rsidP="00B43BF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Total Credits</w:t>
            </w:r>
          </w:p>
        </w:tc>
        <w:tc>
          <w:tcPr>
            <w:tcW w:w="1082" w:type="dxa"/>
            <w:vAlign w:val="center"/>
          </w:tcPr>
          <w:p w14:paraId="6E95B671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77" w:type="dxa"/>
            <w:vAlign w:val="center"/>
          </w:tcPr>
          <w:p w14:paraId="0084FD5F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A60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0F7">
              <w:rPr>
                <w:sz w:val="24"/>
              </w:rPr>
              <w:instrText xml:space="preserve"> FORMTEXT </w:instrText>
            </w:r>
            <w:r w:rsidRPr="00AA60F7">
              <w:rPr>
                <w:sz w:val="24"/>
              </w:rPr>
            </w:r>
            <w:r w:rsidRPr="00AA60F7">
              <w:rPr>
                <w:sz w:val="24"/>
              </w:rPr>
              <w:fldChar w:fldCharType="separate"/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noProof/>
                <w:sz w:val="24"/>
              </w:rPr>
              <w:t> </w:t>
            </w:r>
            <w:r w:rsidRPr="00AA60F7">
              <w:rPr>
                <w:sz w:val="24"/>
              </w:rPr>
              <w:fldChar w:fldCharType="end"/>
            </w:r>
          </w:p>
        </w:tc>
        <w:tc>
          <w:tcPr>
            <w:tcW w:w="5705" w:type="dxa"/>
            <w:vAlign w:val="center"/>
          </w:tcPr>
          <w:p w14:paraId="08F8E3C8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3A0886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886">
              <w:rPr>
                <w:sz w:val="24"/>
              </w:rPr>
              <w:instrText xml:space="preserve"> FORMTEXT </w:instrText>
            </w:r>
            <w:r w:rsidRPr="003A0886">
              <w:rPr>
                <w:sz w:val="24"/>
              </w:rPr>
            </w:r>
            <w:r w:rsidRPr="003A0886">
              <w:rPr>
                <w:sz w:val="24"/>
              </w:rPr>
              <w:fldChar w:fldCharType="separate"/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noProof/>
                <w:sz w:val="24"/>
              </w:rPr>
              <w:t> </w:t>
            </w:r>
            <w:r w:rsidRPr="003A0886">
              <w:rPr>
                <w:sz w:val="24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F4720F6" w14:textId="77777777" w:rsidR="00245DE8" w:rsidRPr="003A0886" w:rsidRDefault="00245DE8" w:rsidP="00B43BFF">
            <w:pPr>
              <w:ind w:left="0" w:firstLine="0"/>
              <w:jc w:val="center"/>
              <w:rPr>
                <w:sz w:val="24"/>
              </w:rPr>
            </w:pPr>
            <w:r w:rsidRPr="00A964D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4D0">
              <w:rPr>
                <w:sz w:val="24"/>
              </w:rPr>
              <w:instrText xml:space="preserve"> FORMTEXT </w:instrText>
            </w:r>
            <w:r w:rsidRPr="00A964D0">
              <w:rPr>
                <w:sz w:val="24"/>
              </w:rPr>
            </w:r>
            <w:r w:rsidRPr="00A964D0">
              <w:rPr>
                <w:sz w:val="24"/>
              </w:rPr>
              <w:fldChar w:fldCharType="separate"/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noProof/>
                <w:sz w:val="24"/>
              </w:rPr>
              <w:t> </w:t>
            </w:r>
            <w:r w:rsidRPr="00A964D0">
              <w:rPr>
                <w:sz w:val="24"/>
              </w:rPr>
              <w:fldChar w:fldCharType="end"/>
            </w:r>
          </w:p>
        </w:tc>
      </w:tr>
    </w:tbl>
    <w:p w14:paraId="09CCCD43" w14:textId="77777777" w:rsidR="00D343D0" w:rsidRDefault="00D343D0" w:rsidP="00D343D0">
      <w:pPr>
        <w:jc w:val="center"/>
        <w:rPr>
          <w:b/>
          <w:bCs/>
          <w:sz w:val="28"/>
          <w:szCs w:val="28"/>
        </w:rPr>
      </w:pPr>
    </w:p>
    <w:p w14:paraId="52CA708D" w14:textId="6257AB08" w:rsidR="00072A43" w:rsidRPr="00336E56" w:rsidRDefault="00072A43" w:rsidP="00D343D0">
      <w:pPr>
        <w:ind w:left="0" w:firstLine="0"/>
      </w:pPr>
    </w:p>
    <w:sectPr w:rsidR="00072A43" w:rsidRPr="00336E56" w:rsidSect="00D34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AE74" w14:textId="77777777" w:rsidR="0027627D" w:rsidRDefault="0027627D" w:rsidP="00336E56">
      <w:pPr>
        <w:spacing w:after="0" w:line="240" w:lineRule="auto"/>
      </w:pPr>
      <w:r>
        <w:separator/>
      </w:r>
    </w:p>
  </w:endnote>
  <w:endnote w:type="continuationSeparator" w:id="0">
    <w:p w14:paraId="22E4F207" w14:textId="77777777" w:rsidR="0027627D" w:rsidRDefault="0027627D" w:rsidP="003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95D5" w14:textId="77777777" w:rsidR="0027627D" w:rsidRDefault="0027627D" w:rsidP="00336E56">
      <w:pPr>
        <w:spacing w:after="0" w:line="240" w:lineRule="auto"/>
      </w:pPr>
      <w:r>
        <w:separator/>
      </w:r>
    </w:p>
  </w:footnote>
  <w:footnote w:type="continuationSeparator" w:id="0">
    <w:p w14:paraId="4308F4A4" w14:textId="77777777" w:rsidR="0027627D" w:rsidRDefault="0027627D" w:rsidP="00336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32"/>
    <w:rsid w:val="00072A43"/>
    <w:rsid w:val="00076694"/>
    <w:rsid w:val="000A5D3F"/>
    <w:rsid w:val="000C6EC1"/>
    <w:rsid w:val="000F1554"/>
    <w:rsid w:val="000F49A4"/>
    <w:rsid w:val="001122EF"/>
    <w:rsid w:val="00140CCB"/>
    <w:rsid w:val="001D5826"/>
    <w:rsid w:val="001E31A0"/>
    <w:rsid w:val="00200907"/>
    <w:rsid w:val="00214748"/>
    <w:rsid w:val="00233BE7"/>
    <w:rsid w:val="00245DE8"/>
    <w:rsid w:val="0027627D"/>
    <w:rsid w:val="00281CC6"/>
    <w:rsid w:val="002B4FC5"/>
    <w:rsid w:val="00336E56"/>
    <w:rsid w:val="0037603B"/>
    <w:rsid w:val="003A0886"/>
    <w:rsid w:val="004305C4"/>
    <w:rsid w:val="00470865"/>
    <w:rsid w:val="004E528F"/>
    <w:rsid w:val="00593807"/>
    <w:rsid w:val="006574C2"/>
    <w:rsid w:val="00675B32"/>
    <w:rsid w:val="006E2FAD"/>
    <w:rsid w:val="00764A38"/>
    <w:rsid w:val="00766C70"/>
    <w:rsid w:val="007F1062"/>
    <w:rsid w:val="008029BF"/>
    <w:rsid w:val="00873674"/>
    <w:rsid w:val="00883764"/>
    <w:rsid w:val="00885044"/>
    <w:rsid w:val="008B6D82"/>
    <w:rsid w:val="008C7F31"/>
    <w:rsid w:val="008F2076"/>
    <w:rsid w:val="00923D4B"/>
    <w:rsid w:val="009C0F68"/>
    <w:rsid w:val="009C55B6"/>
    <w:rsid w:val="009D4FBD"/>
    <w:rsid w:val="00A22E7F"/>
    <w:rsid w:val="00A87FB9"/>
    <w:rsid w:val="00AA210E"/>
    <w:rsid w:val="00AA38B6"/>
    <w:rsid w:val="00B057FC"/>
    <w:rsid w:val="00B141C2"/>
    <w:rsid w:val="00B43BFF"/>
    <w:rsid w:val="00B64530"/>
    <w:rsid w:val="00BD6030"/>
    <w:rsid w:val="00C12BD8"/>
    <w:rsid w:val="00C542D1"/>
    <w:rsid w:val="00D343D0"/>
    <w:rsid w:val="00D553A0"/>
    <w:rsid w:val="00D82E03"/>
    <w:rsid w:val="00DE48F8"/>
    <w:rsid w:val="00DE5CC0"/>
    <w:rsid w:val="00E56534"/>
    <w:rsid w:val="00E730A9"/>
    <w:rsid w:val="00EA5F9E"/>
    <w:rsid w:val="00EB4EAC"/>
    <w:rsid w:val="00EE12C2"/>
    <w:rsid w:val="00F14989"/>
    <w:rsid w:val="00F15E12"/>
    <w:rsid w:val="00F40890"/>
    <w:rsid w:val="00FB7A89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8D4A"/>
  <w15:chartTrackingRefBased/>
  <w15:docId w15:val="{7046BE5B-2A21-E044-B6AC-2435B84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8F"/>
    <w:pPr>
      <w:spacing w:after="88" w:line="260" w:lineRule="auto"/>
      <w:ind w:left="60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B3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3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3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3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3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3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3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3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3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3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32"/>
    <w:pPr>
      <w:numPr>
        <w:ilvl w:val="1"/>
      </w:numPr>
      <w:spacing w:after="160" w:line="278" w:lineRule="auto"/>
      <w:ind w:left="606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3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7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3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67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E5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36E56"/>
  </w:style>
  <w:style w:type="paragraph" w:styleId="Footer">
    <w:name w:val="footer"/>
    <w:basedOn w:val="Normal"/>
    <w:link w:val="FooterChar"/>
    <w:uiPriority w:val="99"/>
    <w:unhideWhenUsed/>
    <w:rsid w:val="00336E5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6E56"/>
  </w:style>
  <w:style w:type="character" w:styleId="Hyperlink">
    <w:name w:val="Hyperlink"/>
    <w:basedOn w:val="DefaultParagraphFont"/>
    <w:uiPriority w:val="99"/>
    <w:unhideWhenUsed/>
    <w:rsid w:val="0076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C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m.edu/offices/registrar/documents/degree/declaration_of_major_for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Kaup, Brent</dc:creator>
  <cp:keywords/>
  <dc:description/>
  <cp:lastModifiedBy>Kaup, Brent</cp:lastModifiedBy>
  <cp:revision>7</cp:revision>
  <dcterms:created xsi:type="dcterms:W3CDTF">2025-07-02T19:12:00Z</dcterms:created>
  <dcterms:modified xsi:type="dcterms:W3CDTF">2025-08-01T16:41:00Z</dcterms:modified>
</cp:coreProperties>
</file>