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77616" w14:textId="77777777" w:rsidR="00DA5965" w:rsidRPr="00DA5965" w:rsidRDefault="00DA5965" w:rsidP="00DA5965">
      <w:pPr>
        <w:rPr>
          <w:b/>
          <w:bCs/>
        </w:rPr>
      </w:pPr>
      <w:r w:rsidRPr="00DA5965">
        <w:rPr>
          <w:b/>
          <w:bCs/>
        </w:rPr>
        <w:t>Modern Languages and Classical Studies Classes that can count as electives for the English Major or Minor</w:t>
      </w:r>
    </w:p>
    <w:p w14:paraId="5AF9E87B" w14:textId="77777777" w:rsidR="00DA5965" w:rsidRPr="00DA5965" w:rsidRDefault="00DA5965" w:rsidP="00DA5965">
      <w:r w:rsidRPr="00DA5965">
        <w:t> </w:t>
      </w:r>
    </w:p>
    <w:p w14:paraId="4058A341" w14:textId="77777777" w:rsidR="00DA5965" w:rsidRPr="00DA5965" w:rsidRDefault="00DA5965" w:rsidP="00DA5965">
      <w:r w:rsidRPr="00DA5965">
        <w:t>ARAB 301 - Advanced Arabic I: Introduction to Arabic Literature and Society</w:t>
      </w:r>
    </w:p>
    <w:p w14:paraId="237BD606" w14:textId="77777777" w:rsidR="00DA5965" w:rsidRPr="00DA5965" w:rsidRDefault="00DA5965" w:rsidP="00DA5965">
      <w:r w:rsidRPr="00DA5965">
        <w:t>ARAB 302 - Advanced Arabic II: Arabic Literature and Society</w:t>
      </w:r>
    </w:p>
    <w:p w14:paraId="60CE5CC0" w14:textId="77777777" w:rsidR="00DA5965" w:rsidRPr="00DA5965" w:rsidRDefault="00DA5965" w:rsidP="00DA5965">
      <w:r w:rsidRPr="00DA5965">
        <w:t>ARAB 308 - Bridging Heritage and Modernity: Modern Forms and Classical Themes in Arabic Literary Writing</w:t>
      </w:r>
    </w:p>
    <w:p w14:paraId="67C910E8" w14:textId="77777777" w:rsidR="00DA5965" w:rsidRPr="00DA5965" w:rsidRDefault="00DA5965" w:rsidP="00DA5965">
      <w:r w:rsidRPr="00DA5965">
        <w:t>ARAB 309 - Survey of Arabic Literature in Translation</w:t>
      </w:r>
    </w:p>
    <w:p w14:paraId="279A8859" w14:textId="77777777" w:rsidR="00DA5965" w:rsidRPr="00DA5965" w:rsidRDefault="00DA5965" w:rsidP="00DA5965">
      <w:r w:rsidRPr="00DA5965">
        <w:t>ARAB 310 - Topics in Modern Arabic Literature in Translation</w:t>
      </w:r>
    </w:p>
    <w:p w14:paraId="6E6D7FAB" w14:textId="77777777" w:rsidR="00DA5965" w:rsidRPr="00DA5965" w:rsidRDefault="00DA5965" w:rsidP="00DA5965">
      <w:r w:rsidRPr="00DA5965">
        <w:t>ARAB 401 - Classical Arabic Literature</w:t>
      </w:r>
    </w:p>
    <w:p w14:paraId="79C7ABF1" w14:textId="77777777" w:rsidR="00DA5965" w:rsidRPr="00DA5965" w:rsidRDefault="00DA5965" w:rsidP="00DA5965">
      <w:r w:rsidRPr="00DA5965">
        <w:t>ARAB 402 - Advanced Topics in Arabic Language, Culture, and Literature</w:t>
      </w:r>
    </w:p>
    <w:p w14:paraId="7C1C413F" w14:textId="77777777" w:rsidR="00DA5965" w:rsidRPr="00DA5965" w:rsidRDefault="00DA5965" w:rsidP="00DA5965">
      <w:r w:rsidRPr="00DA5965">
        <w:t> </w:t>
      </w:r>
    </w:p>
    <w:p w14:paraId="63000219" w14:textId="77777777" w:rsidR="00DA5965" w:rsidRPr="00DA5965" w:rsidRDefault="00DA5965" w:rsidP="00DA5965">
      <w:r w:rsidRPr="00DA5965">
        <w:t>CHIN 309 - Chinese Literature in English</w:t>
      </w:r>
    </w:p>
    <w:p w14:paraId="125D6ECC" w14:textId="77777777" w:rsidR="00DA5965" w:rsidRPr="00DA5965" w:rsidRDefault="00DA5965" w:rsidP="00DA5965">
      <w:r w:rsidRPr="00DA5965">
        <w:t>CHIN 322 - 20th Century Chinese Literature in English</w:t>
      </w:r>
    </w:p>
    <w:p w14:paraId="2570494D" w14:textId="77777777" w:rsidR="00DA5965" w:rsidRPr="00DA5965" w:rsidRDefault="00DA5965" w:rsidP="00DA5965">
      <w:r w:rsidRPr="00DA5965">
        <w:t>CHIN 386 - Art of Chinese Poetry</w:t>
      </w:r>
    </w:p>
    <w:p w14:paraId="5FB8C37F" w14:textId="77777777" w:rsidR="00DA5965" w:rsidRPr="00DA5965" w:rsidRDefault="00DA5965" w:rsidP="00DA5965">
      <w:r w:rsidRPr="00DA5965">
        <w:t> </w:t>
      </w:r>
    </w:p>
    <w:p w14:paraId="4E30C5A3" w14:textId="77777777" w:rsidR="00DA5965" w:rsidRPr="00DA5965" w:rsidRDefault="00DA5965" w:rsidP="00DA5965">
      <w:r w:rsidRPr="00DA5965">
        <w:t>FREN 315 - Provocative Texts: French Literature in its Cultural Contexts</w:t>
      </w:r>
    </w:p>
    <w:p w14:paraId="401AEAA3" w14:textId="77777777" w:rsidR="00DA5965" w:rsidRPr="00DA5965" w:rsidRDefault="00DA5965" w:rsidP="00DA5965">
      <w:r w:rsidRPr="00DA5965">
        <w:t>FREN 331 - Topics in Eighteenth-Century French Literature and Culture</w:t>
      </w:r>
    </w:p>
    <w:p w14:paraId="63A842AF" w14:textId="77777777" w:rsidR="00DA5965" w:rsidRPr="00DA5965" w:rsidRDefault="00DA5965" w:rsidP="00DA5965">
      <w:r w:rsidRPr="00DA5965">
        <w:t>FREN 332 - Topics in Early Modern Literature and Culture</w:t>
      </w:r>
    </w:p>
    <w:p w14:paraId="49131AC0" w14:textId="77777777" w:rsidR="00DA5965" w:rsidRPr="00DA5965" w:rsidRDefault="00DA5965" w:rsidP="00DA5965">
      <w:r w:rsidRPr="00DA5965">
        <w:t>FREN 342 - Inventing Modernity: Nineteenth-Century French Narrative</w:t>
      </w:r>
    </w:p>
    <w:p w14:paraId="7CF61628" w14:textId="77777777" w:rsidR="00DA5965" w:rsidRPr="00DA5965" w:rsidRDefault="00DA5965" w:rsidP="00DA5965">
      <w:r w:rsidRPr="00DA5965">
        <w:t>FREN 350 - Modern French Poetry</w:t>
      </w:r>
    </w:p>
    <w:p w14:paraId="07BCF7A4" w14:textId="77777777" w:rsidR="00DA5965" w:rsidRPr="00DA5965" w:rsidRDefault="00DA5965" w:rsidP="00DA5965">
      <w:r w:rsidRPr="00DA5965">
        <w:t>FREN 351 - Twentieth-Century French Literature I</w:t>
      </w:r>
    </w:p>
    <w:p w14:paraId="777512D6" w14:textId="77777777" w:rsidR="00DA5965" w:rsidRPr="00DA5965" w:rsidRDefault="00DA5965" w:rsidP="00DA5965">
      <w:r w:rsidRPr="00DA5965">
        <w:t>FREN 385 - Francophone African Literature I (in French)</w:t>
      </w:r>
    </w:p>
    <w:p w14:paraId="616087C9" w14:textId="77777777" w:rsidR="00DA5965" w:rsidRPr="00DA5965" w:rsidRDefault="00DA5965" w:rsidP="00DA5965">
      <w:r w:rsidRPr="00DA5965">
        <w:t>FREN 386 - Francophone African Literature II (in English)</w:t>
      </w:r>
    </w:p>
    <w:p w14:paraId="4F462786" w14:textId="77777777" w:rsidR="00DA5965" w:rsidRPr="00DA5965" w:rsidRDefault="00DA5965" w:rsidP="00DA5965">
      <w:r w:rsidRPr="00DA5965">
        <w:t>FREN 390 - Topics in French/Francophone Culture and Civilization</w:t>
      </w:r>
    </w:p>
    <w:p w14:paraId="51672309" w14:textId="77777777" w:rsidR="00DA5965" w:rsidRPr="00DA5965" w:rsidRDefault="00DA5965" w:rsidP="00DA5965">
      <w:r w:rsidRPr="00DA5965">
        <w:t>FREN 391 - Topics in French/Francophone Literature</w:t>
      </w:r>
    </w:p>
    <w:p w14:paraId="7CB7E48F" w14:textId="77777777" w:rsidR="00DA5965" w:rsidRPr="00DA5965" w:rsidRDefault="00DA5965" w:rsidP="00DA5965">
      <w:r w:rsidRPr="00DA5965">
        <w:t>FREN 450 – Advanced Seminar in French and Francophone Studies</w:t>
      </w:r>
    </w:p>
    <w:p w14:paraId="35C84F6A" w14:textId="77777777" w:rsidR="00DA5965" w:rsidRDefault="00DA5965" w:rsidP="00DA5965">
      <w:r w:rsidRPr="00DA5965">
        <w:t> </w:t>
      </w:r>
    </w:p>
    <w:p w14:paraId="735E8043" w14:textId="77777777" w:rsidR="00DA5965" w:rsidRPr="00DA5965" w:rsidRDefault="00DA5965" w:rsidP="00DA5965"/>
    <w:p w14:paraId="609B6CF3" w14:textId="77777777" w:rsidR="00DA5965" w:rsidRPr="00DA5965" w:rsidRDefault="00DA5965" w:rsidP="00DA5965">
      <w:r w:rsidRPr="00DA5965">
        <w:lastRenderedPageBreak/>
        <w:t>GRMN 205 - Children’s Literature: Intensive Reading and Grammar Review</w:t>
      </w:r>
    </w:p>
    <w:p w14:paraId="45AF7F24" w14:textId="77777777" w:rsidR="00DA5965" w:rsidRPr="00DA5965" w:rsidRDefault="00DA5965" w:rsidP="00DA5965">
      <w:r w:rsidRPr="00DA5965">
        <w:t>GRMN 221 - German Fairy Tales, Myths, and Legends</w:t>
      </w:r>
    </w:p>
    <w:p w14:paraId="78AD7240" w14:textId="77777777" w:rsidR="00DA5965" w:rsidRPr="00DA5965" w:rsidRDefault="00DA5965" w:rsidP="00DA5965">
      <w:r w:rsidRPr="00DA5965">
        <w:t>GRMN 320 - Modern German Literature 1750 to the Present</w:t>
      </w:r>
    </w:p>
    <w:p w14:paraId="3104E9DA" w14:textId="77777777" w:rsidR="00DA5965" w:rsidRPr="00DA5965" w:rsidRDefault="00DA5965" w:rsidP="00DA5965">
      <w:r w:rsidRPr="00DA5965">
        <w:t>GRMN 333 - Rethinking Heimat</w:t>
      </w:r>
    </w:p>
    <w:p w14:paraId="248C198D" w14:textId="77777777" w:rsidR="00DA5965" w:rsidRPr="00DA5965" w:rsidRDefault="00DA5965" w:rsidP="00DA5965">
      <w:r w:rsidRPr="00DA5965">
        <w:t>GRMN 334 - The German City</w:t>
      </w:r>
    </w:p>
    <w:p w14:paraId="2DBD0965" w14:textId="77777777" w:rsidR="00DA5965" w:rsidRPr="00DA5965" w:rsidRDefault="00DA5965" w:rsidP="00DA5965">
      <w:r w:rsidRPr="00DA5965">
        <w:t>GRMN 335 - Germans in Exile</w:t>
      </w:r>
    </w:p>
    <w:p w14:paraId="481E32FF" w14:textId="77777777" w:rsidR="00DA5965" w:rsidRPr="00DA5965" w:rsidRDefault="00DA5965" w:rsidP="00DA5965">
      <w:r w:rsidRPr="00DA5965">
        <w:t>GRMN 385 - German Empire and Colonialism</w:t>
      </w:r>
    </w:p>
    <w:p w14:paraId="4997292B" w14:textId="77777777" w:rsidR="00DA5965" w:rsidRPr="00DA5965" w:rsidRDefault="00DA5965" w:rsidP="00DA5965">
      <w:r w:rsidRPr="00DA5965">
        <w:t>GRMN 386 - Literature, Science, and Culture in Germany (In English)</w:t>
      </w:r>
    </w:p>
    <w:p w14:paraId="471329DE" w14:textId="77777777" w:rsidR="00DA5965" w:rsidRPr="00DA5965" w:rsidRDefault="00DA5965" w:rsidP="00DA5965">
      <w:r w:rsidRPr="00DA5965">
        <w:t> </w:t>
      </w:r>
    </w:p>
    <w:p w14:paraId="4539FBEB" w14:textId="77777777" w:rsidR="00DA5965" w:rsidRPr="00DA5965" w:rsidRDefault="00DA5965" w:rsidP="00DA5965">
      <w:r w:rsidRPr="00DA5965">
        <w:t>HISP 375 - Medieval and Early Modern Hispanic Literature</w:t>
      </w:r>
    </w:p>
    <w:p w14:paraId="5C825124" w14:textId="77777777" w:rsidR="00DA5965" w:rsidRPr="00DA5965" w:rsidRDefault="00DA5965" w:rsidP="00DA5965">
      <w:r w:rsidRPr="00DA5965">
        <w:t>HISP 380 - Masterworks: Issues in Canon Formation</w:t>
      </w:r>
    </w:p>
    <w:p w14:paraId="0E6FCC11" w14:textId="77777777" w:rsidR="00DA5965" w:rsidRPr="00DA5965" w:rsidRDefault="00DA5965" w:rsidP="00DA5965">
      <w:r w:rsidRPr="00DA5965">
        <w:t>HISP 486 - Spanish Language Epic and Nationalism</w:t>
      </w:r>
    </w:p>
    <w:p w14:paraId="71F4508F" w14:textId="77777777" w:rsidR="00DA5965" w:rsidRPr="00DA5965" w:rsidRDefault="00DA5965" w:rsidP="00DA5965">
      <w:r w:rsidRPr="00DA5965">
        <w:t> </w:t>
      </w:r>
    </w:p>
    <w:p w14:paraId="44C37A7B" w14:textId="77777777" w:rsidR="00DA5965" w:rsidRPr="00DA5965" w:rsidRDefault="00DA5965" w:rsidP="00DA5965">
      <w:r w:rsidRPr="00DA5965">
        <w:t>ITAL 208 - Reading and Writing Italy (In Italian)</w:t>
      </w:r>
    </w:p>
    <w:p w14:paraId="1A3E9654" w14:textId="77777777" w:rsidR="00DA5965" w:rsidRPr="00DA5965" w:rsidRDefault="00DA5965" w:rsidP="00DA5965">
      <w:r w:rsidRPr="00DA5965">
        <w:t>ITAL 309 - Dante and the Medieval Tradition (In English)</w:t>
      </w:r>
    </w:p>
    <w:p w14:paraId="6E19DF97" w14:textId="77777777" w:rsidR="00DA5965" w:rsidRPr="00DA5965" w:rsidRDefault="00DA5965" w:rsidP="00DA5965">
      <w:r w:rsidRPr="00DA5965">
        <w:t>ITAL 313 - Topics in Italian Studies (in English</w:t>
      </w:r>
    </w:p>
    <w:p w14:paraId="71A3A434" w14:textId="77777777" w:rsidR="00DA5965" w:rsidRPr="00DA5965" w:rsidRDefault="00DA5965" w:rsidP="00DA5965">
      <w:r w:rsidRPr="00DA5965">
        <w:t>ITAL 316 - 20th-Century Italian Women Writers (In English)</w:t>
      </w:r>
    </w:p>
    <w:p w14:paraId="2DDF64F0" w14:textId="77777777" w:rsidR="00DA5965" w:rsidRPr="00DA5965" w:rsidRDefault="00DA5965" w:rsidP="00DA5965">
      <w:r w:rsidRPr="00DA5965">
        <w:t>ITAL 317 - Postcolonial Literature (In Italian)</w:t>
      </w:r>
    </w:p>
    <w:p w14:paraId="6E302360" w14:textId="77777777" w:rsidR="00DA5965" w:rsidRPr="00DA5965" w:rsidRDefault="00DA5965" w:rsidP="00DA5965">
      <w:r w:rsidRPr="00DA5965">
        <w:t> </w:t>
      </w:r>
    </w:p>
    <w:p w14:paraId="47CA120F" w14:textId="77777777" w:rsidR="00DA5965" w:rsidRPr="00DA5965" w:rsidRDefault="00DA5965" w:rsidP="00DA5965">
      <w:r w:rsidRPr="00DA5965">
        <w:t>JAPN 209 - Classical Japanese Literature in Translation</w:t>
      </w:r>
    </w:p>
    <w:p w14:paraId="2E23B0C7" w14:textId="77777777" w:rsidR="00DA5965" w:rsidRPr="00DA5965" w:rsidRDefault="00DA5965" w:rsidP="00DA5965">
      <w:r w:rsidRPr="00DA5965">
        <w:t>JAPN 210 - Modern and Contemporary Japanese Literature</w:t>
      </w:r>
    </w:p>
    <w:p w14:paraId="2A418847" w14:textId="77777777" w:rsidR="00DA5965" w:rsidRPr="00DA5965" w:rsidRDefault="00DA5965" w:rsidP="00DA5965">
      <w:r w:rsidRPr="00DA5965">
        <w:t> </w:t>
      </w:r>
    </w:p>
    <w:p w14:paraId="2F15D84C" w14:textId="77777777" w:rsidR="00DA5965" w:rsidRPr="00DA5965" w:rsidRDefault="00DA5965" w:rsidP="00DA5965">
      <w:r w:rsidRPr="00DA5965">
        <w:t>RUSN 387 - Love, Adultery and Prostitution in 19th century Russian Literature</w:t>
      </w:r>
    </w:p>
    <w:p w14:paraId="7417A08A" w14:textId="77777777" w:rsidR="00DA5965" w:rsidRPr="00DA5965" w:rsidRDefault="00DA5965" w:rsidP="00DA5965">
      <w:r w:rsidRPr="00DA5965">
        <w:t>RUSN 388 - Revolution, Crime, and Romance in 20th century Russian Literature </w:t>
      </w:r>
    </w:p>
    <w:p w14:paraId="4976D288" w14:textId="77777777" w:rsidR="00DA5965" w:rsidRPr="00DA5965" w:rsidRDefault="00DA5965" w:rsidP="00DA5965">
      <w:r w:rsidRPr="00DA5965">
        <w:t>RUSN 390 - Russian literature since the death of Stalin</w:t>
      </w:r>
    </w:p>
    <w:p w14:paraId="6E7783BF" w14:textId="77777777" w:rsidR="00DA5965" w:rsidRPr="00DA5965" w:rsidRDefault="00DA5965" w:rsidP="00DA5965">
      <w:r w:rsidRPr="00DA5965">
        <w:t>RUSN 396 - Major works of Chekhov </w:t>
      </w:r>
    </w:p>
    <w:p w14:paraId="7A061624" w14:textId="77777777" w:rsidR="00DA5965" w:rsidRPr="00DA5965" w:rsidRDefault="00DA5965" w:rsidP="00DA5965">
      <w:r w:rsidRPr="00DA5965">
        <w:t>RUSN 397 - Major Works of Dostoevsky</w:t>
      </w:r>
    </w:p>
    <w:p w14:paraId="568C68AD" w14:textId="77777777" w:rsidR="00DA5965" w:rsidRPr="00DA5965" w:rsidRDefault="00DA5965" w:rsidP="00DA5965">
      <w:r w:rsidRPr="00DA5965">
        <w:t>RUSN 398 - Major works of Tolstoy</w:t>
      </w:r>
    </w:p>
    <w:p w14:paraId="63988997" w14:textId="77777777" w:rsidR="00DA5965" w:rsidRPr="00DA5965" w:rsidRDefault="00DA5965" w:rsidP="00DA5965">
      <w:r w:rsidRPr="00DA5965">
        <w:t>RUSN 308 - Topics in Russian literature and culture</w:t>
      </w:r>
    </w:p>
    <w:p w14:paraId="6DE35067" w14:textId="77777777" w:rsidR="00DA5965" w:rsidRPr="00DA5965" w:rsidRDefault="00DA5965" w:rsidP="00DA5965">
      <w:r w:rsidRPr="00DA5965">
        <w:lastRenderedPageBreak/>
        <w:t> </w:t>
      </w:r>
    </w:p>
    <w:p w14:paraId="4490647F" w14:textId="77777777" w:rsidR="00DA5965" w:rsidRPr="00DA5965" w:rsidRDefault="00DA5965" w:rsidP="00DA5965">
      <w:r w:rsidRPr="00DA5965">
        <w:t>CLCV 316 - The Voyage of the Hero in Greek and Roman Literature - The Classic Epic</w:t>
      </w:r>
    </w:p>
    <w:p w14:paraId="726C3752" w14:textId="77777777" w:rsidR="00DA5965" w:rsidRPr="00DA5965" w:rsidRDefault="00DA5965" w:rsidP="00DA5965">
      <w:r w:rsidRPr="00DA5965">
        <w:t>CLCV 317 - Sacred Violence in Greek and Roman Tragedy</w:t>
      </w:r>
    </w:p>
    <w:p w14:paraId="3C93472A" w14:textId="77777777" w:rsidR="00DA5965" w:rsidRPr="00DA5965" w:rsidRDefault="00DA5965" w:rsidP="00DA5965">
      <w:r w:rsidRPr="00DA5965">
        <w:t>CLCV 318 - Ancient Laughter: Comedy in Greece and Rome</w:t>
      </w:r>
    </w:p>
    <w:p w14:paraId="791DF231" w14:textId="77777777" w:rsidR="00DA5965" w:rsidRPr="00DA5965" w:rsidRDefault="00DA5965" w:rsidP="00DA5965">
      <w:r w:rsidRPr="00DA5965">
        <w:t>CLCV 319 - The Birth of the Novel in Antiquity</w:t>
      </w:r>
    </w:p>
    <w:p w14:paraId="0CE13D23" w14:textId="77777777" w:rsidR="00DA5965" w:rsidRPr="00DA5965" w:rsidRDefault="00DA5965" w:rsidP="00DA5965">
      <w:r w:rsidRPr="00DA5965">
        <w:t>CLCV 329 - The Invention of History Writing in Antiquity</w:t>
      </w:r>
    </w:p>
    <w:p w14:paraId="37F31A98" w14:textId="77777777" w:rsidR="00DA5965" w:rsidRPr="00DA5965" w:rsidRDefault="00DA5965" w:rsidP="00DA5965">
      <w:r w:rsidRPr="00DA5965">
        <w:t> </w:t>
      </w:r>
    </w:p>
    <w:p w14:paraId="044FF983" w14:textId="77777777" w:rsidR="00DA5965" w:rsidRPr="00DA5965" w:rsidRDefault="00DA5965" w:rsidP="00DA5965">
      <w:r w:rsidRPr="00DA5965">
        <w:t>GREK 322 - New Testament</w:t>
      </w:r>
    </w:p>
    <w:p w14:paraId="0B23C43A" w14:textId="77777777" w:rsidR="00DA5965" w:rsidRPr="00DA5965" w:rsidRDefault="00DA5965" w:rsidP="00DA5965">
      <w:r w:rsidRPr="00DA5965">
        <w:t>GREK 323 - Greek Epic Poetry</w:t>
      </w:r>
    </w:p>
    <w:p w14:paraId="762B89EF" w14:textId="77777777" w:rsidR="00DA5965" w:rsidRPr="00DA5965" w:rsidRDefault="00DA5965" w:rsidP="00DA5965">
      <w:r w:rsidRPr="00DA5965">
        <w:t>GREK 326 - Greek Lyric Poetry</w:t>
      </w:r>
    </w:p>
    <w:p w14:paraId="7F577DBF" w14:textId="77777777" w:rsidR="00DA5965" w:rsidRPr="00DA5965" w:rsidRDefault="00DA5965" w:rsidP="00DA5965">
      <w:r w:rsidRPr="00DA5965">
        <w:t>GREK 327 - Greek Tragedy</w:t>
      </w:r>
    </w:p>
    <w:p w14:paraId="5A800631" w14:textId="77777777" w:rsidR="00DA5965" w:rsidRPr="00DA5965" w:rsidRDefault="00DA5965" w:rsidP="00DA5965">
      <w:r w:rsidRPr="00DA5965">
        <w:t>GREK 328 - Greek Comedy</w:t>
      </w:r>
    </w:p>
    <w:p w14:paraId="7C7A5EBD" w14:textId="77777777" w:rsidR="00DA5965" w:rsidRPr="00DA5965" w:rsidRDefault="00DA5965" w:rsidP="00DA5965">
      <w:r w:rsidRPr="00DA5965">
        <w:t>GREK 329 - The Greek Novel</w:t>
      </w:r>
    </w:p>
    <w:p w14:paraId="7D9169CC" w14:textId="77777777" w:rsidR="00DA5965" w:rsidRPr="00DA5965" w:rsidRDefault="00DA5965" w:rsidP="00DA5965">
      <w:r w:rsidRPr="00DA5965">
        <w:t> </w:t>
      </w:r>
    </w:p>
    <w:p w14:paraId="4E94C21A" w14:textId="77777777" w:rsidR="00DA5965" w:rsidRPr="00DA5965" w:rsidRDefault="00DA5965" w:rsidP="00DA5965">
      <w:r w:rsidRPr="00DA5965">
        <w:t>LATN 301 - Reading Literature in Latin</w:t>
      </w:r>
    </w:p>
    <w:p w14:paraId="3BE73730" w14:textId="77777777" w:rsidR="00DA5965" w:rsidRPr="00DA5965" w:rsidRDefault="00DA5965" w:rsidP="00DA5965">
      <w:r w:rsidRPr="00DA5965">
        <w:t>LATN 321 - Latin Lyric and Elegiac Poetry</w:t>
      </w:r>
    </w:p>
    <w:p w14:paraId="303CFAD0" w14:textId="77777777" w:rsidR="00DA5965" w:rsidRPr="00DA5965" w:rsidRDefault="00DA5965" w:rsidP="00DA5965">
      <w:r w:rsidRPr="00DA5965">
        <w:t>LATN 322 - Cicero</w:t>
      </w:r>
    </w:p>
    <w:p w14:paraId="2E6ED741" w14:textId="77777777" w:rsidR="00DA5965" w:rsidRPr="00DA5965" w:rsidRDefault="00DA5965" w:rsidP="00DA5965">
      <w:r w:rsidRPr="00DA5965">
        <w:t>LATN 323 - Roman Drama</w:t>
      </w:r>
    </w:p>
    <w:p w14:paraId="6D449C59" w14:textId="77777777" w:rsidR="00DA5965" w:rsidRPr="00DA5965" w:rsidRDefault="00DA5965" w:rsidP="00DA5965">
      <w:r w:rsidRPr="00DA5965">
        <w:t>LATN 324 - Roman Satire</w:t>
      </w:r>
    </w:p>
    <w:p w14:paraId="7C2EE3F6" w14:textId="77777777" w:rsidR="00DA5965" w:rsidRPr="00DA5965" w:rsidRDefault="00DA5965" w:rsidP="00DA5965">
      <w:r w:rsidRPr="00DA5965">
        <w:t>LATN 326 - Vergil</w:t>
      </w:r>
    </w:p>
    <w:p w14:paraId="2DEC4848" w14:textId="77777777" w:rsidR="00DA5965" w:rsidRPr="00DA5965" w:rsidRDefault="00DA5965" w:rsidP="00DA5965">
      <w:r w:rsidRPr="00DA5965">
        <w:t>LATN 327 - The Roman Novel</w:t>
      </w:r>
    </w:p>
    <w:p w14:paraId="5C9DCBFE" w14:textId="77777777" w:rsidR="00DA5965" w:rsidRPr="00DA5965" w:rsidRDefault="00DA5965" w:rsidP="00DA5965">
      <w:r w:rsidRPr="00DA5965">
        <w:t>LATN 329 - Medieval Latin</w:t>
      </w:r>
    </w:p>
    <w:p w14:paraId="2CA7C74F" w14:textId="77777777" w:rsidR="00DA5965" w:rsidRPr="00DA5965" w:rsidRDefault="00DA5965" w:rsidP="00DA5965">
      <w:r w:rsidRPr="00DA5965">
        <w:t>LATN 330 - Imperial Latin Literature: The Rhetoric of Cruelty</w:t>
      </w:r>
    </w:p>
    <w:p w14:paraId="3B95FB17" w14:textId="77777777" w:rsidR="00DA5965" w:rsidRPr="00DA5965" w:rsidRDefault="00DA5965" w:rsidP="00DA5965">
      <w:r w:rsidRPr="00DA5965">
        <w:t>LATN 331 - Ovid</w:t>
      </w:r>
    </w:p>
    <w:p w14:paraId="03CE6F96" w14:textId="77777777" w:rsidR="00DA5965" w:rsidRPr="00DA5965" w:rsidRDefault="00DA5965" w:rsidP="00DA5965">
      <w:r w:rsidRPr="00DA5965">
        <w:t>LATN 332 - Latin Epistolography</w:t>
      </w:r>
    </w:p>
    <w:p w14:paraId="6C0ACB55" w14:textId="77777777" w:rsidR="00E544F2" w:rsidRDefault="00E544F2"/>
    <w:sectPr w:rsidR="00E54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65"/>
    <w:rsid w:val="00610985"/>
    <w:rsid w:val="00A75A50"/>
    <w:rsid w:val="00DA5965"/>
    <w:rsid w:val="00E5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39093"/>
  <w15:chartTrackingRefBased/>
  <w15:docId w15:val="{F3BFD239-2540-471A-8B3D-5CEDB638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9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9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Reeves, Tyler</dc:creator>
  <cp:keywords/>
  <dc:description/>
  <cp:lastModifiedBy>Reeves, Tyler</cp:lastModifiedBy>
  <cp:revision>1</cp:revision>
  <dcterms:created xsi:type="dcterms:W3CDTF">2024-10-01T12:48:00Z</dcterms:created>
  <dcterms:modified xsi:type="dcterms:W3CDTF">2024-10-01T12:52:00Z</dcterms:modified>
</cp:coreProperties>
</file>