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5DAB4" w14:textId="277FC4B7" w:rsidR="005A2845" w:rsidRPr="005A2845" w:rsidRDefault="00572AC0" w:rsidP="005A2845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Biology </w:t>
      </w:r>
      <w:r w:rsidR="005A2845" w:rsidRPr="005A2845">
        <w:rPr>
          <w:rFonts w:ascii="Arial" w:hAnsi="Arial" w:cs="Arial"/>
          <w:b/>
          <w:bCs/>
          <w:color w:val="000000"/>
          <w:sz w:val="29"/>
          <w:szCs w:val="29"/>
        </w:rPr>
        <w:t>Qualifying Examination Feedback Form</w:t>
      </w:r>
    </w:p>
    <w:p w14:paraId="10140D8D" w14:textId="0405866F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i/>
          <w:iCs/>
          <w:color w:val="000000"/>
          <w:sz w:val="23"/>
          <w:szCs w:val="23"/>
        </w:rPr>
        <w:t>To be filled out by thesis committee with 1 copy returned to the student and 1 copy returned to the Graduate Director.</w:t>
      </w:r>
      <w:r w:rsidR="00572AC0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</w:p>
    <w:p w14:paraId="6C588BBF" w14:textId="77777777" w:rsidR="005A2845" w:rsidRDefault="005A2845" w:rsidP="005A2845">
      <w:pPr>
        <w:rPr>
          <w:rFonts w:ascii="Arial" w:hAnsi="Arial" w:cs="Arial"/>
          <w:color w:val="000000"/>
          <w:sz w:val="23"/>
          <w:szCs w:val="23"/>
        </w:rPr>
      </w:pPr>
    </w:p>
    <w:p w14:paraId="1BF62110" w14:textId="77777777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>Name of Student:</w:t>
      </w:r>
    </w:p>
    <w:p w14:paraId="4C5F3442" w14:textId="77777777" w:rsidR="005A2845" w:rsidRDefault="005A2845" w:rsidP="005A2845">
      <w:pPr>
        <w:rPr>
          <w:rFonts w:ascii="Arial" w:hAnsi="Arial" w:cs="Arial"/>
          <w:color w:val="000000"/>
          <w:sz w:val="23"/>
          <w:szCs w:val="23"/>
        </w:rPr>
      </w:pPr>
    </w:p>
    <w:p w14:paraId="7B64B2D2" w14:textId="77777777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>Name of Thesis Advisor:</w:t>
      </w:r>
    </w:p>
    <w:p w14:paraId="612D233D" w14:textId="77777777" w:rsidR="005A2845" w:rsidRDefault="005A2845" w:rsidP="005A2845">
      <w:pPr>
        <w:rPr>
          <w:rFonts w:ascii="Arial" w:hAnsi="Arial" w:cs="Arial"/>
          <w:color w:val="000000"/>
          <w:sz w:val="23"/>
          <w:szCs w:val="23"/>
        </w:rPr>
      </w:pPr>
    </w:p>
    <w:p w14:paraId="1BADCC3B" w14:textId="77777777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>Names of Committee Members:</w:t>
      </w:r>
    </w:p>
    <w:p w14:paraId="7580AA94" w14:textId="77777777" w:rsidR="005A2845" w:rsidRDefault="005A2845" w:rsidP="005A2845">
      <w:pPr>
        <w:rPr>
          <w:rFonts w:ascii="Arial" w:hAnsi="Arial" w:cs="Arial"/>
          <w:color w:val="000000"/>
          <w:sz w:val="23"/>
          <w:szCs w:val="23"/>
        </w:rPr>
      </w:pPr>
    </w:p>
    <w:p w14:paraId="641CE3FA" w14:textId="77777777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>Current Thesis Title/Topic:</w:t>
      </w:r>
    </w:p>
    <w:p w14:paraId="4362E388" w14:textId="77777777" w:rsidR="005A2845" w:rsidRDefault="005A2845" w:rsidP="005A2845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3BFBFF5" w14:textId="77777777" w:rsidR="005A2845" w:rsidRDefault="005A2845" w:rsidP="005A2845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E33F4E5" w14:textId="77777777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b/>
          <w:bCs/>
          <w:color w:val="000000"/>
          <w:sz w:val="23"/>
          <w:szCs w:val="23"/>
        </w:rPr>
        <w:t>Dear Graduate Thesis Committee</w:t>
      </w:r>
      <w:r w:rsidRPr="005A2845">
        <w:rPr>
          <w:rFonts w:ascii="Arial" w:hAnsi="Arial" w:cs="Arial"/>
          <w:color w:val="000000"/>
          <w:sz w:val="23"/>
          <w:szCs w:val="23"/>
        </w:rPr>
        <w:t>:</w:t>
      </w:r>
    </w:p>
    <w:p w14:paraId="1A46B555" w14:textId="1E1AFA35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W</w:t>
      </w:r>
      <w:r w:rsidRPr="005A2845">
        <w:rPr>
          <w:rFonts w:ascii="Arial" w:hAnsi="Arial" w:cs="Arial"/>
          <w:color w:val="000000"/>
          <w:sz w:val="23"/>
          <w:szCs w:val="23"/>
        </w:rPr>
        <w:t xml:space="preserve">ork as a committee to provide a balanced assessment of the student’s progress towards their thesis in each of the following areas. </w:t>
      </w:r>
      <w:r>
        <w:rPr>
          <w:rFonts w:ascii="Arial" w:hAnsi="Arial" w:cs="Arial"/>
          <w:color w:val="000000"/>
          <w:sz w:val="23"/>
          <w:szCs w:val="23"/>
        </w:rPr>
        <w:t>For each area</w:t>
      </w:r>
      <w:r w:rsidR="000E0CC4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categorize progress as excellent, very good, good, needs improvement or expectations not met, then provide</w:t>
      </w:r>
      <w:r w:rsidRPr="005A2845">
        <w:rPr>
          <w:rFonts w:ascii="Arial" w:hAnsi="Arial" w:cs="Arial"/>
          <w:color w:val="000000"/>
          <w:sz w:val="23"/>
          <w:szCs w:val="23"/>
        </w:rPr>
        <w:t xml:space="preserve"> written recommendations for improvement with specific examples</w:t>
      </w:r>
      <w:r>
        <w:rPr>
          <w:rFonts w:ascii="Arial" w:hAnsi="Arial" w:cs="Arial"/>
          <w:color w:val="000000"/>
          <w:sz w:val="23"/>
          <w:szCs w:val="23"/>
        </w:rPr>
        <w:t xml:space="preserve"> when possible</w:t>
      </w:r>
      <w:r w:rsidRPr="005A2845">
        <w:rPr>
          <w:rFonts w:ascii="Arial" w:hAnsi="Arial" w:cs="Arial"/>
          <w:color w:val="000000"/>
          <w:sz w:val="23"/>
          <w:szCs w:val="23"/>
        </w:rPr>
        <w:t>.</w:t>
      </w:r>
    </w:p>
    <w:p w14:paraId="25A743F0" w14:textId="77777777" w:rsidR="005A2845" w:rsidRPr="005A2845" w:rsidRDefault="005A2845" w:rsidP="005A2845">
      <w:pPr>
        <w:rPr>
          <w:rFonts w:ascii="Times" w:eastAsia="Times New Roman" w:hAnsi="Times" w:cs="Times New Roman"/>
          <w:sz w:val="20"/>
          <w:szCs w:val="20"/>
        </w:rPr>
      </w:pPr>
    </w:p>
    <w:p w14:paraId="1CE621A9" w14:textId="77777777" w:rsidR="005A2845" w:rsidRDefault="005A2845" w:rsidP="005A2845">
      <w:pPr>
        <w:rPr>
          <w:rFonts w:ascii="Arial" w:hAnsi="Arial" w:cs="Arial"/>
          <w:color w:val="000000"/>
          <w:sz w:val="23"/>
          <w:szCs w:val="23"/>
        </w:rPr>
      </w:pPr>
    </w:p>
    <w:p w14:paraId="43A61135" w14:textId="77777777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 xml:space="preserve">1) Written thesis proposal </w:t>
      </w:r>
    </w:p>
    <w:p w14:paraId="54EEFCAA" w14:textId="77777777" w:rsidR="005A2845" w:rsidRDefault="005A2845" w:rsidP="005A2845">
      <w:pPr>
        <w:ind w:firstLine="720"/>
        <w:rPr>
          <w:rFonts w:ascii="Arial" w:hAnsi="Arial" w:cs="Arial"/>
          <w:color w:val="000000"/>
          <w:sz w:val="23"/>
          <w:szCs w:val="23"/>
        </w:rPr>
      </w:pPr>
    </w:p>
    <w:p w14:paraId="6F5FDA80" w14:textId="77777777" w:rsidR="005A2845" w:rsidRPr="005A2845" w:rsidRDefault="005A2845" w:rsidP="005A2845">
      <w:pPr>
        <w:ind w:firstLine="720"/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>Command of the scientific literature related to the field of study:</w:t>
      </w:r>
    </w:p>
    <w:p w14:paraId="4B4E4B0C" w14:textId="77777777" w:rsidR="005A2845" w:rsidRPr="005A2845" w:rsidRDefault="005A2845" w:rsidP="005A2845">
      <w:pPr>
        <w:rPr>
          <w:rFonts w:ascii="Times" w:eastAsia="Times New Roman" w:hAnsi="Times" w:cs="Times New Roman"/>
          <w:sz w:val="20"/>
          <w:szCs w:val="20"/>
        </w:rPr>
      </w:pPr>
    </w:p>
    <w:p w14:paraId="15A1F097" w14:textId="77777777" w:rsidR="005A2845" w:rsidRPr="005A2845" w:rsidRDefault="005A2845" w:rsidP="005A2845">
      <w:pPr>
        <w:ind w:firstLine="720"/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>Understanding of scientific methodology:</w:t>
      </w:r>
    </w:p>
    <w:p w14:paraId="0097938C" w14:textId="77777777" w:rsidR="005A2845" w:rsidRPr="005A2845" w:rsidRDefault="005A2845" w:rsidP="005A2845">
      <w:pPr>
        <w:rPr>
          <w:rFonts w:ascii="Times" w:eastAsia="Times New Roman" w:hAnsi="Times" w:cs="Times New Roman"/>
          <w:sz w:val="20"/>
          <w:szCs w:val="20"/>
        </w:rPr>
      </w:pPr>
    </w:p>
    <w:p w14:paraId="5204084C" w14:textId="77777777" w:rsidR="005A2845" w:rsidRPr="005A2845" w:rsidRDefault="005A2845" w:rsidP="005A2845">
      <w:pPr>
        <w:ind w:left="720"/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>Understanding of instrumentation and/or techniques pertinent to proposed research:</w:t>
      </w:r>
    </w:p>
    <w:p w14:paraId="7FBF2C6A" w14:textId="77777777" w:rsidR="005A2845" w:rsidRPr="005A2845" w:rsidRDefault="005A2845" w:rsidP="005A2845">
      <w:pPr>
        <w:rPr>
          <w:rFonts w:ascii="Times" w:eastAsia="Times New Roman" w:hAnsi="Times" w:cs="Times New Roman"/>
          <w:sz w:val="20"/>
          <w:szCs w:val="20"/>
        </w:rPr>
      </w:pPr>
    </w:p>
    <w:p w14:paraId="6417DDE2" w14:textId="77777777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ab/>
        <w:t>Ability to communicate a research problem and plan in written form:</w:t>
      </w:r>
    </w:p>
    <w:p w14:paraId="02A81F37" w14:textId="77777777" w:rsidR="005A2845" w:rsidRPr="005A2845" w:rsidRDefault="005A2845" w:rsidP="005A2845">
      <w:pPr>
        <w:rPr>
          <w:rFonts w:ascii="Times" w:eastAsia="Times New Roman" w:hAnsi="Times" w:cs="Times New Roman"/>
          <w:sz w:val="20"/>
          <w:szCs w:val="20"/>
        </w:rPr>
      </w:pPr>
    </w:p>
    <w:p w14:paraId="06C23AFB" w14:textId="77777777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 xml:space="preserve">2) Oral presentation </w:t>
      </w:r>
    </w:p>
    <w:p w14:paraId="645D52ED" w14:textId="77777777" w:rsidR="005A2845" w:rsidRPr="005A2845" w:rsidRDefault="005A2845" w:rsidP="005A2845">
      <w:pPr>
        <w:rPr>
          <w:rFonts w:ascii="Times" w:eastAsia="Times New Roman" w:hAnsi="Times" w:cs="Times New Roman"/>
          <w:sz w:val="20"/>
          <w:szCs w:val="20"/>
        </w:rPr>
      </w:pPr>
    </w:p>
    <w:p w14:paraId="6B433137" w14:textId="77777777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ab/>
        <w:t>Ability to communicate a research proble</w:t>
      </w:r>
      <w:r>
        <w:rPr>
          <w:rFonts w:ascii="Arial" w:hAnsi="Arial" w:cs="Arial"/>
          <w:color w:val="000000"/>
          <w:sz w:val="23"/>
          <w:szCs w:val="23"/>
        </w:rPr>
        <w:t xml:space="preserve">m and plan </w:t>
      </w:r>
      <w:r w:rsidRPr="005A2845">
        <w:rPr>
          <w:rFonts w:ascii="Arial" w:hAnsi="Arial" w:cs="Arial"/>
          <w:color w:val="000000"/>
          <w:sz w:val="23"/>
          <w:szCs w:val="23"/>
        </w:rPr>
        <w:t>in oral form:</w:t>
      </w:r>
    </w:p>
    <w:p w14:paraId="0BC407D1" w14:textId="77777777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ab/>
      </w:r>
    </w:p>
    <w:p w14:paraId="7A6C81B6" w14:textId="77777777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ab/>
        <w:t>Ability to defend ideas (e.g. hypotheses, research approach &amp; interpretation):</w:t>
      </w:r>
    </w:p>
    <w:p w14:paraId="2FB92A70" w14:textId="77777777" w:rsidR="005A2845" w:rsidRPr="005A2845" w:rsidRDefault="005A2845" w:rsidP="005A2845">
      <w:pPr>
        <w:rPr>
          <w:rFonts w:ascii="Times" w:eastAsia="Times New Roman" w:hAnsi="Times" w:cs="Times New Roman"/>
          <w:sz w:val="20"/>
          <w:szCs w:val="20"/>
        </w:rPr>
      </w:pPr>
    </w:p>
    <w:p w14:paraId="6D9DE653" w14:textId="77777777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>3) Ability to critique and engage with appropriate literature</w:t>
      </w:r>
    </w:p>
    <w:p w14:paraId="5D99DD9C" w14:textId="77777777" w:rsidR="005A2845" w:rsidRPr="005A2845" w:rsidRDefault="005A2845" w:rsidP="005A2845">
      <w:pPr>
        <w:rPr>
          <w:rFonts w:ascii="Times" w:eastAsia="Times New Roman" w:hAnsi="Times" w:cs="Times New Roman"/>
          <w:sz w:val="20"/>
          <w:szCs w:val="20"/>
        </w:rPr>
      </w:pPr>
    </w:p>
    <w:p w14:paraId="72D79365" w14:textId="77777777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>4) General biological knowledge</w:t>
      </w:r>
    </w:p>
    <w:p w14:paraId="533E6ED8" w14:textId="77777777" w:rsidR="005A2845" w:rsidRPr="005A2845" w:rsidRDefault="005A2845" w:rsidP="005A2845">
      <w:pPr>
        <w:rPr>
          <w:rFonts w:ascii="Times" w:eastAsia="Times New Roman" w:hAnsi="Times" w:cs="Times New Roman"/>
          <w:sz w:val="20"/>
          <w:szCs w:val="20"/>
        </w:rPr>
      </w:pPr>
    </w:p>
    <w:p w14:paraId="1D2F36B4" w14:textId="77777777" w:rsidR="005A2845" w:rsidRPr="005A2845" w:rsidRDefault="005A2845" w:rsidP="005A2845">
      <w:pPr>
        <w:ind w:firstLine="720"/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>Breadth of biological knowledge:  </w:t>
      </w:r>
    </w:p>
    <w:p w14:paraId="37524FE3" w14:textId="77777777" w:rsidR="005A2845" w:rsidRDefault="005A2845" w:rsidP="005A2845">
      <w:pPr>
        <w:rPr>
          <w:rFonts w:ascii="Arial" w:hAnsi="Arial" w:cs="Arial"/>
          <w:color w:val="000000"/>
          <w:sz w:val="23"/>
          <w:szCs w:val="23"/>
        </w:rPr>
      </w:pPr>
      <w:r w:rsidRPr="005A2845">
        <w:rPr>
          <w:rFonts w:ascii="Arial" w:hAnsi="Arial" w:cs="Arial"/>
          <w:color w:val="000000"/>
          <w:sz w:val="23"/>
          <w:szCs w:val="23"/>
        </w:rPr>
        <w:tab/>
      </w:r>
    </w:p>
    <w:p w14:paraId="6BCF8FA7" w14:textId="77777777" w:rsidR="005A2845" w:rsidRPr="005A2845" w:rsidRDefault="005A2845" w:rsidP="005A2845">
      <w:pPr>
        <w:ind w:firstLine="720"/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 xml:space="preserve">Ability to apply knowledge to a novel problem: </w:t>
      </w:r>
    </w:p>
    <w:p w14:paraId="14C6F1DB" w14:textId="77777777" w:rsidR="005A2845" w:rsidRPr="005A2845" w:rsidRDefault="005A2845" w:rsidP="005A2845">
      <w:pPr>
        <w:rPr>
          <w:rFonts w:ascii="Times" w:eastAsia="Times New Roman" w:hAnsi="Times" w:cs="Times New Roman"/>
          <w:sz w:val="20"/>
          <w:szCs w:val="20"/>
        </w:rPr>
      </w:pPr>
    </w:p>
    <w:p w14:paraId="2F391F86" w14:textId="77777777" w:rsidR="005A2845" w:rsidRPr="005A2845" w:rsidRDefault="005A2845" w:rsidP="005A2845">
      <w:pPr>
        <w:rPr>
          <w:rFonts w:ascii="Times" w:hAnsi="Times" w:cs="Times New Roman"/>
          <w:sz w:val="20"/>
          <w:szCs w:val="20"/>
        </w:rPr>
      </w:pPr>
      <w:r w:rsidRPr="005A2845">
        <w:rPr>
          <w:rFonts w:ascii="Arial" w:hAnsi="Arial" w:cs="Arial"/>
          <w:color w:val="000000"/>
          <w:sz w:val="23"/>
          <w:szCs w:val="23"/>
        </w:rPr>
        <w:t>5) Overall assessment of progress on research project</w:t>
      </w:r>
    </w:p>
    <w:p w14:paraId="3D7B1DAA" w14:textId="77777777" w:rsidR="00974B11" w:rsidRDefault="00974B11"/>
    <w:sectPr w:rsidR="00974B11" w:rsidSect="00DA7D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45"/>
    <w:rsid w:val="000E0CC4"/>
    <w:rsid w:val="001D63B4"/>
    <w:rsid w:val="003B0F3D"/>
    <w:rsid w:val="00572AC0"/>
    <w:rsid w:val="005A2845"/>
    <w:rsid w:val="00742697"/>
    <w:rsid w:val="00974B11"/>
    <w:rsid w:val="009E7373"/>
    <w:rsid w:val="00B430FC"/>
    <w:rsid w:val="00DA7D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50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8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A2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8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A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&amp; Mary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Wawersik</dc:creator>
  <cp:lastModifiedBy>Information Technology</cp:lastModifiedBy>
  <cp:revision>2</cp:revision>
  <dcterms:created xsi:type="dcterms:W3CDTF">2015-04-28T15:40:00Z</dcterms:created>
  <dcterms:modified xsi:type="dcterms:W3CDTF">2015-04-28T15:40:00Z</dcterms:modified>
</cp:coreProperties>
</file>