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66EB3" w14:textId="77777777" w:rsidR="008D5759" w:rsidRDefault="00502F65" w:rsidP="00502F65">
      <w:pPr>
        <w:spacing w:before="240" w:line="240" w:lineRule="auto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B8E4B5" wp14:editId="252AE2E0">
            <wp:extent cx="933318" cy="780173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15" cy="81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F65">
        <w:rPr>
          <w:sz w:val="40"/>
          <w:szCs w:val="40"/>
        </w:rPr>
        <w:t>William &amp; Mary Agency Fund Questionnaire</w:t>
      </w:r>
    </w:p>
    <w:p w14:paraId="46D1A018" w14:textId="77777777" w:rsidR="00502F65" w:rsidRPr="00B430C1" w:rsidRDefault="00502F65" w:rsidP="00502F65">
      <w:pPr>
        <w:spacing w:before="240" w:line="240" w:lineRule="auto"/>
        <w:rPr>
          <w:b/>
          <w:i/>
          <w:sz w:val="28"/>
          <w:szCs w:val="28"/>
        </w:rPr>
      </w:pPr>
      <w:r w:rsidRPr="00B430C1">
        <w:rPr>
          <w:b/>
          <w:i/>
          <w:sz w:val="28"/>
          <w:szCs w:val="28"/>
        </w:rPr>
        <w:t>Complete this form and return to:</w:t>
      </w:r>
    </w:p>
    <w:p w14:paraId="72F7951A" w14:textId="088F7D4D" w:rsidR="00502F65" w:rsidRDefault="00770D10" w:rsidP="00B430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Sherry Joyner, Data Control</w:t>
      </w:r>
      <w:r w:rsidR="00E84BF0">
        <w:rPr>
          <w:sz w:val="28"/>
          <w:szCs w:val="28"/>
        </w:rPr>
        <w:t xml:space="preserve"> Manager</w:t>
      </w:r>
    </w:p>
    <w:p w14:paraId="2A75426F" w14:textId="057968F9" w:rsidR="00B430C1" w:rsidRDefault="005612B8" w:rsidP="00B430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Blow Hall, Room 115</w:t>
      </w:r>
    </w:p>
    <w:p w14:paraId="6F827749" w14:textId="77777777" w:rsidR="00B430C1" w:rsidRDefault="00B430C1" w:rsidP="00B430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Williamsburg, VA 23185</w:t>
      </w:r>
    </w:p>
    <w:p w14:paraId="7B2718FD" w14:textId="77777777" w:rsidR="00B430C1" w:rsidRDefault="00B430C1" w:rsidP="00B430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757-221-2835</w:t>
      </w:r>
    </w:p>
    <w:p w14:paraId="25F68A4A" w14:textId="77777777" w:rsidR="00B430C1" w:rsidRDefault="00B430C1" w:rsidP="00B430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sdberr@wm.edu</w:t>
      </w:r>
    </w:p>
    <w:p w14:paraId="7E23ED67" w14:textId="77777777" w:rsidR="00502F65" w:rsidRDefault="00B430C1" w:rsidP="00502F65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Organization Name</w:t>
      </w:r>
      <w:r w:rsidR="00502F65">
        <w:rPr>
          <w:b/>
          <w:sz w:val="28"/>
          <w:szCs w:val="28"/>
        </w:rPr>
        <w:t xml:space="preserve">: </w:t>
      </w:r>
      <w:r w:rsidR="00502F65" w:rsidRPr="00502F6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</w:t>
      </w:r>
      <w:r w:rsidR="00502F65" w:rsidRPr="00502F65">
        <w:rPr>
          <w:b/>
          <w:sz w:val="28"/>
          <w:szCs w:val="28"/>
        </w:rPr>
        <w:t>_____________________________________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648"/>
        <w:gridCol w:w="7450"/>
        <w:gridCol w:w="881"/>
        <w:gridCol w:w="867"/>
      </w:tblGrid>
      <w:tr w:rsidR="00E84BF0" w14:paraId="7E50FEDD" w14:textId="77777777" w:rsidTr="00E84BF0">
        <w:tc>
          <w:tcPr>
            <w:tcW w:w="648" w:type="dxa"/>
          </w:tcPr>
          <w:p w14:paraId="43579549" w14:textId="77777777" w:rsidR="00E84BF0" w:rsidRDefault="00E84BF0" w:rsidP="00502F65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7450" w:type="dxa"/>
          </w:tcPr>
          <w:p w14:paraId="1206D795" w14:textId="77777777" w:rsidR="00E84BF0" w:rsidRDefault="00E84BF0" w:rsidP="00502F65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14:paraId="2B891C3D" w14:textId="77777777" w:rsidR="00E84BF0" w:rsidRDefault="00E84BF0" w:rsidP="00502F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867" w:type="dxa"/>
          </w:tcPr>
          <w:p w14:paraId="460D10F9" w14:textId="77777777" w:rsidR="00E84BF0" w:rsidRDefault="00E84BF0" w:rsidP="00502F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277C81" w14:paraId="7575BEDB" w14:textId="77777777" w:rsidTr="00E84BF0">
        <w:tc>
          <w:tcPr>
            <w:tcW w:w="648" w:type="dxa"/>
          </w:tcPr>
          <w:p w14:paraId="044E5F65" w14:textId="77777777" w:rsidR="00277C81" w:rsidRPr="00502F65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7450" w:type="dxa"/>
          </w:tcPr>
          <w:p w14:paraId="4DAE69F3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Is this a 501(c)(3) organization?</w:t>
            </w:r>
          </w:p>
        </w:tc>
        <w:tc>
          <w:tcPr>
            <w:tcW w:w="881" w:type="dxa"/>
          </w:tcPr>
          <w:p w14:paraId="37237B53" w14:textId="17700C12" w:rsidR="00277C81" w:rsidRDefault="00277C81" w:rsidP="00277C81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08BDA24" wp14:editId="503C7B7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92075</wp:posOffset>
                      </wp:positionV>
                      <wp:extent cx="180975" cy="1905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4AF30252" id="Rectangle 18" o:spid="_x0000_s1026" style="position:absolute;margin-left:10.8pt;margin-top:7.25pt;width:14.25pt;height:1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" fillcolor="#eeece1 [3214]" strokecolor="#243f60 [1604]" strokeweight="2pt"/>
                  </w:pict>
                </mc:Fallback>
              </mc:AlternateContent>
            </w:r>
          </w:p>
        </w:tc>
        <w:tc>
          <w:tcPr>
            <w:tcW w:w="867" w:type="dxa"/>
          </w:tcPr>
          <w:p w14:paraId="673EF624" w14:textId="3B5A06CF" w:rsidR="00277C81" w:rsidRDefault="00277C81" w:rsidP="00277C81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7C406F9" wp14:editId="064C34C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90805</wp:posOffset>
                      </wp:positionV>
                      <wp:extent cx="1809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7C6430F6" id="Rectangle 2" o:spid="_x0000_s1026" style="position:absolute;margin-left:9.05pt;margin-top:7.15pt;width:14.25pt;height:1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" fillcolor="#eeece1 [3214]" strokecolor="#243f60 [1604]" strokeweight="2pt"/>
                  </w:pict>
                </mc:Fallback>
              </mc:AlternateContent>
            </w:r>
          </w:p>
        </w:tc>
      </w:tr>
      <w:tr w:rsidR="00277C81" w14:paraId="503E2888" w14:textId="77777777" w:rsidTr="00E84BF0">
        <w:tc>
          <w:tcPr>
            <w:tcW w:w="648" w:type="dxa"/>
          </w:tcPr>
          <w:p w14:paraId="4127DA75" w14:textId="77777777" w:rsidR="00277C81" w:rsidRPr="00502F65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30F4A0EF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If not a 501(c)(3) organization, please indicate your legal/corporate status:</w:t>
            </w:r>
          </w:p>
          <w:p w14:paraId="33CEAFEA" w14:textId="77777777" w:rsidR="00277C81" w:rsidRPr="00502F65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1B3F7B9A" w14:textId="77777777" w:rsidR="00277C81" w:rsidRDefault="00277C81" w:rsidP="00277C81">
            <w:pPr>
              <w:spacing w:before="240"/>
              <w:rPr>
                <w:b/>
                <w:sz w:val="28"/>
                <w:szCs w:val="28"/>
              </w:rPr>
            </w:pPr>
          </w:p>
          <w:p w14:paraId="6D758362" w14:textId="77777777" w:rsidR="00277C81" w:rsidRDefault="00277C81" w:rsidP="00277C81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277C81" w14:paraId="1EB4F747" w14:textId="77777777" w:rsidTr="00E84BF0">
        <w:tc>
          <w:tcPr>
            <w:tcW w:w="648" w:type="dxa"/>
          </w:tcPr>
          <w:p w14:paraId="7BA5D2D4" w14:textId="77777777" w:rsidR="00277C81" w:rsidRPr="00502F65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2395FEA9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What is the organization’s association with the University?</w:t>
            </w:r>
          </w:p>
          <w:p w14:paraId="4C5765BF" w14:textId="77777777" w:rsidR="00277C81" w:rsidRPr="00502F65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4FE72DBF" w14:textId="77777777" w:rsidR="00277C81" w:rsidRPr="00502F65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72D2DEA9" w14:textId="77777777" w:rsidR="00277C81" w:rsidRDefault="00277C81" w:rsidP="00277C81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277C81" w14:paraId="0CA68F2C" w14:textId="77777777" w:rsidTr="00E84BF0">
        <w:tc>
          <w:tcPr>
            <w:tcW w:w="648" w:type="dxa"/>
          </w:tcPr>
          <w:p w14:paraId="1F7F1844" w14:textId="77777777" w:rsidR="00277C81" w:rsidRPr="00502F65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69D2A864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Indicate the organization’s federal ID number:</w:t>
            </w:r>
          </w:p>
          <w:p w14:paraId="5192ED4D" w14:textId="77777777" w:rsidR="00277C81" w:rsidRDefault="00277C81" w:rsidP="00277C81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277C81" w14:paraId="4A6BC1A8" w14:textId="77777777" w:rsidTr="00E84BF0">
        <w:tc>
          <w:tcPr>
            <w:tcW w:w="648" w:type="dxa"/>
          </w:tcPr>
          <w:p w14:paraId="6CCF498C" w14:textId="77777777" w:rsidR="00277C81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67457366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Does the organization have an independent audit of its financial statements?  If so, please attach.</w:t>
            </w:r>
          </w:p>
          <w:p w14:paraId="6E68ED7D" w14:textId="77777777" w:rsidR="00277C81" w:rsidRPr="00502F65" w:rsidRDefault="00277C81" w:rsidP="00277C81">
            <w:pPr>
              <w:pStyle w:val="ListParagraph"/>
              <w:spacing w:before="240"/>
              <w:ind w:left="360"/>
              <w:rPr>
                <w:sz w:val="28"/>
                <w:szCs w:val="28"/>
              </w:rPr>
            </w:pPr>
          </w:p>
        </w:tc>
      </w:tr>
      <w:tr w:rsidR="00277C81" w14:paraId="0BF5FA51" w14:textId="77777777" w:rsidTr="00E84BF0">
        <w:tc>
          <w:tcPr>
            <w:tcW w:w="648" w:type="dxa"/>
          </w:tcPr>
          <w:p w14:paraId="22F11D94" w14:textId="77777777" w:rsidR="00277C81" w:rsidRPr="00502F65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17087E8D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Indicate the reason(s) why an agency fund is being requested:</w:t>
            </w:r>
          </w:p>
          <w:p w14:paraId="3BEB9B26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58ABD5EC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533AA5C3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</w:p>
        </w:tc>
      </w:tr>
      <w:tr w:rsidR="00277C81" w14:paraId="321AF0EF" w14:textId="77777777" w:rsidTr="00E84BF0">
        <w:tc>
          <w:tcPr>
            <w:tcW w:w="648" w:type="dxa"/>
          </w:tcPr>
          <w:p w14:paraId="7690AC0C" w14:textId="77777777" w:rsidR="00277C81" w:rsidRPr="00502F65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27253229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Describe the nature of the activity that will be processed through this account.  Where does the funding come from?  On what goods or services are those funds spent?</w:t>
            </w:r>
          </w:p>
          <w:p w14:paraId="590214A7" w14:textId="77777777" w:rsidR="00277C81" w:rsidRPr="00502F65" w:rsidRDefault="00277C81" w:rsidP="00277C81">
            <w:pPr>
              <w:pStyle w:val="ListParagraph"/>
              <w:rPr>
                <w:sz w:val="28"/>
                <w:szCs w:val="28"/>
              </w:rPr>
            </w:pPr>
          </w:p>
          <w:p w14:paraId="3FDF28A1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6F2679C8" w14:textId="77777777" w:rsidR="00277C81" w:rsidRPr="00502F65" w:rsidRDefault="00277C81" w:rsidP="00277C81">
            <w:pPr>
              <w:spacing w:before="240"/>
              <w:rPr>
                <w:sz w:val="28"/>
                <w:szCs w:val="28"/>
              </w:rPr>
            </w:pPr>
          </w:p>
        </w:tc>
      </w:tr>
      <w:tr w:rsidR="00277C81" w14:paraId="26E350B7" w14:textId="77777777" w:rsidTr="00E84BF0">
        <w:tc>
          <w:tcPr>
            <w:tcW w:w="648" w:type="dxa"/>
          </w:tcPr>
          <w:p w14:paraId="4E99BD4A" w14:textId="77777777" w:rsidR="00277C81" w:rsidRPr="00E84BF0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9198" w:type="dxa"/>
            <w:gridSpan w:val="3"/>
          </w:tcPr>
          <w:p w14:paraId="7AFFB01F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Does the organization act as a conduit through which funds are transferred to another organization(s) with little/no University involvement?  If yes, please name the organization(s):</w:t>
            </w:r>
          </w:p>
          <w:p w14:paraId="3E149936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37468183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</w:p>
        </w:tc>
      </w:tr>
      <w:tr w:rsidR="00277C81" w14:paraId="16F46335" w14:textId="77777777" w:rsidTr="00E84BF0">
        <w:tc>
          <w:tcPr>
            <w:tcW w:w="648" w:type="dxa"/>
            <w:vMerge w:val="restart"/>
          </w:tcPr>
          <w:p w14:paraId="799C32F3" w14:textId="77777777" w:rsidR="00277C81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7450" w:type="dxa"/>
            <w:vMerge w:val="restart"/>
          </w:tcPr>
          <w:p w14:paraId="785B9680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Does this activity involve grants awarded to the University?</w:t>
            </w:r>
          </w:p>
        </w:tc>
        <w:tc>
          <w:tcPr>
            <w:tcW w:w="881" w:type="dxa"/>
          </w:tcPr>
          <w:p w14:paraId="6CA9A103" w14:textId="77777777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867" w:type="dxa"/>
          </w:tcPr>
          <w:p w14:paraId="4292DB50" w14:textId="77777777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277C81" w14:paraId="5414873A" w14:textId="77777777" w:rsidTr="00E84BF0">
        <w:tc>
          <w:tcPr>
            <w:tcW w:w="648" w:type="dxa"/>
            <w:vMerge/>
          </w:tcPr>
          <w:p w14:paraId="388EA53F" w14:textId="77777777" w:rsidR="00277C81" w:rsidRDefault="00277C81" w:rsidP="00277C81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</w:p>
        </w:tc>
        <w:tc>
          <w:tcPr>
            <w:tcW w:w="7450" w:type="dxa"/>
            <w:vMerge/>
          </w:tcPr>
          <w:p w14:paraId="5366362E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14:paraId="133969D1" w14:textId="77777777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E9C6A95" wp14:editId="25C08BA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92075</wp:posOffset>
                      </wp:positionV>
                      <wp:extent cx="1809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5CEF5EDF" id="Rectangle 10" o:spid="_x0000_s1026" style="position:absolute;margin-left:10.8pt;margin-top:7.25pt;width:14.25pt;height:1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" fillcolor="#eeece1 [3214]" strokecolor="#243f60 [1604]" strokeweight="2pt"/>
                  </w:pict>
                </mc:Fallback>
              </mc:AlternateContent>
            </w:r>
          </w:p>
        </w:tc>
        <w:tc>
          <w:tcPr>
            <w:tcW w:w="867" w:type="dxa"/>
          </w:tcPr>
          <w:p w14:paraId="1C9D2802" w14:textId="77777777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BB80C3B" wp14:editId="4AFF38D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90805</wp:posOffset>
                      </wp:positionV>
                      <wp:extent cx="180975" cy="1905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79119EF2" id="Rectangle 11" o:spid="_x0000_s1026" style="position:absolute;margin-left:9.05pt;margin-top:7.15pt;width:14.25pt;height:1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" fillcolor="#eeece1 [3214]" strokecolor="#243f60 [1604]" strokeweight="2pt"/>
                  </w:pict>
                </mc:Fallback>
              </mc:AlternateContent>
            </w:r>
          </w:p>
        </w:tc>
      </w:tr>
      <w:tr w:rsidR="00277C81" w14:paraId="628AD75C" w14:textId="77777777" w:rsidTr="00E84BF0">
        <w:tc>
          <w:tcPr>
            <w:tcW w:w="648" w:type="dxa"/>
          </w:tcPr>
          <w:p w14:paraId="3294A63F" w14:textId="77777777" w:rsidR="00277C81" w:rsidRPr="00E84BF0" w:rsidRDefault="00277C81" w:rsidP="00277C81">
            <w:pPr>
              <w:pStyle w:val="ListParagraph"/>
              <w:numPr>
                <w:ilvl w:val="0"/>
                <w:numId w:val="3"/>
              </w:numPr>
              <w:spacing w:before="240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7450" w:type="dxa"/>
          </w:tcPr>
          <w:p w14:paraId="0BBA8120" w14:textId="77777777" w:rsidR="00277C81" w:rsidRPr="00E84BF0" w:rsidRDefault="00277C81" w:rsidP="00277C81">
            <w:pPr>
              <w:spacing w:before="240"/>
              <w:ind w:left="-104" w:firstLine="104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 xml:space="preserve">Does the organization receive cash that </w:t>
            </w:r>
            <w:r w:rsidRPr="00E84BF0">
              <w:rPr>
                <w:sz w:val="28"/>
                <w:szCs w:val="28"/>
                <w:u w:val="single"/>
              </w:rPr>
              <w:t>must</w:t>
            </w:r>
            <w:r w:rsidRPr="00E84BF0">
              <w:rPr>
                <w:sz w:val="28"/>
                <w:szCs w:val="28"/>
              </w:rPr>
              <w:t xml:space="preserve"> be disbursed to specific third parties according to the resource provider’s specifications?  If the funds are not disbursed, must they be returned to the provider?</w:t>
            </w:r>
          </w:p>
        </w:tc>
        <w:tc>
          <w:tcPr>
            <w:tcW w:w="881" w:type="dxa"/>
          </w:tcPr>
          <w:p w14:paraId="0CF871FC" w14:textId="6AFE1BF1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182DFDE" wp14:editId="04D3101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92075</wp:posOffset>
                      </wp:positionV>
                      <wp:extent cx="1809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1A3EAC60" id="Rectangle 12" o:spid="_x0000_s1026" style="position:absolute;margin-left:10.8pt;margin-top:7.25pt;width:14.25pt;height:1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" fillcolor="#eeece1 [3214]" strokecolor="#243f60 [1604]" strokeweight="2pt"/>
                  </w:pict>
                </mc:Fallback>
              </mc:AlternateContent>
            </w:r>
          </w:p>
        </w:tc>
        <w:tc>
          <w:tcPr>
            <w:tcW w:w="867" w:type="dxa"/>
          </w:tcPr>
          <w:p w14:paraId="32397D5B" w14:textId="301DA816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CC62A62" wp14:editId="5954DC0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90805</wp:posOffset>
                      </wp:positionV>
                      <wp:extent cx="18097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75BB066B" id="Rectangle 13" o:spid="_x0000_s1026" style="position:absolute;margin-left:9.05pt;margin-top:7.15pt;width:14.25pt;height:1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" fillcolor="#eeece1 [3214]" strokecolor="#243f60 [1604]" strokeweight="2pt"/>
                  </w:pict>
                </mc:Fallback>
              </mc:AlternateContent>
            </w:r>
          </w:p>
        </w:tc>
      </w:tr>
      <w:tr w:rsidR="00277C81" w14:paraId="639CFF15" w14:textId="77777777" w:rsidTr="00E84BF0">
        <w:tc>
          <w:tcPr>
            <w:tcW w:w="648" w:type="dxa"/>
          </w:tcPr>
          <w:p w14:paraId="0374D352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</w:p>
        </w:tc>
        <w:tc>
          <w:tcPr>
            <w:tcW w:w="7450" w:type="dxa"/>
          </w:tcPr>
          <w:p w14:paraId="33DB9DAC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  <w:r w:rsidRPr="00E84BF0">
              <w:rPr>
                <w:sz w:val="28"/>
                <w:szCs w:val="28"/>
              </w:rPr>
              <w:t>Do profits or losses in this account belong to the University?</w:t>
            </w:r>
          </w:p>
        </w:tc>
        <w:tc>
          <w:tcPr>
            <w:tcW w:w="881" w:type="dxa"/>
          </w:tcPr>
          <w:p w14:paraId="0B3CA1C2" w14:textId="4905986A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6B504AE" wp14:editId="19816FD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92075</wp:posOffset>
                      </wp:positionV>
                      <wp:extent cx="180975" cy="1905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0A95357F" id="Rectangle 14" o:spid="_x0000_s1026" style="position:absolute;margin-left:10.8pt;margin-top:7.25pt;width:14.25pt;height:1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" fillcolor="#eeece1 [3214]" strokecolor="#243f60 [1604]" strokeweight="2pt"/>
                  </w:pict>
                </mc:Fallback>
              </mc:AlternateContent>
            </w:r>
          </w:p>
        </w:tc>
        <w:tc>
          <w:tcPr>
            <w:tcW w:w="867" w:type="dxa"/>
          </w:tcPr>
          <w:p w14:paraId="301653E3" w14:textId="15AB47EC" w:rsidR="00277C81" w:rsidRDefault="00277C81" w:rsidP="00277C8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6F2D58A" wp14:editId="0CF700C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90805</wp:posOffset>
                      </wp:positionV>
                      <wp:extent cx="180975" cy="1905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1BB47FDC" id="Rectangle 15" o:spid="_x0000_s1026" style="position:absolute;margin-left:9.05pt;margin-top:7.15pt;width:14.25pt;height:1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" fillcolor="#eeece1 [3214]" strokecolor="#243f60 [1604]" strokeweight="2pt"/>
                  </w:pict>
                </mc:Fallback>
              </mc:AlternateContent>
            </w:r>
          </w:p>
        </w:tc>
      </w:tr>
      <w:tr w:rsidR="00277C81" w14:paraId="49853A06" w14:textId="77777777" w:rsidTr="00E84BF0">
        <w:tc>
          <w:tcPr>
            <w:tcW w:w="648" w:type="dxa"/>
          </w:tcPr>
          <w:p w14:paraId="640E28D1" w14:textId="170FCE0D" w:rsidR="00277C81" w:rsidRDefault="00277C81" w:rsidP="00277C8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</w:p>
        </w:tc>
        <w:tc>
          <w:tcPr>
            <w:tcW w:w="7450" w:type="dxa"/>
          </w:tcPr>
          <w:p w14:paraId="54608257" w14:textId="428062C5" w:rsidR="00277C81" w:rsidRDefault="00277C81" w:rsidP="00277C8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the organization be selling tangible items from which revenue may be deposited i</w:t>
            </w:r>
            <w:r w:rsidR="00FD05E0">
              <w:rPr>
                <w:sz w:val="28"/>
                <w:szCs w:val="28"/>
              </w:rPr>
              <w:t>nto the agency f</w:t>
            </w:r>
            <w:r>
              <w:rPr>
                <w:sz w:val="28"/>
                <w:szCs w:val="28"/>
              </w:rPr>
              <w:t xml:space="preserve">und.  If yes, please describe all tangible items being sold. </w:t>
            </w:r>
          </w:p>
          <w:p w14:paraId="4CE2A2F3" w14:textId="77777777" w:rsidR="00277C81" w:rsidRDefault="00277C81" w:rsidP="00277C81">
            <w:pPr>
              <w:spacing w:before="240"/>
              <w:rPr>
                <w:sz w:val="28"/>
                <w:szCs w:val="28"/>
              </w:rPr>
            </w:pPr>
          </w:p>
          <w:p w14:paraId="0E40C3E1" w14:textId="77777777" w:rsidR="00277C81" w:rsidRPr="00E84BF0" w:rsidRDefault="00277C81" w:rsidP="00277C81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14:paraId="65A73C11" w14:textId="2096E589" w:rsidR="00277C81" w:rsidRDefault="00277C81" w:rsidP="00277C81">
            <w:pPr>
              <w:spacing w:before="24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7F083C6" wp14:editId="40FC15F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92075</wp:posOffset>
                      </wp:positionV>
                      <wp:extent cx="180975" cy="1905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71116AAA" id="Rectangle 16" o:spid="_x0000_s1026" style="position:absolute;margin-left:10.8pt;margin-top:7.25pt;width:14.25pt;height:1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" fillcolor="#eeece1 [3214]" strokecolor="#243f60 [1604]" strokeweight="2pt"/>
                  </w:pict>
                </mc:Fallback>
              </mc:AlternateContent>
            </w:r>
          </w:p>
        </w:tc>
        <w:tc>
          <w:tcPr>
            <w:tcW w:w="867" w:type="dxa"/>
          </w:tcPr>
          <w:p w14:paraId="5BB85441" w14:textId="21E2EF02" w:rsidR="00277C81" w:rsidRDefault="00277C81" w:rsidP="00277C81">
            <w:pPr>
              <w:spacing w:before="24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9F7F080" wp14:editId="57D230F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90805</wp:posOffset>
                      </wp:positionV>
                      <wp:extent cx="180975" cy="1905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rect w14:anchorId="06410590" id="Rectangle 17" o:spid="_x0000_s1026" style="position:absolute;margin-left:9.05pt;margin-top:7.15pt;width:14.25pt;height:1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" fillcolor="#eeece1 [3214]" strokecolor="#243f60 [1604]" strokeweight="2pt"/>
                  </w:pict>
                </mc:Fallback>
              </mc:AlternateContent>
            </w:r>
          </w:p>
        </w:tc>
      </w:tr>
    </w:tbl>
    <w:p w14:paraId="7C43A00A" w14:textId="77777777" w:rsidR="00502F65" w:rsidRDefault="00502F65" w:rsidP="00502F65">
      <w:pPr>
        <w:spacing w:before="240" w:line="240" w:lineRule="auto"/>
        <w:rPr>
          <w:b/>
          <w:sz w:val="28"/>
          <w:szCs w:val="28"/>
        </w:rPr>
      </w:pPr>
    </w:p>
    <w:p w14:paraId="495F9E30" w14:textId="77777777" w:rsidR="00502F65" w:rsidRDefault="00502F65" w:rsidP="00502F65">
      <w:pPr>
        <w:spacing w:before="240" w:line="240" w:lineRule="auto"/>
        <w:rPr>
          <w:b/>
          <w:sz w:val="28"/>
          <w:szCs w:val="28"/>
        </w:rPr>
      </w:pPr>
    </w:p>
    <w:p w14:paraId="74446955" w14:textId="77777777" w:rsidR="00502F65" w:rsidRDefault="00502F65" w:rsidP="00502F65">
      <w:pPr>
        <w:spacing w:before="240" w:line="240" w:lineRule="auto"/>
        <w:rPr>
          <w:b/>
          <w:sz w:val="28"/>
          <w:szCs w:val="28"/>
        </w:rPr>
      </w:pPr>
    </w:p>
    <w:p w14:paraId="7F89D02B" w14:textId="77777777" w:rsidR="00502F65" w:rsidRDefault="00B430C1" w:rsidP="00502F65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Signatures:</w:t>
      </w:r>
    </w:p>
    <w:p w14:paraId="65041035" w14:textId="77777777" w:rsidR="00B430C1" w:rsidRDefault="00B430C1" w:rsidP="00502F65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Requesting Organization </w:t>
      </w:r>
    </w:p>
    <w:p w14:paraId="67EEB491" w14:textId="77777777" w:rsidR="00B430C1" w:rsidRPr="00B430C1" w:rsidRDefault="00B430C1" w:rsidP="00502F65">
      <w:pPr>
        <w:spacing w:before="240" w:line="240" w:lineRule="auto"/>
        <w:rPr>
          <w:sz w:val="28"/>
          <w:szCs w:val="28"/>
        </w:rPr>
      </w:pPr>
      <w:r w:rsidRPr="00B430C1">
        <w:rPr>
          <w:sz w:val="28"/>
          <w:szCs w:val="28"/>
        </w:rPr>
        <w:t>Printed Name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B430C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B430C1">
        <w:rPr>
          <w:sz w:val="28"/>
          <w:szCs w:val="28"/>
        </w:rPr>
        <w:t>___________________</w:t>
      </w:r>
      <w:r w:rsidRPr="00B430C1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430C1">
        <w:rPr>
          <w:sz w:val="28"/>
          <w:szCs w:val="28"/>
        </w:rPr>
        <w:t>Title</w:t>
      </w:r>
      <w:r>
        <w:rPr>
          <w:sz w:val="28"/>
          <w:szCs w:val="28"/>
        </w:rPr>
        <w:t>:</w:t>
      </w:r>
      <w:r w:rsidRPr="00B430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430C1">
        <w:rPr>
          <w:sz w:val="28"/>
          <w:szCs w:val="28"/>
        </w:rPr>
        <w:t>______________</w:t>
      </w:r>
    </w:p>
    <w:p w14:paraId="4B920D6B" w14:textId="77777777" w:rsidR="00B430C1" w:rsidRPr="00B430C1" w:rsidRDefault="00B430C1" w:rsidP="00502F65">
      <w:pPr>
        <w:spacing w:before="240" w:line="240" w:lineRule="auto"/>
        <w:rPr>
          <w:sz w:val="28"/>
          <w:szCs w:val="28"/>
        </w:rPr>
      </w:pPr>
      <w:r w:rsidRPr="00B430C1">
        <w:rPr>
          <w:sz w:val="28"/>
          <w:szCs w:val="28"/>
        </w:rPr>
        <w:t>Signature</w:t>
      </w:r>
      <w:r>
        <w:rPr>
          <w:sz w:val="28"/>
          <w:szCs w:val="28"/>
        </w:rPr>
        <w:t>:</w:t>
      </w:r>
      <w:r w:rsidRPr="00B430C1">
        <w:rPr>
          <w:sz w:val="28"/>
          <w:szCs w:val="28"/>
        </w:rPr>
        <w:t xml:space="preserve">  ________________________</w:t>
      </w:r>
      <w:r>
        <w:rPr>
          <w:sz w:val="28"/>
          <w:szCs w:val="28"/>
        </w:rPr>
        <w:t>_________</w:t>
      </w:r>
      <w:r w:rsidRPr="00B430C1">
        <w:rPr>
          <w:sz w:val="28"/>
          <w:szCs w:val="28"/>
        </w:rPr>
        <w:t>_</w:t>
      </w:r>
      <w:r w:rsidRPr="00B430C1">
        <w:rPr>
          <w:sz w:val="28"/>
          <w:szCs w:val="28"/>
        </w:rPr>
        <w:tab/>
        <w:t>Date</w:t>
      </w:r>
      <w:r>
        <w:rPr>
          <w:sz w:val="28"/>
          <w:szCs w:val="28"/>
        </w:rPr>
        <w:t>:</w:t>
      </w:r>
      <w:r w:rsidRPr="00B430C1">
        <w:rPr>
          <w:sz w:val="28"/>
          <w:szCs w:val="28"/>
        </w:rPr>
        <w:t xml:space="preserve">  _______________</w:t>
      </w:r>
    </w:p>
    <w:p w14:paraId="3D19AD8B" w14:textId="77777777" w:rsidR="00B430C1" w:rsidRDefault="00B430C1" w:rsidP="00502F65">
      <w:pPr>
        <w:spacing w:before="240" w:line="240" w:lineRule="auto"/>
        <w:rPr>
          <w:b/>
          <w:sz w:val="28"/>
          <w:szCs w:val="28"/>
        </w:rPr>
      </w:pPr>
    </w:p>
    <w:p w14:paraId="1D238803" w14:textId="77777777" w:rsidR="00B430C1" w:rsidRDefault="00B430C1" w:rsidP="00502F65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University Representative  </w:t>
      </w:r>
    </w:p>
    <w:p w14:paraId="77259EBF" w14:textId="77777777" w:rsidR="00B430C1" w:rsidRPr="00B430C1" w:rsidRDefault="00B430C1" w:rsidP="00B430C1">
      <w:pPr>
        <w:spacing w:before="240" w:line="240" w:lineRule="auto"/>
        <w:rPr>
          <w:sz w:val="28"/>
          <w:szCs w:val="28"/>
        </w:rPr>
      </w:pPr>
      <w:r w:rsidRPr="00B430C1">
        <w:rPr>
          <w:sz w:val="28"/>
          <w:szCs w:val="28"/>
        </w:rPr>
        <w:t>Printed Name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B430C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B430C1">
        <w:rPr>
          <w:sz w:val="28"/>
          <w:szCs w:val="28"/>
        </w:rPr>
        <w:t>___________________</w:t>
      </w:r>
      <w:r w:rsidRPr="00B430C1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430C1">
        <w:rPr>
          <w:sz w:val="28"/>
          <w:szCs w:val="28"/>
        </w:rPr>
        <w:t>Title</w:t>
      </w:r>
      <w:r>
        <w:rPr>
          <w:sz w:val="28"/>
          <w:szCs w:val="28"/>
        </w:rPr>
        <w:t>:</w:t>
      </w:r>
      <w:r w:rsidRPr="00B430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430C1">
        <w:rPr>
          <w:sz w:val="28"/>
          <w:szCs w:val="28"/>
        </w:rPr>
        <w:t>______________</w:t>
      </w:r>
    </w:p>
    <w:p w14:paraId="79480669" w14:textId="77777777" w:rsidR="00B430C1" w:rsidRPr="00B430C1" w:rsidRDefault="00B430C1" w:rsidP="00B430C1">
      <w:pPr>
        <w:spacing w:before="240" w:line="240" w:lineRule="auto"/>
        <w:rPr>
          <w:sz w:val="28"/>
          <w:szCs w:val="28"/>
        </w:rPr>
      </w:pPr>
      <w:r w:rsidRPr="00B430C1">
        <w:rPr>
          <w:sz w:val="28"/>
          <w:szCs w:val="28"/>
        </w:rPr>
        <w:t>Signature</w:t>
      </w:r>
      <w:r>
        <w:rPr>
          <w:sz w:val="28"/>
          <w:szCs w:val="28"/>
        </w:rPr>
        <w:t>:</w:t>
      </w:r>
      <w:r w:rsidRPr="00B430C1">
        <w:rPr>
          <w:sz w:val="28"/>
          <w:szCs w:val="28"/>
        </w:rPr>
        <w:t xml:space="preserve">  ________________________</w:t>
      </w:r>
      <w:r>
        <w:rPr>
          <w:sz w:val="28"/>
          <w:szCs w:val="28"/>
        </w:rPr>
        <w:t>_________</w:t>
      </w:r>
      <w:r w:rsidRPr="00B430C1">
        <w:rPr>
          <w:sz w:val="28"/>
          <w:szCs w:val="28"/>
        </w:rPr>
        <w:t>_</w:t>
      </w:r>
      <w:r w:rsidRPr="00B430C1">
        <w:rPr>
          <w:sz w:val="28"/>
          <w:szCs w:val="28"/>
        </w:rPr>
        <w:tab/>
        <w:t>Date</w:t>
      </w:r>
      <w:r>
        <w:rPr>
          <w:sz w:val="28"/>
          <w:szCs w:val="28"/>
        </w:rPr>
        <w:t>:</w:t>
      </w:r>
      <w:r w:rsidRPr="00B430C1">
        <w:rPr>
          <w:sz w:val="28"/>
          <w:szCs w:val="28"/>
        </w:rPr>
        <w:t xml:space="preserve">  _______________</w:t>
      </w:r>
    </w:p>
    <w:p w14:paraId="5B2AE241" w14:textId="77777777" w:rsidR="00B430C1" w:rsidRDefault="00B430C1" w:rsidP="00502F65">
      <w:pPr>
        <w:spacing w:before="240" w:line="240" w:lineRule="auto"/>
        <w:rPr>
          <w:b/>
          <w:sz w:val="28"/>
          <w:szCs w:val="28"/>
        </w:rPr>
      </w:pPr>
    </w:p>
    <w:p w14:paraId="1736B80C" w14:textId="77777777" w:rsidR="00B430C1" w:rsidRDefault="00B430C1" w:rsidP="00502F65">
      <w:pPr>
        <w:spacing w:before="240" w:line="240" w:lineRule="auto"/>
        <w:rPr>
          <w:b/>
          <w:sz w:val="28"/>
          <w:szCs w:val="28"/>
        </w:rPr>
      </w:pPr>
    </w:p>
    <w:p w14:paraId="293F756F" w14:textId="77777777" w:rsidR="00B430C1" w:rsidRDefault="00B430C1" w:rsidP="00502F65">
      <w:pPr>
        <w:spacing w:before="240" w:line="240" w:lineRule="auto"/>
        <w:rPr>
          <w:b/>
          <w:sz w:val="28"/>
          <w:szCs w:val="28"/>
        </w:rPr>
      </w:pPr>
    </w:p>
    <w:p w14:paraId="0288EB56" w14:textId="77777777" w:rsidR="00B430C1" w:rsidRPr="00502F65" w:rsidRDefault="00B430C1" w:rsidP="00502F65">
      <w:pPr>
        <w:spacing w:before="240" w:line="240" w:lineRule="auto"/>
        <w:rPr>
          <w:b/>
          <w:sz w:val="28"/>
          <w:szCs w:val="28"/>
        </w:rPr>
      </w:pPr>
    </w:p>
    <w:sectPr w:rsidR="00B430C1" w:rsidRPr="00502F65" w:rsidSect="00502F6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1C70"/>
    <w:multiLevelType w:val="hybridMultilevel"/>
    <w:tmpl w:val="8B5232E6"/>
    <w:lvl w:ilvl="0" w:tplc="2264A81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220A6"/>
    <w:multiLevelType w:val="hybridMultilevel"/>
    <w:tmpl w:val="F662C5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130361"/>
    <w:multiLevelType w:val="hybridMultilevel"/>
    <w:tmpl w:val="6F7EB412"/>
    <w:lvl w:ilvl="0" w:tplc="6D06FB0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65"/>
    <w:rsid w:val="000C5C03"/>
    <w:rsid w:val="000E7527"/>
    <w:rsid w:val="00277C81"/>
    <w:rsid w:val="00502F65"/>
    <w:rsid w:val="005612B8"/>
    <w:rsid w:val="00770D10"/>
    <w:rsid w:val="008B5CA8"/>
    <w:rsid w:val="008D5759"/>
    <w:rsid w:val="00B430C1"/>
    <w:rsid w:val="00BA2428"/>
    <w:rsid w:val="00BE5BC2"/>
    <w:rsid w:val="00E84BF0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F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F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5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5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5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F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5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5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5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W. Sebring, PE</dc:creator>
  <cp:lastModifiedBy>Margaret Morrison</cp:lastModifiedBy>
  <cp:revision>2</cp:revision>
  <dcterms:created xsi:type="dcterms:W3CDTF">2017-10-04T15:35:00Z</dcterms:created>
  <dcterms:modified xsi:type="dcterms:W3CDTF">2017-10-04T15:35:00Z</dcterms:modified>
</cp:coreProperties>
</file>