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D" w:rsidRDefault="001F2242">
      <w:r>
        <w:t>CUE SHEET FOR RIDE TO CHIPPOKES STATE PARK</w:t>
      </w:r>
    </w:p>
    <w:p w:rsidR="001F2242" w:rsidRDefault="001F2242">
      <w:bookmarkStart w:id="0" w:name="_GoBack"/>
      <w:bookmarkEnd w:id="0"/>
    </w:p>
    <w:p w:rsidR="001F2242" w:rsidRDefault="001F2242">
      <w:hyperlink r:id="rId5" w:history="1">
        <w:r w:rsidRPr="00182FA6">
          <w:rPr>
            <w:rStyle w:val="Hyperlink"/>
          </w:rPr>
          <w:t>http://www.mapmyride.com/routes/view/962237701</w:t>
        </w:r>
      </w:hyperlink>
    </w:p>
    <w:p w:rsidR="001F2242" w:rsidRDefault="001F2242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96"/>
        <w:gridCol w:w="11818"/>
      </w:tblGrid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Head southwest on James Blair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Dr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toward Gooch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Dr</w:t>
            </w:r>
            <w:proofErr w:type="spellEnd"/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0.01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Slight left at Gooch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Dr</w:t>
            </w:r>
            <w:proofErr w:type="spellEnd"/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0.09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Head south toward Landrum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Dr</w:t>
            </w:r>
            <w:proofErr w:type="spellEnd"/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0.1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right onto Landrum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Dr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0.55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right onto Jamestown Rd </w:t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0.91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right onto Mill Neck Rd </w:t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1.56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right onto Berkeley Ln </w:t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1.72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Turn right onto John Tyler Ln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1.95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Turn left onto John Tyler Hwy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3.64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Turn left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3.68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Head south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3.79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Turn left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  <w: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t xml:space="preserve"> into a parking lot just for a McDonald</w:t>
            </w:r>
            <w:r>
              <w:rPr>
                <w:rFonts w:ascii="inherit" w:eastAsia="Times New Roman" w:hAnsi="inherit" w:cs="Arial" w:hint="eastAsia"/>
                <w:color w:val="2F98D9"/>
                <w:sz w:val="20"/>
                <w:szCs w:val="20"/>
                <w:u w:val="single"/>
              </w:rPr>
              <w:t>’</w:t>
            </w:r>
            <w: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t>s. Go through parking lot and cross the street to enter the middle school</w:t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3.91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Head southwest toward Powhatan Creek Trail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5.78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right onto </w:t>
            </w:r>
            <w:proofErr w:type="spellStart"/>
            <w:r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Greensprings</w:t>
            </w:r>
            <w:proofErr w:type="spellEnd"/>
            <w:r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Interpretive Trail</w:t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6.21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Slight left onto Virginia Capital Trail 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6.98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Turn right onto VA-31 S/Jamestown Rd Continue to follow Jamestown Rd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7.85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Take the Jamestown - Scotland ferry to Surry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10.38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Continue straight onto VA-31 S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10.71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Slight left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656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lastRenderedPageBreak/>
              <w:t>10.76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Slight left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637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12.21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Continue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636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13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left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637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13.87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left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634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15.07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Turn left onto State </w:t>
            </w:r>
            <w:proofErr w:type="spellStart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Rte</w:t>
            </w:r>
            <w:proofErr w:type="spellEnd"/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 xml:space="preserve"> 665 Destination will be on the left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  <w:tr w:rsidR="001F2242" w:rsidRPr="001F2242" w:rsidTr="001F22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424242"/>
                <w:sz w:val="18"/>
                <w:szCs w:val="18"/>
              </w:rPr>
            </w:pPr>
            <w:r w:rsidRPr="001F2242">
              <w:rPr>
                <w:rFonts w:ascii="inherit" w:eastAsia="Times New Roman" w:hAnsi="inherit" w:cs="Arial"/>
                <w:color w:val="424242"/>
                <w:sz w:val="18"/>
                <w:szCs w:val="18"/>
              </w:rPr>
              <w:t>15.67 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8" w:type="dxa"/>
            <w:tcBorders>
              <w:top w:val="single" w:sz="6" w:space="0" w:color="CCCCCC"/>
              <w:left w:val="single" w:sz="6" w:space="0" w:color="CCCCCC"/>
              <w:bottom w:val="single" w:sz="6" w:space="0" w:color="AAAAAA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242" w:rsidRPr="001F2242" w:rsidRDefault="001F2242" w:rsidP="001F2242">
            <w:pPr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pP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begin"/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instrText xml:space="preserve"> HYPERLINK "http://www.mapmyride.com/routes/edit/962237701/" \t "_blank" </w:instrTex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separate"/>
            </w:r>
            <w:r w:rsidRPr="001F2242">
              <w:rPr>
                <w:rFonts w:ascii="inherit" w:eastAsia="Times New Roman" w:hAnsi="inherit" w:cs="Arial"/>
                <w:color w:val="0000FF"/>
                <w:sz w:val="20"/>
                <w:szCs w:val="20"/>
                <w:u w:val="single"/>
              </w:rPr>
              <w:t>Destination</w:t>
            </w:r>
            <w:r w:rsidRPr="001F2242">
              <w:rPr>
                <w:rFonts w:ascii="inherit" w:eastAsia="Times New Roman" w:hAnsi="inherit" w:cs="Arial"/>
                <w:color w:val="2F98D9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F2242" w:rsidRDefault="001F2242"/>
    <w:p w:rsidR="001F2242" w:rsidRDefault="001F2242">
      <w:r>
        <w:br w:type="page"/>
      </w:r>
    </w:p>
    <w:p w:rsidR="001F2242" w:rsidRDefault="001F2242">
      <w:r>
        <w:rPr>
          <w:noProof/>
        </w:rPr>
        <w:drawing>
          <wp:anchor distT="0" distB="0" distL="114300" distR="114300" simplePos="0" relativeHeight="251658240" behindDoc="0" locked="0" layoutInCell="1" allowOverlap="1" wp14:anchorId="562FDDB5" wp14:editId="05593F00">
            <wp:simplePos x="0" y="0"/>
            <wp:positionH relativeFrom="column">
              <wp:posOffset>1215390</wp:posOffset>
            </wp:positionH>
            <wp:positionV relativeFrom="paragraph">
              <wp:posOffset>-1329690</wp:posOffset>
            </wp:positionV>
            <wp:extent cx="5372735" cy="8261350"/>
            <wp:effectExtent l="3493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3 at 5.23.5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7273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242" w:rsidSect="001F22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42"/>
    <w:rsid w:val="001F2242"/>
    <w:rsid w:val="002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D4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pmyride.com/routes/view/962237701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Schneider</dc:creator>
  <cp:keywords/>
  <dc:description/>
  <cp:lastModifiedBy>Erica Schneider</cp:lastModifiedBy>
  <cp:revision>1</cp:revision>
  <dcterms:created xsi:type="dcterms:W3CDTF">2016-01-13T22:18:00Z</dcterms:created>
  <dcterms:modified xsi:type="dcterms:W3CDTF">2016-01-13T22:27:00Z</dcterms:modified>
</cp:coreProperties>
</file>