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D6" w:rsidRDefault="008A2DD6" w:rsidP="008A2DD6">
      <w:pPr>
        <w:spacing w:after="0"/>
        <w:jc w:val="center"/>
        <w:rPr>
          <w:b/>
        </w:rPr>
      </w:pPr>
      <w:r>
        <w:rPr>
          <w:b/>
        </w:rPr>
        <w:t>Conference &amp; Events Services</w:t>
      </w:r>
    </w:p>
    <w:p w:rsidR="008A2DD6" w:rsidRDefault="008A2DD6" w:rsidP="008A2DD6">
      <w:pPr>
        <w:spacing w:after="0"/>
        <w:jc w:val="center"/>
        <w:rPr>
          <w:b/>
        </w:rPr>
      </w:pPr>
      <w:r>
        <w:rPr>
          <w:b/>
        </w:rPr>
        <w:t>Student Staff Positions</w:t>
      </w:r>
    </w:p>
    <w:p w:rsidR="008A2DD6" w:rsidRDefault="008A2DD6" w:rsidP="008A2DD6">
      <w:pPr>
        <w:spacing w:after="0"/>
        <w:jc w:val="center"/>
        <w:rPr>
          <w:b/>
        </w:rPr>
      </w:pPr>
      <w:r>
        <w:rPr>
          <w:b/>
        </w:rPr>
        <w:t>Summer 2018</w:t>
      </w:r>
    </w:p>
    <w:p w:rsidR="008A2DD6" w:rsidRDefault="008A2DD6">
      <w:pPr>
        <w:rPr>
          <w:b/>
        </w:rPr>
      </w:pPr>
    </w:p>
    <w:p w:rsidR="0060780B" w:rsidRPr="0060780B" w:rsidRDefault="0060780B" w:rsidP="00AB2A5F">
      <w:pPr>
        <w:spacing w:after="0" w:line="240" w:lineRule="auto"/>
        <w:contextualSpacing/>
        <w:rPr>
          <w:b/>
          <w:u w:val="single"/>
        </w:rPr>
      </w:pPr>
      <w:r w:rsidRPr="0060780B">
        <w:rPr>
          <w:b/>
          <w:u w:val="single"/>
        </w:rPr>
        <w:t xml:space="preserve">Conference &amp; Event </w:t>
      </w:r>
      <w:bookmarkStart w:id="0" w:name="_GoBack"/>
      <w:bookmarkEnd w:id="0"/>
      <w:r w:rsidRPr="0060780B">
        <w:rPr>
          <w:b/>
          <w:u w:val="single"/>
        </w:rPr>
        <w:t xml:space="preserve">Ambassadors </w:t>
      </w:r>
      <w:r>
        <w:rPr>
          <w:b/>
          <w:u w:val="single"/>
        </w:rPr>
        <w:t xml:space="preserve">– Office </w:t>
      </w:r>
    </w:p>
    <w:p w:rsidR="00060CEA" w:rsidRDefault="00060CEA" w:rsidP="00AB2A5F">
      <w:pPr>
        <w:spacing w:line="240" w:lineRule="auto"/>
        <w:contextualSpacing/>
        <w:rPr>
          <w:b/>
        </w:rPr>
      </w:pPr>
    </w:p>
    <w:p w:rsidR="00DD6F03" w:rsidRDefault="00DD6F03" w:rsidP="00DD6F03">
      <w:pPr>
        <w:spacing w:after="0" w:line="240" w:lineRule="auto"/>
      </w:pPr>
      <w:r>
        <w:t>Assist with office work including, but not limited to, answering phones, assisting conference guests, and preparing conference materials</w:t>
      </w:r>
      <w:r w:rsidR="00F94D1A">
        <w:t>.</w:t>
      </w:r>
    </w:p>
    <w:p w:rsidR="00DD6F03" w:rsidRDefault="00DD6F03" w:rsidP="00EB4C43">
      <w:pPr>
        <w:spacing w:after="0" w:line="240" w:lineRule="auto"/>
        <w:contextualSpacing/>
      </w:pPr>
    </w:p>
    <w:p w:rsidR="00610C61" w:rsidRDefault="00DD6F03" w:rsidP="00EB4C43">
      <w:pPr>
        <w:spacing w:after="0" w:line="240" w:lineRule="auto"/>
        <w:contextualSpacing/>
      </w:pPr>
      <w:r>
        <w:t>Maintain</w:t>
      </w:r>
      <w:r w:rsidR="00D81503">
        <w:t xml:space="preserve"> office filing and organization systems</w:t>
      </w:r>
      <w:r>
        <w:t xml:space="preserve"> including, but not limited to, Urgent Boxes and Key Drop Boxes; </w:t>
      </w:r>
      <w:r w:rsidR="00CA0C4E">
        <w:t xml:space="preserve">track office supply inventories and orders. </w:t>
      </w:r>
    </w:p>
    <w:p w:rsidR="00A56185" w:rsidRDefault="00A56185" w:rsidP="00EB4C43">
      <w:pPr>
        <w:spacing w:after="0" w:line="240" w:lineRule="auto"/>
        <w:contextualSpacing/>
      </w:pPr>
    </w:p>
    <w:p w:rsidR="002C61D7" w:rsidRDefault="008C5AAD" w:rsidP="00EB4C43">
      <w:pPr>
        <w:spacing w:after="0" w:line="240" w:lineRule="auto"/>
        <w:contextualSpacing/>
      </w:pPr>
      <w:r>
        <w:t>Send</w:t>
      </w:r>
      <w:r w:rsidR="00CA0C4E">
        <w:t xml:space="preserve">, receive, and </w:t>
      </w:r>
      <w:r w:rsidR="00D81503">
        <w:t xml:space="preserve">return office </w:t>
      </w:r>
      <w:r w:rsidR="00CA0C4E">
        <w:t xml:space="preserve">mail, </w:t>
      </w:r>
      <w:r w:rsidR="00D81503">
        <w:t>voicemails</w:t>
      </w:r>
      <w:r w:rsidR="00CA0C4E">
        <w:t xml:space="preserve">, emails, and faxes. </w:t>
      </w:r>
    </w:p>
    <w:p w:rsidR="002C61D7" w:rsidRDefault="002C61D7" w:rsidP="00EB4C43">
      <w:pPr>
        <w:spacing w:after="0" w:line="240" w:lineRule="auto"/>
      </w:pPr>
    </w:p>
    <w:p w:rsidR="00F24FAE" w:rsidRDefault="00A53080" w:rsidP="00EB4C43">
      <w:pPr>
        <w:spacing w:after="0" w:line="240" w:lineRule="auto"/>
      </w:pPr>
      <w:r>
        <w:t>Perform</w:t>
      </w:r>
      <w:r w:rsidR="00610C61">
        <w:t xml:space="preserve"> data en</w:t>
      </w:r>
      <w:r w:rsidR="0027682E">
        <w:t>try in Conference Programmer software</w:t>
      </w:r>
      <w:r w:rsidR="00DD6F03">
        <w:t xml:space="preserve">. </w:t>
      </w:r>
    </w:p>
    <w:p w:rsidR="00F94D1A" w:rsidRDefault="00F94D1A" w:rsidP="00F94D1A">
      <w:pPr>
        <w:spacing w:after="0" w:line="240" w:lineRule="auto"/>
      </w:pPr>
    </w:p>
    <w:p w:rsidR="00F94D1A" w:rsidRDefault="00F94D1A" w:rsidP="00F94D1A">
      <w:pPr>
        <w:spacing w:after="0" w:line="240" w:lineRule="auto"/>
      </w:pPr>
      <w:r>
        <w:t xml:space="preserve">Consolidate time sheets and submit to Associate Director for review. </w:t>
      </w:r>
    </w:p>
    <w:p w:rsidR="00F24FAE" w:rsidRDefault="00F24FAE" w:rsidP="00EB4C43">
      <w:pPr>
        <w:spacing w:after="0" w:line="240" w:lineRule="auto"/>
      </w:pPr>
    </w:p>
    <w:p w:rsidR="00F24FAE" w:rsidRDefault="00F24FAE" w:rsidP="00EB4C43">
      <w:pPr>
        <w:spacing w:after="0" w:line="240" w:lineRule="auto"/>
      </w:pPr>
      <w:r>
        <w:t xml:space="preserve">Generate a </w:t>
      </w:r>
      <w:r w:rsidR="00610C61">
        <w:t xml:space="preserve">variety of </w:t>
      </w:r>
      <w:r>
        <w:t xml:space="preserve">group reports for distribution to various departments (including Facilities Management and Campus Police) to facilitate interdepartmental conference </w:t>
      </w:r>
      <w:r w:rsidR="00DD6F03">
        <w:t xml:space="preserve">and </w:t>
      </w:r>
      <w:r>
        <w:t xml:space="preserve">event planning. </w:t>
      </w:r>
    </w:p>
    <w:p w:rsidR="00610C61" w:rsidRDefault="00610C61" w:rsidP="00EB4C43">
      <w:pPr>
        <w:spacing w:after="0" w:line="240" w:lineRule="auto"/>
      </w:pPr>
      <w:r>
        <w:t xml:space="preserve"> </w:t>
      </w:r>
    </w:p>
    <w:p w:rsidR="00CA0C4E" w:rsidRDefault="00351921" w:rsidP="00EB4C43">
      <w:pPr>
        <w:spacing w:after="0" w:line="240" w:lineRule="auto"/>
      </w:pPr>
      <w:r>
        <w:t xml:space="preserve">Track </w:t>
      </w:r>
      <w:r w:rsidR="00CA0C4E">
        <w:t>payment for individual accounts by providing confirmation and modifying registration records.</w:t>
      </w:r>
    </w:p>
    <w:p w:rsidR="00CA0C4E" w:rsidRDefault="00CA0C4E" w:rsidP="00EB4C43">
      <w:pPr>
        <w:spacing w:after="0" w:line="240" w:lineRule="auto"/>
      </w:pPr>
    </w:p>
    <w:p w:rsidR="00104860" w:rsidRDefault="00104860" w:rsidP="00EB4C43">
      <w:pPr>
        <w:spacing w:after="0" w:line="240" w:lineRule="auto"/>
      </w:pPr>
      <w:r>
        <w:t xml:space="preserve">Maintain detailed notes regarding </w:t>
      </w:r>
      <w:r w:rsidR="00CA0C4E">
        <w:t xml:space="preserve">payment transactions </w:t>
      </w:r>
      <w:r>
        <w:t>for history and billi</w:t>
      </w:r>
      <w:r w:rsidR="00EA183D">
        <w:t xml:space="preserve">ng purposes and follow </w:t>
      </w:r>
      <w:r w:rsidR="00CA0C4E">
        <w:t xml:space="preserve">up </w:t>
      </w:r>
      <w:r>
        <w:t xml:space="preserve">on unpaid accounts. </w:t>
      </w:r>
    </w:p>
    <w:p w:rsidR="00DD6F03" w:rsidRDefault="00DD6F03" w:rsidP="00DD6F03">
      <w:pPr>
        <w:spacing w:after="0" w:line="240" w:lineRule="auto"/>
        <w:contextualSpacing/>
      </w:pPr>
    </w:p>
    <w:p w:rsidR="00DD6F03" w:rsidRDefault="00DD6F03" w:rsidP="00DD6F03">
      <w:pPr>
        <w:spacing w:after="0" w:line="240" w:lineRule="auto"/>
      </w:pPr>
      <w:r>
        <w:t xml:space="preserve">Process credit card payments, vendor payments, purchase order invoices, and deposits according to College policies; maintain transaction records and send corresponding confirmations. </w:t>
      </w:r>
    </w:p>
    <w:p w:rsidR="00EC61E0" w:rsidRDefault="00EC61E0" w:rsidP="00A53080">
      <w:pPr>
        <w:spacing w:after="0" w:line="240" w:lineRule="auto"/>
        <w:contextualSpacing/>
        <w:rPr>
          <w:b/>
          <w:u w:val="single"/>
        </w:rPr>
      </w:pPr>
    </w:p>
    <w:p w:rsidR="00563E40" w:rsidRPr="00AA211D" w:rsidRDefault="00EC61E0" w:rsidP="00A53080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General Responsibilities </w:t>
      </w:r>
    </w:p>
    <w:p w:rsidR="00C01008" w:rsidRDefault="00C01008" w:rsidP="008D7C1B">
      <w:pPr>
        <w:spacing w:after="0"/>
      </w:pPr>
      <w:r>
        <w:t xml:space="preserve">Serve as a College representative to clients and guests by displaying a professional and positive manner. </w:t>
      </w:r>
    </w:p>
    <w:p w:rsidR="00A53080" w:rsidRDefault="00A53080" w:rsidP="008D7C1B">
      <w:pPr>
        <w:spacing w:after="0"/>
      </w:pPr>
    </w:p>
    <w:p w:rsidR="00C01008" w:rsidRDefault="00C01008" w:rsidP="008D7C1B">
      <w:pPr>
        <w:spacing w:after="0"/>
      </w:pPr>
      <w:r>
        <w:t xml:space="preserve">Provide excellent customer service to guests and clients by answering questions, providing instructions, campus information, and troubleshooting. </w:t>
      </w:r>
    </w:p>
    <w:p w:rsidR="00A53080" w:rsidRDefault="00A53080" w:rsidP="008D7C1B">
      <w:pPr>
        <w:spacing w:after="0"/>
      </w:pPr>
    </w:p>
    <w:p w:rsidR="00563E40" w:rsidRDefault="00563E40" w:rsidP="008D7C1B">
      <w:pPr>
        <w:spacing w:after="0"/>
      </w:pPr>
      <w:r>
        <w:t>Attend scheduled staff meeti</w:t>
      </w:r>
      <w:r w:rsidR="009630D8">
        <w:t xml:space="preserve">ngs and staff group check-in and check-out, as needed. </w:t>
      </w:r>
    </w:p>
    <w:p w:rsidR="00A53080" w:rsidRDefault="00A53080" w:rsidP="008D7C1B">
      <w:pPr>
        <w:spacing w:after="0"/>
      </w:pPr>
    </w:p>
    <w:p w:rsidR="000506EC" w:rsidRDefault="00563E40" w:rsidP="000506EC">
      <w:pPr>
        <w:spacing w:after="0"/>
      </w:pPr>
      <w:r>
        <w:t>Rotate on-call schedule to address after</w:t>
      </w:r>
      <w:r w:rsidR="003C48A4">
        <w:t xml:space="preserve"> </w:t>
      </w:r>
      <w:r>
        <w:t xml:space="preserve">hours </w:t>
      </w:r>
      <w:r w:rsidR="00C01008">
        <w:t>check-ins, issues, and emergencies.</w:t>
      </w:r>
      <w:r>
        <w:t xml:space="preserve"> </w:t>
      </w:r>
    </w:p>
    <w:p w:rsidR="000506EC" w:rsidRDefault="000506EC" w:rsidP="000506EC">
      <w:pPr>
        <w:spacing w:after="0"/>
      </w:pPr>
    </w:p>
    <w:p w:rsidR="00563E40" w:rsidRDefault="000506EC" w:rsidP="008D7C1B">
      <w:pPr>
        <w:spacing w:after="0"/>
      </w:pPr>
      <w:r>
        <w:t>Complete nightly rounds to check for propped doors and other security or safety concerns.</w:t>
      </w:r>
    </w:p>
    <w:p w:rsidR="00DD6F03" w:rsidRDefault="00DD6F03" w:rsidP="008D7C1B">
      <w:pPr>
        <w:spacing w:after="0"/>
      </w:pPr>
    </w:p>
    <w:p w:rsidR="000506EC" w:rsidRDefault="000506EC" w:rsidP="000506EC">
      <w:pPr>
        <w:spacing w:after="0"/>
      </w:pPr>
      <w:r>
        <w:t xml:space="preserve">Alert administrative staff of any safety or security concerns and respond to emergencies in a calm and professional manner. </w:t>
      </w:r>
    </w:p>
    <w:p w:rsidR="00A53080" w:rsidRDefault="00A53080" w:rsidP="008D7C1B">
      <w:pPr>
        <w:spacing w:after="0"/>
      </w:pPr>
    </w:p>
    <w:p w:rsidR="00563E40" w:rsidRDefault="00C01008" w:rsidP="008D7C1B">
      <w:pPr>
        <w:spacing w:after="0"/>
      </w:pPr>
      <w:r>
        <w:t>A</w:t>
      </w:r>
      <w:r w:rsidR="00563E40">
        <w:t xml:space="preserve">ssist </w:t>
      </w:r>
      <w:r>
        <w:t xml:space="preserve">administrative staff by </w:t>
      </w:r>
      <w:r w:rsidR="00563E40">
        <w:t xml:space="preserve">monitoring tasks and services associated with </w:t>
      </w:r>
      <w:r>
        <w:t>clients</w:t>
      </w:r>
      <w:r w:rsidR="00A53080">
        <w:t xml:space="preserve"> and performing other client management tasks, as requested. </w:t>
      </w:r>
    </w:p>
    <w:p w:rsidR="00A53080" w:rsidRDefault="00A53080" w:rsidP="008D7C1B">
      <w:pPr>
        <w:spacing w:after="0"/>
      </w:pPr>
    </w:p>
    <w:p w:rsidR="00802DE2" w:rsidRDefault="00C01008" w:rsidP="008D7C1B">
      <w:pPr>
        <w:spacing w:after="0"/>
      </w:pPr>
      <w:r>
        <w:t>Serve as a resource for clients and guests by managing the Sadler Center Information Desk. Tasks include, but are not limited to, a</w:t>
      </w:r>
      <w:r w:rsidR="00563E40">
        <w:t xml:space="preserve">nswering phones and guest questions, </w:t>
      </w:r>
      <w:r>
        <w:t xml:space="preserve">alerting administrative staff to guest concerns, </w:t>
      </w:r>
      <w:r w:rsidR="00563E40">
        <w:t>and delivering messages to the app</w:t>
      </w:r>
      <w:r w:rsidR="00524416">
        <w:t xml:space="preserve">ropriate departments. </w:t>
      </w:r>
    </w:p>
    <w:sectPr w:rsidR="00802D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99" w:rsidRDefault="00A14399" w:rsidP="007624B0">
      <w:pPr>
        <w:spacing w:after="0" w:line="240" w:lineRule="auto"/>
      </w:pPr>
      <w:r>
        <w:separator/>
      </w:r>
    </w:p>
  </w:endnote>
  <w:endnote w:type="continuationSeparator" w:id="0">
    <w:p w:rsidR="00A14399" w:rsidRDefault="00A14399" w:rsidP="0076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B0" w:rsidRDefault="007624B0">
    <w:pPr>
      <w:pStyle w:val="Footer"/>
    </w:pPr>
    <w:r>
      <w:t>1/25/18</w:t>
    </w:r>
  </w:p>
  <w:p w:rsidR="007624B0" w:rsidRDefault="0076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99" w:rsidRDefault="00A14399" w:rsidP="007624B0">
      <w:pPr>
        <w:spacing w:after="0" w:line="240" w:lineRule="auto"/>
      </w:pPr>
      <w:r>
        <w:separator/>
      </w:r>
    </w:p>
  </w:footnote>
  <w:footnote w:type="continuationSeparator" w:id="0">
    <w:p w:rsidR="00A14399" w:rsidRDefault="00A14399" w:rsidP="00762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3C"/>
    <w:rsid w:val="0000523C"/>
    <w:rsid w:val="000506EC"/>
    <w:rsid w:val="00060CEA"/>
    <w:rsid w:val="000C4460"/>
    <w:rsid w:val="00104860"/>
    <w:rsid w:val="001258EE"/>
    <w:rsid w:val="00132213"/>
    <w:rsid w:val="00173CF4"/>
    <w:rsid w:val="00191C14"/>
    <w:rsid w:val="001A51E2"/>
    <w:rsid w:val="00257A3F"/>
    <w:rsid w:val="0027682E"/>
    <w:rsid w:val="002B3D7A"/>
    <w:rsid w:val="002C61D7"/>
    <w:rsid w:val="00307327"/>
    <w:rsid w:val="00351921"/>
    <w:rsid w:val="00383328"/>
    <w:rsid w:val="003C48A4"/>
    <w:rsid w:val="004474CF"/>
    <w:rsid w:val="00524416"/>
    <w:rsid w:val="00526C43"/>
    <w:rsid w:val="0054083A"/>
    <w:rsid w:val="005575F9"/>
    <w:rsid w:val="00563E40"/>
    <w:rsid w:val="00565C71"/>
    <w:rsid w:val="005B56BE"/>
    <w:rsid w:val="0060780B"/>
    <w:rsid w:val="00610C61"/>
    <w:rsid w:val="00620C3E"/>
    <w:rsid w:val="007624B0"/>
    <w:rsid w:val="00802DE2"/>
    <w:rsid w:val="00844FBF"/>
    <w:rsid w:val="008A2DD6"/>
    <w:rsid w:val="008C5AAD"/>
    <w:rsid w:val="008D7C1B"/>
    <w:rsid w:val="0090745E"/>
    <w:rsid w:val="0095221C"/>
    <w:rsid w:val="009630D8"/>
    <w:rsid w:val="00993F44"/>
    <w:rsid w:val="00A14399"/>
    <w:rsid w:val="00A53080"/>
    <w:rsid w:val="00A56185"/>
    <w:rsid w:val="00AA211D"/>
    <w:rsid w:val="00AB2A5F"/>
    <w:rsid w:val="00B30D6C"/>
    <w:rsid w:val="00BD1CD1"/>
    <w:rsid w:val="00C01008"/>
    <w:rsid w:val="00C34B5C"/>
    <w:rsid w:val="00CA0C4E"/>
    <w:rsid w:val="00CB2E9F"/>
    <w:rsid w:val="00CC681C"/>
    <w:rsid w:val="00D5290A"/>
    <w:rsid w:val="00D81503"/>
    <w:rsid w:val="00DA5EB0"/>
    <w:rsid w:val="00DD6F03"/>
    <w:rsid w:val="00E14B30"/>
    <w:rsid w:val="00EA183D"/>
    <w:rsid w:val="00EB4C43"/>
    <w:rsid w:val="00EC61E0"/>
    <w:rsid w:val="00F24FAE"/>
    <w:rsid w:val="00F9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9A598-F9DA-4ED4-958A-6A2D071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B0"/>
  </w:style>
  <w:style w:type="paragraph" w:styleId="Footer">
    <w:name w:val="footer"/>
    <w:basedOn w:val="Normal"/>
    <w:link w:val="FooterChar"/>
    <w:uiPriority w:val="99"/>
    <w:unhideWhenUsed/>
    <w:rsid w:val="00762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B0"/>
  </w:style>
  <w:style w:type="paragraph" w:styleId="BalloonText">
    <w:name w:val="Balloon Text"/>
    <w:basedOn w:val="Normal"/>
    <w:link w:val="BalloonTextChar"/>
    <w:uiPriority w:val="99"/>
    <w:semiHidden/>
    <w:unhideWhenUsed/>
    <w:rsid w:val="0084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Lauren</dc:creator>
  <cp:keywords/>
  <dc:description/>
  <cp:lastModifiedBy>Landis, Lauren</cp:lastModifiedBy>
  <cp:revision>5</cp:revision>
  <cp:lastPrinted>2018-01-26T15:29:00Z</cp:lastPrinted>
  <dcterms:created xsi:type="dcterms:W3CDTF">2018-01-26T16:40:00Z</dcterms:created>
  <dcterms:modified xsi:type="dcterms:W3CDTF">2018-01-29T19:06:00Z</dcterms:modified>
</cp:coreProperties>
</file>