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C5681" w14:textId="77777777" w:rsidR="00F95C73" w:rsidRDefault="00F95C73" w:rsidP="00F95C73">
      <w:pPr>
        <w:rPr>
          <w:rFonts w:ascii="Arial" w:hAnsi="Arial" w:cs="Arial"/>
          <w:sz w:val="20"/>
          <w:szCs w:val="20"/>
        </w:rPr>
      </w:pPr>
      <w:bookmarkStart w:id="0" w:name="_Hlk112658549"/>
      <w:r>
        <w:rPr>
          <w:rFonts w:ascii="Arial" w:hAnsi="Arial" w:cs="Arial"/>
          <w:sz w:val="20"/>
          <w:szCs w:val="20"/>
        </w:rPr>
        <w:t>This is a limited-term appointment, funded for two years from date of hire after a 6-month probationary period, and with possibility for renewal beyond two years.</w:t>
      </w:r>
    </w:p>
    <w:p w14:paraId="27DF5DDE" w14:textId="77777777" w:rsidR="00F95C73" w:rsidRDefault="00F95C73" w:rsidP="00F95C73">
      <w:pPr>
        <w:rPr>
          <w:rFonts w:ascii="Arial" w:hAnsi="Arial" w:cs="Arial"/>
          <w:sz w:val="20"/>
          <w:szCs w:val="20"/>
        </w:rPr>
      </w:pPr>
    </w:p>
    <w:bookmarkEnd w:id="0"/>
    <w:p w14:paraId="3F20E0AB" w14:textId="77777777" w:rsidR="00F95C73" w:rsidRDefault="00F95C73" w:rsidP="00F95C7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Required qualifications</w:t>
      </w:r>
      <w:r>
        <w:rPr>
          <w:rFonts w:ascii="Arial" w:hAnsi="Arial" w:cs="Arial"/>
          <w:sz w:val="20"/>
          <w:szCs w:val="20"/>
        </w:rPr>
        <w:t>:</w:t>
      </w:r>
    </w:p>
    <w:p w14:paraId="6B57E3D9" w14:textId="77777777" w:rsidR="00F95C73" w:rsidRDefault="00F95C73" w:rsidP="00F95C73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bookmarkStart w:id="1" w:name="_Hlk112658102"/>
      <w:r>
        <w:rPr>
          <w:rFonts w:ascii="Arial" w:eastAsia="Times New Roman" w:hAnsi="Arial" w:cs="Arial"/>
          <w:sz w:val="20"/>
          <w:szCs w:val="20"/>
        </w:rPr>
        <w:t xml:space="preserve">Previous research experience in a lab focused on infant and child </w:t>
      </w:r>
      <w:proofErr w:type="gramStart"/>
      <w:r>
        <w:rPr>
          <w:rFonts w:ascii="Arial" w:eastAsia="Times New Roman" w:hAnsi="Arial" w:cs="Arial"/>
          <w:sz w:val="20"/>
          <w:szCs w:val="20"/>
        </w:rPr>
        <w:t>participants</w:t>
      </w:r>
      <w:proofErr w:type="gramEnd"/>
    </w:p>
    <w:p w14:paraId="25CCF2F8" w14:textId="77777777" w:rsidR="00F95C73" w:rsidRDefault="00F95C73" w:rsidP="00F95C73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Willingness to participate in data collection on evenings and weekends as 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</w:rPr>
        <w:t>necessary</w:t>
      </w:r>
      <w:proofErr w:type="gramEnd"/>
    </w:p>
    <w:p w14:paraId="4291E6BD" w14:textId="77777777" w:rsidR="00F95C73" w:rsidRDefault="00F95C73" w:rsidP="00F95C73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Effective communicator with excellent interpersonal skills</w:t>
      </w:r>
    </w:p>
    <w:p w14:paraId="724DC7E9" w14:textId="77777777" w:rsidR="00F95C73" w:rsidRDefault="00F95C73" w:rsidP="00F95C73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Able to work independently as well as with a </w:t>
      </w:r>
      <w:proofErr w:type="gramStart"/>
      <w:r>
        <w:rPr>
          <w:rFonts w:ascii="Arial" w:eastAsia="Times New Roman" w:hAnsi="Arial" w:cs="Arial"/>
          <w:sz w:val="20"/>
          <w:szCs w:val="20"/>
        </w:rPr>
        <w:t>group</w:t>
      </w:r>
      <w:proofErr w:type="gramEnd"/>
    </w:p>
    <w:p w14:paraId="2CFB1B06" w14:textId="77777777" w:rsidR="00F95C73" w:rsidRDefault="00F95C73" w:rsidP="00F95C73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Detail </w:t>
      </w:r>
      <w:proofErr w:type="gramStart"/>
      <w:r>
        <w:rPr>
          <w:rFonts w:ascii="Arial" w:eastAsia="Times New Roman" w:hAnsi="Arial" w:cs="Arial"/>
          <w:sz w:val="20"/>
          <w:szCs w:val="20"/>
        </w:rPr>
        <w:t>oriented</w:t>
      </w:r>
      <w:proofErr w:type="gramEnd"/>
    </w:p>
    <w:p w14:paraId="384885E1" w14:textId="77777777" w:rsidR="00F95C73" w:rsidRDefault="00F95C73" w:rsidP="00F95C73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Demonstrated ability to interact respectfully and comfortably with all individuals in a diverse, multicultural environment, exercising a high degree of </w:t>
      </w:r>
      <w:proofErr w:type="gramStart"/>
      <w:r>
        <w:rPr>
          <w:rFonts w:ascii="Arial" w:eastAsia="Times New Roman" w:hAnsi="Arial" w:cs="Arial"/>
          <w:sz w:val="20"/>
          <w:szCs w:val="20"/>
        </w:rPr>
        <w:t>confidentiality</w:t>
      </w:r>
      <w:proofErr w:type="gramEnd"/>
    </w:p>
    <w:p w14:paraId="5144D444" w14:textId="77777777" w:rsidR="00F95C73" w:rsidRDefault="00F95C73" w:rsidP="00F95C73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Ability to manage multiple tasks and exceptional time-management skills.</w:t>
      </w:r>
    </w:p>
    <w:p w14:paraId="58901223" w14:textId="77777777" w:rsidR="00F95C73" w:rsidRDefault="00F95C73" w:rsidP="00F95C73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Ability to resolve issues in a timely manner and ensure smooth data collection appointments. </w:t>
      </w:r>
    </w:p>
    <w:bookmarkEnd w:id="1"/>
    <w:p w14:paraId="2A14B5F6" w14:textId="77777777" w:rsidR="00F95C73" w:rsidRDefault="00F95C73" w:rsidP="00F95C73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Have transportation available to travel between CAP Lab in Blacksburg and our satellite lab at the Roanoke Higher Education Center in Roanoke (42 miles away)</w:t>
      </w:r>
    </w:p>
    <w:p w14:paraId="779571C2" w14:textId="77777777" w:rsidR="00F95C73" w:rsidRDefault="00F95C73" w:rsidP="00F95C73">
      <w:pPr>
        <w:shd w:val="clear" w:color="auto" w:fill="FFFFFF"/>
        <w:textAlignment w:val="baseline"/>
        <w:rPr>
          <w:rFonts w:ascii="Arial" w:eastAsiaTheme="minorHAnsi" w:hAnsi="Arial" w:cs="Arial"/>
          <w:color w:val="000000"/>
          <w:sz w:val="20"/>
          <w:szCs w:val="20"/>
        </w:rPr>
      </w:pPr>
    </w:p>
    <w:p w14:paraId="3B3A260C" w14:textId="77777777" w:rsidR="00F95C73" w:rsidRDefault="00F95C73" w:rsidP="00F95C73">
      <w:pPr>
        <w:shd w:val="clear" w:color="auto" w:fill="FFFFFF"/>
        <w:textAlignment w:val="baseline"/>
        <w:rPr>
          <w:rFonts w:ascii="Arial" w:hAnsi="Arial" w:cs="Arial"/>
          <w:color w:val="000000"/>
          <w:sz w:val="20"/>
          <w:szCs w:val="20"/>
          <w:u w:val="single"/>
        </w:rPr>
      </w:pPr>
      <w:r>
        <w:rPr>
          <w:rFonts w:ascii="Arial" w:hAnsi="Arial" w:cs="Arial"/>
          <w:color w:val="000000"/>
          <w:sz w:val="20"/>
          <w:szCs w:val="20"/>
          <w:u w:val="single"/>
        </w:rPr>
        <w:t>Preferred qualifications:</w:t>
      </w:r>
    </w:p>
    <w:p w14:paraId="40D27CE4" w14:textId="77777777" w:rsidR="00F95C73" w:rsidRDefault="00F95C73" w:rsidP="00F95C73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BS/BA in Psychology, Human Development, or related field</w:t>
      </w:r>
    </w:p>
    <w:p w14:paraId="660E0B32" w14:textId="77777777" w:rsidR="00F95C73" w:rsidRDefault="00F95C73" w:rsidP="00F95C73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Experience with mother and/or child behavioral 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</w:rPr>
        <w:t>coding</w:t>
      </w:r>
      <w:proofErr w:type="gramEnd"/>
    </w:p>
    <w:p w14:paraId="43D06B3C" w14:textId="77777777" w:rsidR="00F95C73" w:rsidRDefault="00F95C73" w:rsidP="00F95C73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Experience with EEG data 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</w:rPr>
        <w:t>collection</w:t>
      </w:r>
      <w:proofErr w:type="gramEnd"/>
    </w:p>
    <w:p w14:paraId="2DAEB01E" w14:textId="77777777" w:rsidR="00F95C73" w:rsidRDefault="00F95C73" w:rsidP="00F95C73">
      <w:pPr>
        <w:rPr>
          <w:rFonts w:ascii="Arial" w:hAnsi="Arial" w:cs="Arial"/>
          <w:sz w:val="22"/>
          <w:szCs w:val="22"/>
        </w:rPr>
      </w:pPr>
    </w:p>
    <w:p w14:paraId="21A74824" w14:textId="77777777" w:rsidR="00F95C73" w:rsidRDefault="00F95C73" w:rsidP="00F95C73">
      <w:pPr>
        <w:rPr>
          <w:rFonts w:ascii="Arial" w:hAnsi="Arial" w:cs="Arial"/>
        </w:rPr>
      </w:pPr>
      <w:r>
        <w:rPr>
          <w:rFonts w:ascii="Arial" w:hAnsi="Arial" w:cs="Arial"/>
        </w:rPr>
        <w:t>Position is available immediately. We hope to have a new Research Assistant join us by June 1.</w:t>
      </w:r>
    </w:p>
    <w:p w14:paraId="7D979322" w14:textId="29874D5E" w:rsidR="00F261B2" w:rsidRDefault="00F95C73" w:rsidP="00F95C73">
      <w:pPr>
        <w:rPr>
          <w:rFonts w:ascii="Arial" w:hAnsi="Arial" w:cs="Arial"/>
        </w:rPr>
      </w:pPr>
      <w:r>
        <w:rPr>
          <w:rFonts w:ascii="Arial" w:hAnsi="Arial" w:cs="Arial"/>
        </w:rPr>
        <w:t>Interviews will be conducted on a rolling basis.</w:t>
      </w:r>
    </w:p>
    <w:p w14:paraId="234B1D6B" w14:textId="77777777" w:rsidR="00F95C73" w:rsidRDefault="00F95C73" w:rsidP="00F95C73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Please apply no later than May 1 at this link</w:t>
      </w:r>
      <w:r>
        <w:rPr>
          <w:rFonts w:ascii="Arial" w:hAnsi="Arial" w:cs="Arial"/>
        </w:rPr>
        <w:t>:</w:t>
      </w:r>
    </w:p>
    <w:p w14:paraId="098736B9" w14:textId="13B44CEB" w:rsidR="00F95C73" w:rsidRDefault="00F95C73" w:rsidP="00F95C73">
      <w:hyperlink r:id="rId5" w:history="1">
        <w:r>
          <w:rPr>
            <w:rStyle w:val="Hyperlink"/>
            <w:rFonts w:ascii="Arial" w:hAnsi="Arial" w:cs="Arial"/>
          </w:rPr>
          <w:t>https://careers.pageuppeople.com/968/cw/en-us/job/529055/research-assistant</w:t>
        </w:r>
      </w:hyperlink>
    </w:p>
    <w:sectPr w:rsidR="00F95C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1D0FF5"/>
    <w:multiLevelType w:val="hybridMultilevel"/>
    <w:tmpl w:val="5EE88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881333"/>
    <w:multiLevelType w:val="hybridMultilevel"/>
    <w:tmpl w:val="59CA2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9338238">
    <w:abstractNumId w:val="0"/>
  </w:num>
  <w:num w:numId="2" w16cid:durableId="10998362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C73"/>
    <w:rsid w:val="00135C4C"/>
    <w:rsid w:val="00157B9F"/>
    <w:rsid w:val="00273885"/>
    <w:rsid w:val="00285F39"/>
    <w:rsid w:val="002A6405"/>
    <w:rsid w:val="002B020B"/>
    <w:rsid w:val="002D6A31"/>
    <w:rsid w:val="00320838"/>
    <w:rsid w:val="00375B03"/>
    <w:rsid w:val="00460AD7"/>
    <w:rsid w:val="00483D06"/>
    <w:rsid w:val="00490317"/>
    <w:rsid w:val="00600965"/>
    <w:rsid w:val="006065DE"/>
    <w:rsid w:val="0061169A"/>
    <w:rsid w:val="00671C12"/>
    <w:rsid w:val="006778A7"/>
    <w:rsid w:val="0069048C"/>
    <w:rsid w:val="00767C99"/>
    <w:rsid w:val="0077487C"/>
    <w:rsid w:val="00776ED1"/>
    <w:rsid w:val="007D4794"/>
    <w:rsid w:val="00854B3E"/>
    <w:rsid w:val="008B49CE"/>
    <w:rsid w:val="008C4BB7"/>
    <w:rsid w:val="00923ADC"/>
    <w:rsid w:val="00935783"/>
    <w:rsid w:val="00975C86"/>
    <w:rsid w:val="00A07618"/>
    <w:rsid w:val="00A07809"/>
    <w:rsid w:val="00A21988"/>
    <w:rsid w:val="00A41CA5"/>
    <w:rsid w:val="00A51008"/>
    <w:rsid w:val="00AA245F"/>
    <w:rsid w:val="00B2786D"/>
    <w:rsid w:val="00C10D5B"/>
    <w:rsid w:val="00C35528"/>
    <w:rsid w:val="00C75787"/>
    <w:rsid w:val="00DB2B46"/>
    <w:rsid w:val="00DE6D1C"/>
    <w:rsid w:val="00E223A8"/>
    <w:rsid w:val="00E46EBB"/>
    <w:rsid w:val="00E9526F"/>
    <w:rsid w:val="00E95B33"/>
    <w:rsid w:val="00EA110D"/>
    <w:rsid w:val="00F261B2"/>
    <w:rsid w:val="00F95C73"/>
    <w:rsid w:val="00FC6E50"/>
    <w:rsid w:val="00FE2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F2066"/>
  <w15:chartTrackingRefBased/>
  <w15:docId w15:val="{51AD8EF8-209B-4E81-A56D-3570DC9A2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5C73"/>
    <w:pPr>
      <w:spacing w:line="279" w:lineRule="auto"/>
    </w:pPr>
    <w:rPr>
      <w:rFonts w:eastAsiaTheme="minorEastAsia"/>
      <w:kern w:val="0"/>
      <w:sz w:val="24"/>
      <w:szCs w:val="24"/>
      <w:lang w:eastAsia="ja-JP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5C7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95C7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95C7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5C7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95C7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95C7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95C7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95C7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95C7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5C7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95C7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95C7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5C7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95C7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95C7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95C7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95C7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95C7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95C7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95C7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5C7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95C7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95C7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95C7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95C7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95C7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5C7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5C7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95C73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F95C73"/>
    <w:rPr>
      <w:color w:val="46788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am11.safelinks.protection.outlook.com/?url=https%3A%2F%2Fcareers.pageuppeople.com%2F968%2Fcw%2Fen-us%2Fjob%2F529055%2Fresearch-assistant&amp;data=05%7C02%7Cbcsandkam%40wm.edu%7C0b4feb3e24904b5ae43d08dc4dd09f4f%7Cb93cbc3e661d40588693a897b924b8d7%7C0%7C0%7C638470805615086467%7CUnknown%7CTWFpbGZsb3d8eyJWIjoiMC4wLjAwMDAiLCJQIjoiV2luMzIiLCJBTiI6Ik1haWwiLCJXVCI6Mn0%3D%7C0%7C%7C%7C&amp;sdata=f5cQDwFVljoTMgmveZHHtb%2Bw8%2BPRzxPnzrIJab1P%2Bm0%3D&amp;reserved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1601</Characters>
  <Application>Microsoft Office Word</Application>
  <DocSecurity>0</DocSecurity>
  <Lines>13</Lines>
  <Paragraphs>3</Paragraphs>
  <ScaleCrop>false</ScaleCrop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Sandkam, Bruce</dc:creator>
  <cp:keywords/>
  <dc:description/>
  <cp:lastModifiedBy>Sandkam, Bruce</cp:lastModifiedBy>
  <cp:revision>1</cp:revision>
  <dcterms:created xsi:type="dcterms:W3CDTF">2024-04-03T15:23:00Z</dcterms:created>
  <dcterms:modified xsi:type="dcterms:W3CDTF">2024-04-03T15:27:00Z</dcterms:modified>
</cp:coreProperties>
</file>